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BA1E" w14:textId="77777777" w:rsidR="00246FCA" w:rsidRDefault="00032C29" w:rsidP="00246FCA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719B81C7" w14:textId="1E9E79D5" w:rsidR="00D05F70" w:rsidRPr="00246FCA" w:rsidRDefault="00D05F70" w:rsidP="00246FCA">
      <w:pPr>
        <w:jc w:val="center"/>
        <w:rPr>
          <w:rFonts w:ascii="仿宋" w:eastAsia="仿宋" w:hAnsi="仿宋" w:hint="eastAsia"/>
          <w:b/>
          <w:w w:val="97"/>
          <w:sz w:val="32"/>
          <w:szCs w:val="32"/>
        </w:rPr>
      </w:pP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吉林省202</w:t>
      </w:r>
      <w:r w:rsidR="00E77605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5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年第</w:t>
      </w:r>
      <w:r w:rsidR="00E1220B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十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批国家鼓励的软件企业</w:t>
      </w:r>
      <w:r w:rsidR="005D7CD0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评估（复评）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名单</w:t>
      </w:r>
    </w:p>
    <w:p w14:paraId="75CEA29B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D05F70" w:rsidRPr="001379D5" w14:paraId="231FE55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321" w14:textId="77777777" w:rsidR="00D05F70" w:rsidRPr="001379D5" w:rsidRDefault="00D05F70" w:rsidP="00607A4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55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7F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B503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135074" w:rsidRPr="001379D5" w14:paraId="0985FB0E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3B" w14:textId="77777777" w:rsidR="00135074" w:rsidRPr="00163D86" w:rsidRDefault="00135074" w:rsidP="0013507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201" w14:textId="13DB0460" w:rsidR="00135074" w:rsidRPr="00C159C3" w:rsidRDefault="00E1220B" w:rsidP="0013507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E1220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长春水星物联科技有限公司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5A" w14:textId="481F5620" w:rsidR="00135074" w:rsidRPr="007232CF" w:rsidRDefault="00E1220B" w:rsidP="0013507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E1220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吉ERQ-2025-0009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602" w14:textId="5362B6BD" w:rsidR="00135074" w:rsidRPr="00715C6E" w:rsidRDefault="00135074" w:rsidP="0013507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0" w:name="OLE_LINK1"/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="00E1220B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E1220B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bookmarkEnd w:id="0"/>
          </w:p>
        </w:tc>
      </w:tr>
      <w:tr w:rsidR="00135074" w:rsidRPr="001379D5" w14:paraId="1B47A29A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A69" w14:textId="1FB42910" w:rsidR="00135074" w:rsidRPr="00A055BC" w:rsidRDefault="00135074" w:rsidP="0013507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534" w14:textId="434BAB82" w:rsidR="00135074" w:rsidRPr="00BE5B8E" w:rsidRDefault="00E1220B" w:rsidP="0013507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E1220B">
              <w:rPr>
                <w:rFonts w:ascii="等线" w:eastAsia="等线" w:hAnsi="等线" w:hint="eastAsia"/>
                <w:color w:val="000000"/>
                <w:sz w:val="22"/>
              </w:rPr>
              <w:t>长春吉大正元信息安全技术有限公司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DC8" w14:textId="648FDFCB" w:rsidR="00135074" w:rsidRPr="00BE5B8E" w:rsidRDefault="00E1220B" w:rsidP="0013507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E1220B">
              <w:rPr>
                <w:rFonts w:ascii="等线" w:eastAsia="等线" w:hAnsi="等线" w:hint="eastAsia"/>
                <w:color w:val="000000"/>
                <w:sz w:val="22"/>
              </w:rPr>
              <w:t>吉ERQ-2023-0010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F17" w14:textId="2BACABBA" w:rsidR="00135074" w:rsidRPr="004B65A1" w:rsidRDefault="00E1220B" w:rsidP="0013507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220B">
              <w:rPr>
                <w:rFonts w:asciiTheme="minorEastAsia" w:hAnsiTheme="minorEastAsia"/>
                <w:sz w:val="24"/>
                <w:szCs w:val="24"/>
              </w:rPr>
              <w:t>2025-10-31</w:t>
            </w:r>
          </w:p>
        </w:tc>
      </w:tr>
    </w:tbl>
    <w:p w14:paraId="528EFE09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9BDD18F" w14:textId="77777777" w:rsidR="00D05F70" w:rsidRPr="00D05F70" w:rsidRDefault="00D05F70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E6E7BE2" w14:textId="5C323CB5" w:rsidR="0019461A" w:rsidRPr="00ED178F" w:rsidRDefault="00C90D19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E77605">
        <w:rPr>
          <w:rFonts w:ascii="仿宋" w:eastAsia="仿宋" w:hAnsi="仿宋" w:hint="eastAsia"/>
          <w:b/>
          <w:sz w:val="32"/>
          <w:szCs w:val="32"/>
        </w:rPr>
        <w:t>5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E1220B">
        <w:rPr>
          <w:rFonts w:ascii="仿宋" w:eastAsia="仿宋" w:hAnsi="仿宋" w:hint="eastAsia"/>
          <w:b/>
          <w:sz w:val="32"/>
          <w:szCs w:val="32"/>
        </w:rPr>
        <w:t>十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E1220B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E1220B" w:rsidRPr="001379D5" w:rsidRDefault="00E1220B" w:rsidP="00E1220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251483B3" w:rsidR="00E1220B" w:rsidRPr="00167633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E1220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吉林市博恩科技发展有限公司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255F09C3" w:rsidR="00E1220B" w:rsidRPr="0081599A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FC5CF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吉RQ-2025-000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3FEAB982" w:rsidR="00E1220B" w:rsidRPr="008D7D23" w:rsidRDefault="00E1220B" w:rsidP="00E1220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1220B" w:rsidRPr="001379D5" w14:paraId="48CC8A4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7C4" w14:textId="1026DF17" w:rsidR="00E1220B" w:rsidRPr="00233D49" w:rsidRDefault="00E1220B" w:rsidP="00E1220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EDE" w14:textId="1DB61114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必捷必信息技术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D72" w14:textId="6F247E45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D3D" w14:textId="2ADB82E0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220B">
              <w:rPr>
                <w:rFonts w:asciiTheme="minorEastAsia" w:hAnsiTheme="minorEastAsia"/>
                <w:sz w:val="24"/>
                <w:szCs w:val="24"/>
              </w:rPr>
              <w:t>2025-10-31</w:t>
            </w:r>
          </w:p>
        </w:tc>
      </w:tr>
      <w:tr w:rsidR="00E1220B" w:rsidRPr="001379D5" w14:paraId="60EB649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E4" w14:textId="3E491D25" w:rsidR="00E1220B" w:rsidRPr="00233D49" w:rsidRDefault="00E1220B" w:rsidP="00E1220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E0B" w14:textId="6CB9FC5D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吉林市精科自动化仪表有限责任公司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905" w14:textId="660D1806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A87" w14:textId="47592956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1220B" w:rsidRPr="001379D5" w14:paraId="59A6C8D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B90" w14:textId="6E73F61C" w:rsidR="00E1220B" w:rsidRPr="004C3CAD" w:rsidRDefault="00E1220B" w:rsidP="00E1220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A44" w14:textId="36135C4B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吉林省裕林信息科技有限公司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C34" w14:textId="1F5F7ADE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5D" w14:textId="4293AE38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220B">
              <w:rPr>
                <w:rFonts w:asciiTheme="minorEastAsia" w:hAnsiTheme="minorEastAsia"/>
                <w:sz w:val="24"/>
                <w:szCs w:val="24"/>
              </w:rPr>
              <w:t>2025-10-31</w:t>
            </w:r>
          </w:p>
        </w:tc>
      </w:tr>
      <w:tr w:rsidR="00E1220B" w:rsidRPr="001379D5" w14:paraId="15F31C0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1D" w14:textId="11A91427" w:rsidR="00E1220B" w:rsidRPr="00233D49" w:rsidRDefault="00E1220B" w:rsidP="00E1220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096" w14:textId="1FC8814A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吉林省维尼网络科技有限公司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8E0" w14:textId="2CF96493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D8F" w14:textId="3D3515B0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1220B" w:rsidRPr="001379D5" w14:paraId="6854DE0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919" w14:textId="1AD7ACEF" w:rsidR="00E1220B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948" w14:textId="6A14B7C4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吉林省龙讯科技有限公司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7A6" w14:textId="769431A4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2A3" w14:textId="388DDB3A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220B">
              <w:rPr>
                <w:rFonts w:asciiTheme="minorEastAsia" w:hAnsiTheme="minorEastAsia"/>
                <w:sz w:val="24"/>
                <w:szCs w:val="24"/>
              </w:rPr>
              <w:t>2025-10-31</w:t>
            </w:r>
          </w:p>
        </w:tc>
      </w:tr>
      <w:tr w:rsidR="00E1220B" w:rsidRPr="001379D5" w14:paraId="249E39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F62" w14:textId="6519D07D" w:rsidR="00E1220B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89" w14:textId="37DAC9C6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吉林省勾陈科技有限公司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734" w14:textId="2E416368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6F6" w14:textId="31294245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1220B" w:rsidRPr="001379D5" w14:paraId="2C22EB7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1D2" w14:textId="52AF5765" w:rsidR="00E1220B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041" w14:textId="5F7B7629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长春众鼎科技有限公司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BF2" w14:textId="1D8F45F4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FFB" w14:textId="16E01BC6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220B">
              <w:rPr>
                <w:rFonts w:asciiTheme="minorEastAsia" w:hAnsiTheme="minorEastAsia"/>
                <w:sz w:val="24"/>
                <w:szCs w:val="24"/>
              </w:rPr>
              <w:t>2025-10-31</w:t>
            </w:r>
          </w:p>
        </w:tc>
      </w:tr>
      <w:tr w:rsidR="00E1220B" w:rsidRPr="001379D5" w14:paraId="3C20FE7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A4" w14:textId="58CE07C5" w:rsidR="00E1220B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A" w14:textId="1E70FCCE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柒拾佳护医学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3F" w14:textId="1C7B6BD2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75" w14:textId="5595AFEC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1220B" w:rsidRPr="001379D5" w14:paraId="14D0558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D5" w14:textId="176DB1C6" w:rsidR="00E1220B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927" w14:textId="6F9F329D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吉林省千鸟智能科技有限公司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4B1" w14:textId="45E42A62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4A2" w14:textId="6A8AE0C0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220B">
              <w:rPr>
                <w:rFonts w:asciiTheme="minorEastAsia" w:hAnsiTheme="minorEastAsia"/>
                <w:sz w:val="24"/>
                <w:szCs w:val="24"/>
              </w:rPr>
              <w:t>2025-10-31</w:t>
            </w:r>
          </w:p>
        </w:tc>
      </w:tr>
      <w:tr w:rsidR="00E1220B" w:rsidRPr="001379D5" w14:paraId="78EC5E2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155" w14:textId="1EE503C4" w:rsidR="00E1220B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E1" w14:textId="4965B1B0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当代智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德电子信息技术有限公司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F3" w14:textId="5D3ADC4C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9D" w14:textId="5294E463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1220B" w:rsidRPr="001379D5" w14:paraId="7B48938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8A" w14:textId="2A519131" w:rsidR="00E1220B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497" w14:textId="5D5E8221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吉林省吉云数据科技有限责任公司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DDF" w14:textId="362242A0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A1C" w14:textId="350A8D19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220B">
              <w:rPr>
                <w:rFonts w:asciiTheme="minorEastAsia" w:hAnsiTheme="minorEastAsia"/>
                <w:sz w:val="24"/>
                <w:szCs w:val="24"/>
              </w:rPr>
              <w:t>2025-10-31</w:t>
            </w:r>
          </w:p>
        </w:tc>
      </w:tr>
      <w:tr w:rsidR="00E1220B" w:rsidRPr="001379D5" w14:paraId="4F7657D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937" w14:textId="0A145941" w:rsidR="00E1220B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CD" w14:textId="0DB319FD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吉林爱探索教育文化科技有限公司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B80" w14:textId="5B62C6FF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07" w14:textId="0E68CB5F" w:rsidR="00E1220B" w:rsidRPr="00C159C3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E1220B" w:rsidRPr="001379D5" w14:paraId="72E4CE1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224" w14:textId="23D5550D" w:rsidR="00E1220B" w:rsidRPr="00BE5B8E" w:rsidRDefault="00E1220B" w:rsidP="00E1220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252" w14:textId="2AF8A4E7" w:rsidR="00E1220B" w:rsidRDefault="00E1220B" w:rsidP="00E1220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吉林省星图信息技术有限公司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C6C" w14:textId="7778FA6D" w:rsidR="00E1220B" w:rsidRDefault="00E1220B" w:rsidP="00E1220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C627" w14:textId="654EAE04" w:rsidR="00E1220B" w:rsidRPr="00E77605" w:rsidRDefault="00E1220B" w:rsidP="00E1220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220B">
              <w:rPr>
                <w:rFonts w:asciiTheme="minorEastAsia" w:hAnsiTheme="minorEastAsia"/>
                <w:sz w:val="24"/>
                <w:szCs w:val="24"/>
              </w:rPr>
              <w:t>2025-10-31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 w:hint="eastAsia"/>
          <w:b/>
          <w:sz w:val="28"/>
          <w:szCs w:val="28"/>
        </w:rPr>
      </w:pPr>
    </w:p>
    <w:sectPr w:rsidR="00C90D19" w:rsidRPr="00C90D19" w:rsidSect="005D7C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84FB" w14:textId="77777777" w:rsidR="0095055C" w:rsidRDefault="0095055C" w:rsidP="00FC1951">
      <w:r>
        <w:separator/>
      </w:r>
    </w:p>
  </w:endnote>
  <w:endnote w:type="continuationSeparator" w:id="0">
    <w:p w14:paraId="287619A1" w14:textId="77777777" w:rsidR="0095055C" w:rsidRDefault="0095055C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F0C8" w14:textId="77777777" w:rsidR="0095055C" w:rsidRDefault="0095055C" w:rsidP="00FC1951">
      <w:r>
        <w:separator/>
      </w:r>
    </w:p>
  </w:footnote>
  <w:footnote w:type="continuationSeparator" w:id="0">
    <w:p w14:paraId="2524BC46" w14:textId="77777777" w:rsidR="0095055C" w:rsidRDefault="0095055C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89C"/>
    <w:rsid w:val="00007A40"/>
    <w:rsid w:val="00010BF6"/>
    <w:rsid w:val="00013813"/>
    <w:rsid w:val="00032702"/>
    <w:rsid w:val="00032C29"/>
    <w:rsid w:val="000E42FE"/>
    <w:rsid w:val="000F5AA0"/>
    <w:rsid w:val="0012639A"/>
    <w:rsid w:val="00135074"/>
    <w:rsid w:val="00135F76"/>
    <w:rsid w:val="001379D5"/>
    <w:rsid w:val="00163D86"/>
    <w:rsid w:val="00166194"/>
    <w:rsid w:val="00167633"/>
    <w:rsid w:val="0019461A"/>
    <w:rsid w:val="001C3D07"/>
    <w:rsid w:val="002114B5"/>
    <w:rsid w:val="00233D49"/>
    <w:rsid w:val="00246FCA"/>
    <w:rsid w:val="00262B31"/>
    <w:rsid w:val="002A0EC6"/>
    <w:rsid w:val="002A67C5"/>
    <w:rsid w:val="002B744B"/>
    <w:rsid w:val="002C1717"/>
    <w:rsid w:val="002C5D93"/>
    <w:rsid w:val="002C6135"/>
    <w:rsid w:val="002E55AE"/>
    <w:rsid w:val="002E5AA6"/>
    <w:rsid w:val="002F575E"/>
    <w:rsid w:val="00301844"/>
    <w:rsid w:val="00311EDE"/>
    <w:rsid w:val="00337861"/>
    <w:rsid w:val="003423F4"/>
    <w:rsid w:val="00366037"/>
    <w:rsid w:val="003759BA"/>
    <w:rsid w:val="004036E3"/>
    <w:rsid w:val="00406531"/>
    <w:rsid w:val="0043348E"/>
    <w:rsid w:val="00446534"/>
    <w:rsid w:val="004500C0"/>
    <w:rsid w:val="00492E60"/>
    <w:rsid w:val="004B65A1"/>
    <w:rsid w:val="004C3CAD"/>
    <w:rsid w:val="004E22E2"/>
    <w:rsid w:val="004E4C1F"/>
    <w:rsid w:val="004E5B6C"/>
    <w:rsid w:val="00542505"/>
    <w:rsid w:val="005C09D2"/>
    <w:rsid w:val="005D7CD0"/>
    <w:rsid w:val="005F418B"/>
    <w:rsid w:val="00617E51"/>
    <w:rsid w:val="006201F8"/>
    <w:rsid w:val="006324DD"/>
    <w:rsid w:val="00634D92"/>
    <w:rsid w:val="006637E1"/>
    <w:rsid w:val="0069598E"/>
    <w:rsid w:val="006B386C"/>
    <w:rsid w:val="006C63DF"/>
    <w:rsid w:val="006E6B90"/>
    <w:rsid w:val="007048C5"/>
    <w:rsid w:val="00706192"/>
    <w:rsid w:val="00715C6E"/>
    <w:rsid w:val="007225A0"/>
    <w:rsid w:val="007232CF"/>
    <w:rsid w:val="007258B1"/>
    <w:rsid w:val="00731026"/>
    <w:rsid w:val="007370E4"/>
    <w:rsid w:val="00763767"/>
    <w:rsid w:val="007779B3"/>
    <w:rsid w:val="00782F09"/>
    <w:rsid w:val="00793D93"/>
    <w:rsid w:val="007C5D97"/>
    <w:rsid w:val="00801820"/>
    <w:rsid w:val="00802A54"/>
    <w:rsid w:val="00802BBB"/>
    <w:rsid w:val="0081599A"/>
    <w:rsid w:val="0085128A"/>
    <w:rsid w:val="00895B70"/>
    <w:rsid w:val="00896654"/>
    <w:rsid w:val="008B4E80"/>
    <w:rsid w:val="008D5481"/>
    <w:rsid w:val="008D7D23"/>
    <w:rsid w:val="008F5C44"/>
    <w:rsid w:val="0093383D"/>
    <w:rsid w:val="00933904"/>
    <w:rsid w:val="009340A9"/>
    <w:rsid w:val="00946800"/>
    <w:rsid w:val="00946B36"/>
    <w:rsid w:val="0095055C"/>
    <w:rsid w:val="00980945"/>
    <w:rsid w:val="009A0704"/>
    <w:rsid w:val="009A6615"/>
    <w:rsid w:val="009B036C"/>
    <w:rsid w:val="009C70EA"/>
    <w:rsid w:val="009E4CC7"/>
    <w:rsid w:val="00A02924"/>
    <w:rsid w:val="00A03BB4"/>
    <w:rsid w:val="00A055BC"/>
    <w:rsid w:val="00A26F8F"/>
    <w:rsid w:val="00A56283"/>
    <w:rsid w:val="00AA5ECC"/>
    <w:rsid w:val="00AF652E"/>
    <w:rsid w:val="00B1238C"/>
    <w:rsid w:val="00B130EC"/>
    <w:rsid w:val="00B7741A"/>
    <w:rsid w:val="00B82C5E"/>
    <w:rsid w:val="00BA6A27"/>
    <w:rsid w:val="00BE5B8E"/>
    <w:rsid w:val="00C0101D"/>
    <w:rsid w:val="00C12679"/>
    <w:rsid w:val="00C159C3"/>
    <w:rsid w:val="00C43AAE"/>
    <w:rsid w:val="00C5632F"/>
    <w:rsid w:val="00C60BF7"/>
    <w:rsid w:val="00C7188C"/>
    <w:rsid w:val="00C90D19"/>
    <w:rsid w:val="00C940B1"/>
    <w:rsid w:val="00CB1D16"/>
    <w:rsid w:val="00CC20B3"/>
    <w:rsid w:val="00CD30CE"/>
    <w:rsid w:val="00CF3B82"/>
    <w:rsid w:val="00D05F70"/>
    <w:rsid w:val="00D15000"/>
    <w:rsid w:val="00D3769D"/>
    <w:rsid w:val="00E1220B"/>
    <w:rsid w:val="00E45C4B"/>
    <w:rsid w:val="00E77605"/>
    <w:rsid w:val="00EB0ECA"/>
    <w:rsid w:val="00ED178F"/>
    <w:rsid w:val="00ED1FB4"/>
    <w:rsid w:val="00EE100F"/>
    <w:rsid w:val="00F12FF4"/>
    <w:rsid w:val="00F13089"/>
    <w:rsid w:val="00F37D32"/>
    <w:rsid w:val="00F80488"/>
    <w:rsid w:val="00F87B79"/>
    <w:rsid w:val="00FC15E6"/>
    <w:rsid w:val="00FC1951"/>
    <w:rsid w:val="00FC5CF8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117</Words>
  <Characters>670</Characters>
  <Application>Microsoft Office Word</Application>
  <DocSecurity>0</DocSecurity>
  <Lines>5</Lines>
  <Paragraphs>1</Paragraphs>
  <ScaleCrop>false</ScaleCrop>
  <Company>china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72</cp:revision>
  <dcterms:created xsi:type="dcterms:W3CDTF">2020-01-02T02:26:00Z</dcterms:created>
  <dcterms:modified xsi:type="dcterms:W3CDTF">2025-11-03T02:44:00Z</dcterms:modified>
</cp:coreProperties>
</file>