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BA1E" w14:textId="77777777" w:rsidR="00246FCA" w:rsidRDefault="00032C29" w:rsidP="00246FCA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3198A46C" w:rsidR="00D05F70" w:rsidRPr="00246FCA" w:rsidRDefault="00D05F70" w:rsidP="00246FCA">
      <w:pPr>
        <w:jc w:val="center"/>
        <w:rPr>
          <w:rFonts w:ascii="仿宋" w:eastAsia="仿宋" w:hAnsi="仿宋" w:hint="eastAsia"/>
          <w:b/>
          <w:w w:val="97"/>
          <w:sz w:val="32"/>
          <w:szCs w:val="32"/>
        </w:rPr>
      </w:pP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吉林省202</w:t>
      </w:r>
      <w:r w:rsidR="00E77605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5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年第</w:t>
      </w:r>
      <w:r w:rsidR="00874F97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七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批国家鼓励的软件企业</w:t>
      </w:r>
      <w:r w:rsidR="005D7CD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评估（复评）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874F97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874F97" w:rsidRPr="00163D86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42D79AE5" w:rsidR="00874F97" w:rsidRPr="00C159C3" w:rsidRDefault="00874F97" w:rsidP="00874F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辽源市北方集团科技有限责任公司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25C73658" w:rsidR="00874F97" w:rsidRPr="007232CF" w:rsidRDefault="00874F97" w:rsidP="00874F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吉ERQ-2025-0005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55B477B0" w:rsidR="00874F97" w:rsidRPr="00715C6E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E42E6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874F97" w:rsidRPr="001379D5" w14:paraId="1B47A29A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A69" w14:textId="1FB42910" w:rsidR="00874F97" w:rsidRPr="00A055BC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9534" w14:textId="645E166F" w:rsidR="00874F97" w:rsidRPr="00BE5B8E" w:rsidRDefault="00874F97" w:rsidP="00874F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赋能科技（吉林）有限公司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DC8" w14:textId="667CA4E2" w:rsidR="00874F97" w:rsidRPr="00BE5B8E" w:rsidRDefault="00874F97" w:rsidP="00874F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吉ERQ-2025-0006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1F17" w14:textId="1910F79E" w:rsidR="00874F97" w:rsidRPr="00E42E60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 w:rsidR="00E42E6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874F97" w:rsidRPr="001379D5" w14:paraId="1EAEBD48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CF01" w14:textId="5D980674" w:rsidR="00874F97" w:rsidRPr="00A055BC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5E5" w14:textId="088F98F6" w:rsidR="00874F97" w:rsidRPr="00BE5B8E" w:rsidRDefault="00874F97" w:rsidP="00874F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长春市易鑫和科技有限公司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7D6" w14:textId="56CE66EA" w:rsidR="00874F97" w:rsidRPr="00BE5B8E" w:rsidRDefault="00874F97" w:rsidP="00874F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吉ERQ-2025-0007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7D1" w14:textId="06C32C87" w:rsidR="00874F97" w:rsidRPr="004B65A1" w:rsidRDefault="00874F97" w:rsidP="00874F9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E42E6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874F97" w:rsidRPr="001379D5" w14:paraId="350430C5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2C3C" w14:textId="2BA322F1" w:rsidR="00874F97" w:rsidRPr="000139A4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A27B" w14:textId="39E581F1" w:rsidR="00874F97" w:rsidRDefault="00874F97" w:rsidP="00874F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吉林云投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莱森购数字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ABA" w14:textId="1A00B41E" w:rsidR="00874F97" w:rsidRDefault="00874F97" w:rsidP="00874F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B693" w14:textId="138DD8C8" w:rsidR="00874F97" w:rsidRPr="00E42E60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 w:rsidR="00E42E6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874F97" w:rsidRPr="001379D5" w14:paraId="34C58CB5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5E57" w14:textId="2C804780" w:rsidR="00874F97" w:rsidRPr="000139A4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BE0" w14:textId="34B6D152" w:rsidR="00874F97" w:rsidRDefault="00874F97" w:rsidP="00874F97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小白智能科技（长春）股份有限公司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4C45" w14:textId="280A9D0B" w:rsidR="00874F97" w:rsidRDefault="00874F97" w:rsidP="00874F97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27C" w14:textId="0AAD458E" w:rsidR="00874F97" w:rsidRPr="00E42E60" w:rsidRDefault="00874F97" w:rsidP="00874F9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 w:rsidR="00E42E6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7F444E84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E77605">
        <w:rPr>
          <w:rFonts w:ascii="仿宋" w:eastAsia="仿宋" w:hAnsi="仿宋" w:hint="eastAsia"/>
          <w:b/>
          <w:sz w:val="32"/>
          <w:szCs w:val="32"/>
        </w:rPr>
        <w:t>5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874F97">
        <w:rPr>
          <w:rFonts w:ascii="仿宋" w:eastAsia="仿宋" w:hAnsi="仿宋" w:hint="eastAsia"/>
          <w:b/>
          <w:sz w:val="32"/>
          <w:szCs w:val="32"/>
        </w:rPr>
        <w:t>七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E42E60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E42E60" w:rsidRPr="001379D5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763DDF6D" w:rsidR="00E42E60" w:rsidRPr="00167633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东北师大理想软件股份有限公司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6D38E81F" w:rsidR="00E42E60" w:rsidRPr="0081599A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07C2A7DB" w:rsidR="00E42E60" w:rsidRPr="008D7D23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E42E60" w:rsidRPr="00233D49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3EB146D1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吉林市盟友科技开发有限责任公司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3B2DDDA8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248F22C2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42E60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E42E60" w:rsidRPr="00233D49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31F6A142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吉林省蓝格信息科技有限公司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699D3B30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7044C9B1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E42E60" w:rsidRPr="004C3CAD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5D9538F1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吉林省龙电电气有限公司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4FF49360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6BE8C878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E42E60" w:rsidRPr="00233D49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40B658D5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易启科技（吉林省）有限公司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74C6BC23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5C243A8B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42E60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E42E60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2E7AB0B5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长春鼎岳工程技术有限公司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072C8AFF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539892F9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E42E60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33D9D49D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吉林省英辰科技股份有限公司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52DD0AEA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3E8577D4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E42E60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46BE621A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吉林艾力泰尔科技服务有限公司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04F88848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01DB7F7A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42E60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E42E60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10C65BD6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长春慧联科技有限公司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4D90DA64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51CE0986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E42E60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24BDD2CC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吉林智慧医信科技有限公司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49171CEC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515A6E"/>
                <w:sz w:val="22"/>
                <w:szCs w:val="22"/>
              </w:rPr>
              <w:t>吉RQ-2020-0016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7453036B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E42E60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214C9C7A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吉林省佰亿图科技信息有限公司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16BD6779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1D76402D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42E60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E42E60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131BA8EC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吉林翌格科技有限公司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7B374959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02B0621D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E42E60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272C2CD8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长春博达物联网科技有限公司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1305C49C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3614C864" w:rsidR="00E42E60" w:rsidRPr="00C159C3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72E4CE1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224" w14:textId="23D5550D" w:rsidR="00E42E60" w:rsidRPr="00BE5B8E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252" w14:textId="64C11C67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吉林云通数链科技有限公司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C6C" w14:textId="5F545017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627" w14:textId="1CD2FEF3" w:rsidR="00E42E60" w:rsidRPr="00E77605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42E60" w:rsidRPr="001379D5" w14:paraId="66AEBE7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EA2" w14:textId="40559E9A" w:rsidR="00E42E60" w:rsidRPr="00A055BC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ADC" w14:textId="5F6B95A0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吉林省智帮办企业管理咨询服务有限责任公司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1A1" w14:textId="40915DC5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0D0" w14:textId="31C35AAA" w:rsidR="00E42E60" w:rsidRPr="00BE5B8E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20C5F73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609" w14:textId="790BBAB5" w:rsidR="00E42E60" w:rsidRPr="000139A4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6D70" w14:textId="3D57FEC8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吉林省一秋网络科技有限公司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72E" w14:textId="23C7191F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C338" w14:textId="57D22B55" w:rsidR="00E42E60" w:rsidRPr="00BE5B8E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42E60" w:rsidRPr="001379D5" w14:paraId="0740167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8AF0" w14:textId="63C3AE52" w:rsidR="00E42E60" w:rsidRPr="000139A4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C0D" w14:textId="73D60875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长春市蓝牙数码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A06" w14:textId="281B89D6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AFDA" w14:textId="748B8DB7" w:rsidR="00E42E60" w:rsidRPr="00BE5B8E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5BC">
              <w:rPr>
                <w:rFonts w:asciiTheme="minorEastAsia" w:hAnsiTheme="minorEastAsia"/>
                <w:sz w:val="24"/>
                <w:szCs w:val="24"/>
              </w:rPr>
              <w:t>2025-0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A055BC">
              <w:rPr>
                <w:rFonts w:ascii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42E60" w:rsidRPr="001379D5" w14:paraId="43F40C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4280" w14:textId="4FE800C0" w:rsidR="00E42E60" w:rsidRPr="000139A4" w:rsidRDefault="00E42E60" w:rsidP="00E42E6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E3EB" w14:textId="750F6D7B" w:rsidR="00E42E60" w:rsidRDefault="00E42E60" w:rsidP="00E42E6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吉林省视米科技有限公司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89C8" w14:textId="4383ACD6" w:rsidR="00E42E60" w:rsidRDefault="00E42E60" w:rsidP="00E42E6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E93" w14:textId="35D0AD94" w:rsidR="00E42E60" w:rsidRPr="00BE5B8E" w:rsidRDefault="00E42E60" w:rsidP="00E42E6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2472" w14:textId="77777777" w:rsidR="004B2379" w:rsidRDefault="004B2379" w:rsidP="00FC1951">
      <w:r>
        <w:separator/>
      </w:r>
    </w:p>
  </w:endnote>
  <w:endnote w:type="continuationSeparator" w:id="0">
    <w:p w14:paraId="09F12E4A" w14:textId="77777777" w:rsidR="004B2379" w:rsidRDefault="004B2379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CBCB" w14:textId="77777777" w:rsidR="004B2379" w:rsidRDefault="004B2379" w:rsidP="00FC1951">
      <w:r>
        <w:separator/>
      </w:r>
    </w:p>
  </w:footnote>
  <w:footnote w:type="continuationSeparator" w:id="0">
    <w:p w14:paraId="199EFC2D" w14:textId="77777777" w:rsidR="004B2379" w:rsidRDefault="004B2379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139A4"/>
    <w:rsid w:val="00032702"/>
    <w:rsid w:val="00032C29"/>
    <w:rsid w:val="000E42FE"/>
    <w:rsid w:val="000F5AA0"/>
    <w:rsid w:val="0012639A"/>
    <w:rsid w:val="00135F76"/>
    <w:rsid w:val="001379D5"/>
    <w:rsid w:val="00163D86"/>
    <w:rsid w:val="00166194"/>
    <w:rsid w:val="00167633"/>
    <w:rsid w:val="0019461A"/>
    <w:rsid w:val="001C3D07"/>
    <w:rsid w:val="002114B5"/>
    <w:rsid w:val="00233D49"/>
    <w:rsid w:val="00246FCA"/>
    <w:rsid w:val="00262B31"/>
    <w:rsid w:val="002A0EC6"/>
    <w:rsid w:val="002A67C5"/>
    <w:rsid w:val="002B744B"/>
    <w:rsid w:val="002C1717"/>
    <w:rsid w:val="002C5D93"/>
    <w:rsid w:val="002C6135"/>
    <w:rsid w:val="002E55AE"/>
    <w:rsid w:val="002E5AA6"/>
    <w:rsid w:val="002F575E"/>
    <w:rsid w:val="00301844"/>
    <w:rsid w:val="00311EDE"/>
    <w:rsid w:val="00337861"/>
    <w:rsid w:val="003423F4"/>
    <w:rsid w:val="00366037"/>
    <w:rsid w:val="003759BA"/>
    <w:rsid w:val="004036E3"/>
    <w:rsid w:val="00406531"/>
    <w:rsid w:val="0043348E"/>
    <w:rsid w:val="00446534"/>
    <w:rsid w:val="004500C0"/>
    <w:rsid w:val="00492E60"/>
    <w:rsid w:val="004B2379"/>
    <w:rsid w:val="004B65A1"/>
    <w:rsid w:val="004C3CAD"/>
    <w:rsid w:val="004E22E2"/>
    <w:rsid w:val="004E4C1F"/>
    <w:rsid w:val="004E5B6C"/>
    <w:rsid w:val="0053181A"/>
    <w:rsid w:val="00542505"/>
    <w:rsid w:val="005C09D2"/>
    <w:rsid w:val="005D7CD0"/>
    <w:rsid w:val="005F418B"/>
    <w:rsid w:val="00617E51"/>
    <w:rsid w:val="006201F8"/>
    <w:rsid w:val="006324DD"/>
    <w:rsid w:val="00634D92"/>
    <w:rsid w:val="006637E1"/>
    <w:rsid w:val="0069598E"/>
    <w:rsid w:val="006B386C"/>
    <w:rsid w:val="006D7F88"/>
    <w:rsid w:val="006E6B90"/>
    <w:rsid w:val="00706192"/>
    <w:rsid w:val="00715C6E"/>
    <w:rsid w:val="007225A0"/>
    <w:rsid w:val="007232CF"/>
    <w:rsid w:val="007258B1"/>
    <w:rsid w:val="00731026"/>
    <w:rsid w:val="007370E4"/>
    <w:rsid w:val="00763767"/>
    <w:rsid w:val="007779B3"/>
    <w:rsid w:val="00782F09"/>
    <w:rsid w:val="00793D93"/>
    <w:rsid w:val="007A4E1E"/>
    <w:rsid w:val="007C5D97"/>
    <w:rsid w:val="00801820"/>
    <w:rsid w:val="00802A54"/>
    <w:rsid w:val="00802BBB"/>
    <w:rsid w:val="0081599A"/>
    <w:rsid w:val="0083170D"/>
    <w:rsid w:val="0085128A"/>
    <w:rsid w:val="00874F97"/>
    <w:rsid w:val="00895B70"/>
    <w:rsid w:val="00896654"/>
    <w:rsid w:val="008B4E80"/>
    <w:rsid w:val="008D5481"/>
    <w:rsid w:val="008D7D23"/>
    <w:rsid w:val="008F5C44"/>
    <w:rsid w:val="0093383D"/>
    <w:rsid w:val="00933904"/>
    <w:rsid w:val="009340A9"/>
    <w:rsid w:val="00946800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055BC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BE5B8E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CD30CE"/>
    <w:rsid w:val="00CF3B82"/>
    <w:rsid w:val="00D05F70"/>
    <w:rsid w:val="00D15000"/>
    <w:rsid w:val="00D3769D"/>
    <w:rsid w:val="00E42E60"/>
    <w:rsid w:val="00E45C4B"/>
    <w:rsid w:val="00E77605"/>
    <w:rsid w:val="00EB0ECA"/>
    <w:rsid w:val="00ED178F"/>
    <w:rsid w:val="00ED1FB4"/>
    <w:rsid w:val="00EE100F"/>
    <w:rsid w:val="00F12FF4"/>
    <w:rsid w:val="00F13089"/>
    <w:rsid w:val="00F37D32"/>
    <w:rsid w:val="00F80488"/>
    <w:rsid w:val="00F87B79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161</Words>
  <Characters>923</Characters>
  <Application>Microsoft Office Word</Application>
  <DocSecurity>0</DocSecurity>
  <Lines>7</Lines>
  <Paragraphs>2</Paragraphs>
  <ScaleCrop>false</ScaleCrop>
  <Company>china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liying yu</cp:lastModifiedBy>
  <cp:revision>72</cp:revision>
  <dcterms:created xsi:type="dcterms:W3CDTF">2020-01-02T02:26:00Z</dcterms:created>
  <dcterms:modified xsi:type="dcterms:W3CDTF">2025-07-31T08:37:00Z</dcterms:modified>
</cp:coreProperties>
</file>