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BA1E" w14:textId="77777777" w:rsidR="00246FCA" w:rsidRDefault="00032C29" w:rsidP="00246FCA">
      <w:pPr>
        <w:jc w:val="left"/>
        <w:rPr>
          <w:rFonts w:ascii="仿宋" w:eastAsia="仿宋" w:hAnsi="仿宋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475044A8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吉林省2024年第</w:t>
      </w:r>
      <w:r w:rsidR="00946B36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十</w:t>
      </w:r>
      <w:r w:rsidR="00895B7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一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946B36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946B36" w:rsidRPr="00163D86" w:rsidRDefault="00946B36" w:rsidP="00946B36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42959BFB" w:rsidR="00946B36" w:rsidRPr="00C159C3" w:rsidRDefault="00895B70" w:rsidP="00946B36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895B70">
              <w:rPr>
                <w:rFonts w:ascii="等线" w:eastAsia="等线" w:hAnsi="等线" w:hint="eastAsia"/>
                <w:color w:val="000000"/>
                <w:sz w:val="22"/>
              </w:rPr>
              <w:t>吉林省智维物联科技有限公司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15FC0969" w:rsidR="00946B36" w:rsidRPr="007232CF" w:rsidRDefault="00895B70" w:rsidP="00946B3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895B70">
              <w:rPr>
                <w:rFonts w:ascii="等线" w:eastAsia="等线" w:hAnsi="等线" w:hint="eastAsia"/>
                <w:color w:val="000000"/>
                <w:sz w:val="22"/>
              </w:rPr>
              <w:t>吉ERQ-2023-0012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23CE9C11" w:rsidR="00946B36" w:rsidRPr="00715C6E" w:rsidRDefault="00946B36" w:rsidP="00946B36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2024-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895B7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895B70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0101C422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233D49">
        <w:rPr>
          <w:rFonts w:ascii="仿宋" w:eastAsia="仿宋" w:hAnsi="仿宋"/>
          <w:b/>
          <w:sz w:val="32"/>
          <w:szCs w:val="32"/>
        </w:rPr>
        <w:t>4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946B36">
        <w:rPr>
          <w:rFonts w:ascii="仿宋" w:eastAsia="仿宋" w:hAnsi="仿宋" w:hint="eastAsia"/>
          <w:b/>
          <w:sz w:val="32"/>
          <w:szCs w:val="32"/>
        </w:rPr>
        <w:t>十</w:t>
      </w:r>
      <w:r w:rsidR="00895B70">
        <w:rPr>
          <w:rFonts w:ascii="仿宋" w:eastAsia="仿宋" w:hAnsi="仿宋" w:hint="eastAsia"/>
          <w:b/>
          <w:sz w:val="32"/>
          <w:szCs w:val="32"/>
        </w:rPr>
        <w:t>一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895B70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895B70" w:rsidRPr="001379D5" w:rsidRDefault="00895B70" w:rsidP="00895B7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0139C05A" w:rsidR="00895B70" w:rsidRPr="00167633" w:rsidRDefault="00895B70" w:rsidP="00895B70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吉林省纵横软件开发有限公司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7F95A253" w:rsidR="00895B70" w:rsidRPr="0081599A" w:rsidRDefault="00895B70" w:rsidP="00895B70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6D86D42E" w:rsidR="00895B70" w:rsidRPr="008D7D23" w:rsidRDefault="00634D92" w:rsidP="00895B7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34D92">
              <w:rPr>
                <w:rFonts w:asciiTheme="minorEastAsia" w:eastAsiaTheme="minorEastAsia" w:hAnsiTheme="minorEastAsia"/>
                <w:sz w:val="24"/>
                <w:szCs w:val="24"/>
              </w:rPr>
              <w:t>2024-11-29</w:t>
            </w:r>
          </w:p>
        </w:tc>
      </w:tr>
      <w:tr w:rsidR="00895B70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895B70" w:rsidRPr="00233D49" w:rsidRDefault="00895B70" w:rsidP="00895B7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1F94F4BE" w:rsidR="00895B70" w:rsidRDefault="00895B70" w:rsidP="00895B7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吉林育信科技有限公司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2A813FB8" w:rsidR="00895B70" w:rsidRDefault="00895B70" w:rsidP="00895B7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051C5A8A" w:rsidR="00895B70" w:rsidRPr="00C159C3" w:rsidRDefault="00634D92" w:rsidP="00895B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895B70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895B70" w:rsidRPr="00233D49" w:rsidRDefault="00895B70" w:rsidP="00895B7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307DF1C5" w:rsidR="00895B70" w:rsidRDefault="00895B70" w:rsidP="00895B7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吉林鑫兰软件科技有限公司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3B7634B6" w:rsidR="00895B70" w:rsidRDefault="00895B70" w:rsidP="00895B7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61EE4F3C" w:rsidR="00895B70" w:rsidRPr="00C159C3" w:rsidRDefault="00634D92" w:rsidP="00895B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895B70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895B70" w:rsidRPr="004C3CAD" w:rsidRDefault="00895B70" w:rsidP="00895B7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6AB0E240" w:rsidR="00895B70" w:rsidRDefault="00895B70" w:rsidP="00895B7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吉林省中顺网络科技有限公司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40D0ECCE" w:rsidR="00895B70" w:rsidRDefault="00895B70" w:rsidP="00895B7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0163BB4E" w:rsidR="00895B70" w:rsidRPr="00C159C3" w:rsidRDefault="00634D92" w:rsidP="00895B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895B70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895B70" w:rsidRPr="00233D49" w:rsidRDefault="00895B70" w:rsidP="00895B70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1EE4A4FB" w:rsidR="00895B70" w:rsidRDefault="00895B70" w:rsidP="00895B70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吉林省恒泰嘉信科技有限公司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2A1967A4" w:rsidR="00895B70" w:rsidRDefault="00895B70" w:rsidP="00895B7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2D135F22" w:rsidR="00895B70" w:rsidRPr="00C159C3" w:rsidRDefault="00634D92" w:rsidP="00895B7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4499E662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2BA9B906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50D50FD2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eastAsia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5F281617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吉林省中为科技有限公司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292BE8BB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18CCC521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1FE45E0E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长春兰博工业自动化有限公司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148C27B3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02B354AA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16F8EF91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吉林省北联显示技术有限公司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5FDBC8BB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34C3B0C9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670B5528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伟捷广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0DB08B73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5261DD3F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38CEC450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长春市吉佳通达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48E26244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5BF649F0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eastAsia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6F4DF04D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吉林省科羽信息技术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2FE099FB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127F51AF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1C089F81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吉林省知云科技有限公司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567FEC67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396D63B7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079B128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0C72" w14:textId="632332CA" w:rsidR="00634D92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7CE" w14:textId="11DBD023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吉林省卓越科技有限公司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43C" w14:textId="049D0A6E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8F1" w14:textId="349745B6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311AAB22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CEE" w14:textId="4D71437F" w:rsidR="00634D92" w:rsidRPr="00032702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0CA" w14:textId="38CC9200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长春创为网络信息有限公司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766B" w14:textId="17A5DDBA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2F7" w14:textId="2A5A35FA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683495D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C71" w14:textId="1BE7B11B" w:rsidR="00634D92" w:rsidRPr="00032702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CFA4" w14:textId="1B09E830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长春市支点科技有限公司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C98E" w14:textId="5137F226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138C" w14:textId="78202A84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eastAsia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57F7373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31F8" w14:textId="734BF09C" w:rsidR="00634D92" w:rsidRPr="00032702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ECE" w14:textId="661D3946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吉林省邑隆智能科技有限公司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1CC" w14:textId="6A5183E1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1FC" w14:textId="050C0E5B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0B8D130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97CF" w14:textId="02C86678" w:rsidR="00634D92" w:rsidRPr="00032702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611" w14:textId="0A2B2958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吉林布谷网络技术有限公司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A28" w14:textId="543D340A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485" w14:textId="3A8F6B09" w:rsidR="00634D92" w:rsidRPr="00C159C3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5E681C5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531C" w14:textId="10544171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AC5" w14:textId="34DDD290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吉林省好则信息科技有限公司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9FC" w14:textId="4B0253A6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5143" w14:textId="2B0A1808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17B97D2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38C" w14:textId="61C41C50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8ED" w14:textId="3CE39DA1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久鼎科技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B144" w14:textId="334FF659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34C6" w14:textId="3D48A3A1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0EC49C99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EBE4" w14:textId="17A6EFA8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5A4E" w14:textId="0322EFA0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吉林省安睿网络技术有限公司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8F5" w14:textId="1DAA9584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8CE" w14:textId="3130AAA1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eastAsia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412441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63D" w14:textId="37DE1CF4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AFBF" w14:textId="6E4F8133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必捷必科技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（吉林省）有限公司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735" w14:textId="3436B2FC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769" w14:textId="330EB210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79A9806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22F" w14:textId="0B0A5EF3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A56" w14:textId="7B1C6495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95A" w14:textId="317D32B5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896" w14:textId="55D1E5E7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360CA1E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9B0" w14:textId="3B2F50E8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8A82" w14:textId="0B4B9DFF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吉林省通联信用服务有限公司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156" w14:textId="2B0F1655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E59" w14:textId="706DC3CE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  <w:tr w:rsidR="00634D92" w:rsidRPr="001379D5" w14:paraId="703CB62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ABB" w14:textId="1D5F69F7" w:rsidR="00634D92" w:rsidRPr="00895B70" w:rsidRDefault="00634D92" w:rsidP="00634D92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8EEF" w14:textId="6EF8E878" w:rsidR="00634D92" w:rsidRDefault="00634D92" w:rsidP="00634D9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吉林省布尔智能科技有限公司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6BE" w14:textId="7CD886C7" w:rsidR="00634D92" w:rsidRDefault="00634D92" w:rsidP="00634D9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82E" w14:textId="3DFD9D76" w:rsidR="00634D92" w:rsidRPr="004B65A1" w:rsidRDefault="00634D92" w:rsidP="00634D92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D92">
              <w:rPr>
                <w:rFonts w:asciiTheme="minorEastAsia" w:hAnsiTheme="minorEastAsia"/>
                <w:sz w:val="24"/>
                <w:szCs w:val="24"/>
              </w:rPr>
              <w:t>2024-11-29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54240" w14:textId="77777777" w:rsidR="001C3D07" w:rsidRDefault="001C3D07" w:rsidP="00FC1951">
      <w:r>
        <w:separator/>
      </w:r>
    </w:p>
  </w:endnote>
  <w:endnote w:type="continuationSeparator" w:id="0">
    <w:p w14:paraId="62FA570E" w14:textId="77777777" w:rsidR="001C3D07" w:rsidRDefault="001C3D07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4A309" w14:textId="77777777" w:rsidR="001C3D07" w:rsidRDefault="001C3D07" w:rsidP="00FC1951">
      <w:r>
        <w:separator/>
      </w:r>
    </w:p>
  </w:footnote>
  <w:footnote w:type="continuationSeparator" w:id="0">
    <w:p w14:paraId="2B129696" w14:textId="77777777" w:rsidR="001C3D07" w:rsidRDefault="001C3D07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32702"/>
    <w:rsid w:val="00032C29"/>
    <w:rsid w:val="000F5AA0"/>
    <w:rsid w:val="0012639A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759BA"/>
    <w:rsid w:val="004036E3"/>
    <w:rsid w:val="00406531"/>
    <w:rsid w:val="0043348E"/>
    <w:rsid w:val="00446534"/>
    <w:rsid w:val="004500C0"/>
    <w:rsid w:val="004B65A1"/>
    <w:rsid w:val="004C3CAD"/>
    <w:rsid w:val="004E22E2"/>
    <w:rsid w:val="004E4C1F"/>
    <w:rsid w:val="004E5B6C"/>
    <w:rsid w:val="005D7CD0"/>
    <w:rsid w:val="005F418B"/>
    <w:rsid w:val="00617E51"/>
    <w:rsid w:val="006201F8"/>
    <w:rsid w:val="00634D92"/>
    <w:rsid w:val="006637E1"/>
    <w:rsid w:val="0069598E"/>
    <w:rsid w:val="006B386C"/>
    <w:rsid w:val="006E6B90"/>
    <w:rsid w:val="00706192"/>
    <w:rsid w:val="00715C6E"/>
    <w:rsid w:val="007225A0"/>
    <w:rsid w:val="007232CF"/>
    <w:rsid w:val="007258B1"/>
    <w:rsid w:val="00731026"/>
    <w:rsid w:val="007370E4"/>
    <w:rsid w:val="007779B3"/>
    <w:rsid w:val="00782F09"/>
    <w:rsid w:val="00793D93"/>
    <w:rsid w:val="007C5D97"/>
    <w:rsid w:val="00801820"/>
    <w:rsid w:val="00802A54"/>
    <w:rsid w:val="00802BBB"/>
    <w:rsid w:val="0081599A"/>
    <w:rsid w:val="0085128A"/>
    <w:rsid w:val="00895B70"/>
    <w:rsid w:val="00896654"/>
    <w:rsid w:val="008B4E80"/>
    <w:rsid w:val="008D7D23"/>
    <w:rsid w:val="008F5C44"/>
    <w:rsid w:val="00933904"/>
    <w:rsid w:val="009340A9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26F8F"/>
    <w:rsid w:val="00A56283"/>
    <w:rsid w:val="00AA5ECC"/>
    <w:rsid w:val="00AF652E"/>
    <w:rsid w:val="00B1238C"/>
    <w:rsid w:val="00B130EC"/>
    <w:rsid w:val="00B7741A"/>
    <w:rsid w:val="00B82C5E"/>
    <w:rsid w:val="00BA6A27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D05F70"/>
    <w:rsid w:val="00D15000"/>
    <w:rsid w:val="00D3769D"/>
    <w:rsid w:val="00E45C4B"/>
    <w:rsid w:val="00EB0ECA"/>
    <w:rsid w:val="00ED178F"/>
    <w:rsid w:val="00ED1FB4"/>
    <w:rsid w:val="00EE100F"/>
    <w:rsid w:val="00F12FF4"/>
    <w:rsid w:val="00F13089"/>
    <w:rsid w:val="00F37D32"/>
    <w:rsid w:val="00F80488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179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64</cp:revision>
  <dcterms:created xsi:type="dcterms:W3CDTF">2020-01-02T02:26:00Z</dcterms:created>
  <dcterms:modified xsi:type="dcterms:W3CDTF">2024-12-02T06:50:00Z</dcterms:modified>
</cp:coreProperties>
</file>