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686ACEF2" w:rsidR="00D05F70" w:rsidRPr="00ED178F" w:rsidRDefault="00D05F70" w:rsidP="005D7CD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吉林省2024年第</w:t>
      </w:r>
      <w:r w:rsidR="004B65A1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八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</w:t>
      </w:r>
      <w:r w:rsid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评估</w:t>
      </w:r>
      <w:r w:rsidR="005D7CD0" w:rsidRP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（复评）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9340A9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9340A9" w:rsidRPr="00163D86" w:rsidRDefault="009340A9" w:rsidP="009340A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1D908B9E" w:rsidR="009340A9" w:rsidRPr="00C159C3" w:rsidRDefault="004B65A1" w:rsidP="009340A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4B65A1">
              <w:rPr>
                <w:rFonts w:ascii="等线" w:eastAsia="等线" w:hAnsi="等线" w:hint="eastAsia"/>
                <w:color w:val="000000"/>
                <w:sz w:val="22"/>
              </w:rPr>
              <w:t>长春合心</w:t>
            </w:r>
            <w:proofErr w:type="gramStart"/>
            <w:r w:rsidRPr="004B65A1">
              <w:rPr>
                <w:rFonts w:ascii="等线" w:eastAsia="等线" w:hAnsi="等线" w:hint="eastAsia"/>
                <w:color w:val="000000"/>
                <w:sz w:val="22"/>
              </w:rPr>
              <w:t>凯</w:t>
            </w:r>
            <w:proofErr w:type="gramEnd"/>
            <w:r w:rsidRPr="004B65A1">
              <w:rPr>
                <w:rFonts w:ascii="等线" w:eastAsia="等线" w:hAnsi="等线" w:hint="eastAsia"/>
                <w:color w:val="000000"/>
                <w:sz w:val="22"/>
              </w:rPr>
              <w:t>达数字科技有限公司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028DAE53" w:rsidR="009340A9" w:rsidRPr="007232CF" w:rsidRDefault="004B65A1" w:rsidP="009340A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4B65A1">
              <w:rPr>
                <w:rFonts w:ascii="等线" w:eastAsia="等线" w:hAnsi="等线" w:hint="eastAsia"/>
                <w:color w:val="000000"/>
                <w:sz w:val="22"/>
              </w:rPr>
              <w:t>吉ERQ-2024-0013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3C60A66F" w:rsidR="009340A9" w:rsidRPr="00715C6E" w:rsidRDefault="004B65A1" w:rsidP="009340A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9340A9" w:rsidRPr="001379D5" w14:paraId="77284D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C5" w14:textId="77777777" w:rsidR="009340A9" w:rsidRPr="00163D86" w:rsidRDefault="009340A9" w:rsidP="009340A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79B" w14:textId="59165396" w:rsidR="009340A9" w:rsidRPr="00C159C3" w:rsidRDefault="004B65A1" w:rsidP="009340A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4B65A1">
              <w:rPr>
                <w:rFonts w:ascii="等线" w:eastAsia="等线" w:hAnsi="等线" w:hint="eastAsia"/>
                <w:color w:val="000000"/>
                <w:sz w:val="22"/>
              </w:rPr>
              <w:t>吉林云耕农业股份有限公司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D5" w14:textId="2906702C" w:rsidR="009340A9" w:rsidRPr="007232CF" w:rsidRDefault="004B65A1" w:rsidP="009340A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 w:rsidRPr="004B65A1">
              <w:rPr>
                <w:rFonts w:ascii="等线" w:eastAsia="等线" w:hAnsi="等线" w:hint="eastAsia"/>
                <w:color w:val="000000"/>
                <w:sz w:val="22"/>
              </w:rPr>
              <w:t>吉ERQ-2023-0006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7F4" w14:textId="34178B20" w:rsidR="009340A9" w:rsidRPr="007232CF" w:rsidRDefault="004B65A1" w:rsidP="009340A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0C9C5558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4B65A1">
        <w:rPr>
          <w:rFonts w:ascii="仿宋" w:eastAsia="仿宋" w:hAnsi="仿宋" w:hint="eastAsia"/>
          <w:b/>
          <w:sz w:val="32"/>
          <w:szCs w:val="32"/>
        </w:rPr>
        <w:t>八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4B65A1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4B65A1" w:rsidRPr="001379D5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38509C77" w:rsidR="004B65A1" w:rsidRPr="00167633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延边创业软件开发股份有限公司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5CA0065A" w:rsidR="004B65A1" w:rsidRPr="0081599A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3D850966" w:rsidR="004B65A1" w:rsidRPr="008D7D23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4B65A1" w:rsidRPr="00233D49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078F4665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吉林省朗创科技有限公司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022091CD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33C65503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4B65A1" w:rsidRPr="00233D49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1E8C36E8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长春天成科技发展有限公司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3686168D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3C2BF68F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4B65A1" w:rsidRPr="004C3CAD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04232E30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长春合成兴业能源技术有限公司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511BF817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7D9E8F9B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4B65A1" w:rsidRPr="00233D49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54AF9AFD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吉林省经纬通信有限公司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3909652B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5AEFDA0D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6FD9B48C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东软集团（长春）有限公司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387B0228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5104D5BC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0DF05A7F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长春星技电子科技有限公司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620E82B5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41887E37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58CC6286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吉林弘正天成教育科技有限公司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61B95336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2C5ED38E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33EC84D9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吉林省共友软件有限公司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1DBA2951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4CE6C4AE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13B14E54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09CFD515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4C1415BC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1416A9A9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吉林省惠康网络科技有限公司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052E3324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63287B31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44777443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吉林省金石智能科技有限公司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586C9B82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230AE716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35B40D33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泽信技术服务有限公司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5996A33D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744FFA20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4B65A1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576B35B8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吉林省度衡信息技术有限公司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03015346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3B3B943D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311AAB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CEE" w14:textId="4D71437F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0CA" w14:textId="46F8A5AA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66B" w14:textId="64E45E6C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2F7" w14:textId="77B2B050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683495D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C71" w14:textId="1BE7B11B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FA4" w14:textId="4BF85215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吉林省云代教育科技有限公司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98E" w14:textId="280745B5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38C" w14:textId="7A088487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57F7373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1F8" w14:textId="734BF09C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ECE" w14:textId="1071DBFA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吉林省千鸟智能科技有限公司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CC" w14:textId="3A09ED85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1FC" w14:textId="33D1335E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0B8D130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97CF" w14:textId="02C86678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11" w14:textId="7B10D252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吉林省长光智能工业工程有限公司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28" w14:textId="29E9ED12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485" w14:textId="7BAC6E98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7FEA7FF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16E" w14:textId="41E3358C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65C" w14:textId="4F617F16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吉林省百融信息技术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A99D" w14:textId="0E3898A5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EFC" w14:textId="211BA812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1926C41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9D1E" w14:textId="0007CA5C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B3A" w14:textId="6A554D06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神旗数码有限公司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3CE" w14:textId="2C44A1E6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778" w14:textId="3D0B6EEA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642E38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034" w14:textId="5DA138CC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B99A" w14:textId="6578DDCE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知行物联网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研究院有限公司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334" w14:textId="6003B19F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598" w14:textId="0BAD58B3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2EAB8B2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52B" w14:textId="3F753F8D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32B" w14:textId="68E226FD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吉林龙铭软件技术有限公司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581" w14:textId="08C1FC07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822" w14:textId="14307930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3E4B9A0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139" w14:textId="6482E5C2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9F0" w14:textId="46FE9B1D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吉林省华亿信息科技有限公司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B0C" w14:textId="14EE552A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38C" w14:textId="22A5D5B8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108D50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A9B" w14:textId="202904F0" w:rsidR="004B65A1" w:rsidRPr="00032702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2BC3" w14:textId="30919442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吉林祥云诚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信用服务有限公司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B08F" w14:textId="1645DDB7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3D4" w14:textId="4F04BEEC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4B65A1" w:rsidRPr="001379D5" w14:paraId="64C4BDB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8D82" w14:textId="045FA2C0" w:rsidR="004B65A1" w:rsidRPr="004B65A1" w:rsidRDefault="004B65A1" w:rsidP="004B65A1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3A6" w14:textId="5BF170F5" w:rsidR="004B65A1" w:rsidRDefault="004B65A1" w:rsidP="004B65A1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长春蓝星网络科技发展有限公司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65D3" w14:textId="11576477" w:rsidR="004B65A1" w:rsidRDefault="004B65A1" w:rsidP="004B65A1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266B" w14:textId="041D3DBA" w:rsidR="004B65A1" w:rsidRPr="00C159C3" w:rsidRDefault="004B65A1" w:rsidP="004B65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14B9E" w14:textId="77777777" w:rsidR="00A26F8F" w:rsidRDefault="00A26F8F" w:rsidP="00FC1951">
      <w:r>
        <w:separator/>
      </w:r>
    </w:p>
  </w:endnote>
  <w:endnote w:type="continuationSeparator" w:id="0">
    <w:p w14:paraId="26589C47" w14:textId="77777777" w:rsidR="00A26F8F" w:rsidRDefault="00A26F8F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9C77" w14:textId="77777777" w:rsidR="00A26F8F" w:rsidRDefault="00A26F8F" w:rsidP="00FC1951">
      <w:r>
        <w:separator/>
      </w:r>
    </w:p>
  </w:footnote>
  <w:footnote w:type="continuationSeparator" w:id="0">
    <w:p w14:paraId="6B96952A" w14:textId="77777777" w:rsidR="00A26F8F" w:rsidRDefault="00A26F8F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7A40"/>
    <w:rsid w:val="00010BF6"/>
    <w:rsid w:val="00013813"/>
    <w:rsid w:val="00032702"/>
    <w:rsid w:val="00032C29"/>
    <w:rsid w:val="000F5AA0"/>
    <w:rsid w:val="0012639A"/>
    <w:rsid w:val="00135F76"/>
    <w:rsid w:val="001379D5"/>
    <w:rsid w:val="00163D86"/>
    <w:rsid w:val="00166194"/>
    <w:rsid w:val="00167633"/>
    <w:rsid w:val="0019461A"/>
    <w:rsid w:val="00233D49"/>
    <w:rsid w:val="00262B31"/>
    <w:rsid w:val="002A0EC6"/>
    <w:rsid w:val="002A67C5"/>
    <w:rsid w:val="002C1717"/>
    <w:rsid w:val="002C5D93"/>
    <w:rsid w:val="002E5AA6"/>
    <w:rsid w:val="002F575E"/>
    <w:rsid w:val="00311EDE"/>
    <w:rsid w:val="00337861"/>
    <w:rsid w:val="003759BA"/>
    <w:rsid w:val="004036E3"/>
    <w:rsid w:val="0043348E"/>
    <w:rsid w:val="00446534"/>
    <w:rsid w:val="004500C0"/>
    <w:rsid w:val="004B65A1"/>
    <w:rsid w:val="004C3CAD"/>
    <w:rsid w:val="004E22E2"/>
    <w:rsid w:val="004E4C1F"/>
    <w:rsid w:val="004E5B6C"/>
    <w:rsid w:val="005D7CD0"/>
    <w:rsid w:val="005F418B"/>
    <w:rsid w:val="00617E51"/>
    <w:rsid w:val="006201F8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1026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6654"/>
    <w:rsid w:val="008B4E80"/>
    <w:rsid w:val="008D7D23"/>
    <w:rsid w:val="008F5C44"/>
    <w:rsid w:val="00933904"/>
    <w:rsid w:val="009340A9"/>
    <w:rsid w:val="00980945"/>
    <w:rsid w:val="009A0704"/>
    <w:rsid w:val="009A6615"/>
    <w:rsid w:val="009B036C"/>
    <w:rsid w:val="009C70EA"/>
    <w:rsid w:val="009E4CC7"/>
    <w:rsid w:val="00A02924"/>
    <w:rsid w:val="00A03BB4"/>
    <w:rsid w:val="00A26F8F"/>
    <w:rsid w:val="00A56283"/>
    <w:rsid w:val="00AA5ECC"/>
    <w:rsid w:val="00AF652E"/>
    <w:rsid w:val="00B1238C"/>
    <w:rsid w:val="00B130EC"/>
    <w:rsid w:val="00B7741A"/>
    <w:rsid w:val="00B82C5E"/>
    <w:rsid w:val="00BA6A27"/>
    <w:rsid w:val="00C0101D"/>
    <w:rsid w:val="00C12679"/>
    <w:rsid w:val="00C159C3"/>
    <w:rsid w:val="00C43AAE"/>
    <w:rsid w:val="00C5632F"/>
    <w:rsid w:val="00C7188C"/>
    <w:rsid w:val="00C90D19"/>
    <w:rsid w:val="00C940B1"/>
    <w:rsid w:val="00CB1D16"/>
    <w:rsid w:val="00CC20B3"/>
    <w:rsid w:val="00D05F70"/>
    <w:rsid w:val="00D15000"/>
    <w:rsid w:val="00D3769D"/>
    <w:rsid w:val="00E45C4B"/>
    <w:rsid w:val="00EB0ECA"/>
    <w:rsid w:val="00ED178F"/>
    <w:rsid w:val="00EE100F"/>
    <w:rsid w:val="00F12FF4"/>
    <w:rsid w:val="00F13089"/>
    <w:rsid w:val="00F37D32"/>
    <w:rsid w:val="00F80488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185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59</cp:revision>
  <dcterms:created xsi:type="dcterms:W3CDTF">2020-01-02T02:26:00Z</dcterms:created>
  <dcterms:modified xsi:type="dcterms:W3CDTF">2024-08-30T06:21:00Z</dcterms:modified>
</cp:coreProperties>
</file>