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B333A" w14:textId="77777777" w:rsidR="00032C29" w:rsidRPr="00617E51" w:rsidRDefault="00032C29" w:rsidP="00032C29">
      <w:pPr>
        <w:jc w:val="left"/>
        <w:rPr>
          <w:rFonts w:ascii="仿宋" w:eastAsia="仿宋" w:hAnsi="仿宋"/>
          <w:b/>
          <w:sz w:val="32"/>
          <w:szCs w:val="32"/>
        </w:rPr>
      </w:pPr>
      <w:r w:rsidRPr="00617E51">
        <w:rPr>
          <w:rFonts w:ascii="仿宋" w:eastAsia="仿宋" w:hAnsi="仿宋" w:hint="eastAsia"/>
          <w:b/>
          <w:sz w:val="32"/>
          <w:szCs w:val="32"/>
        </w:rPr>
        <w:t>附件1</w:t>
      </w:r>
    </w:p>
    <w:p w14:paraId="719B81C7" w14:textId="0B7DF121" w:rsidR="00D05F70" w:rsidRPr="00ED178F" w:rsidRDefault="00D05F70" w:rsidP="00D05F70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  <w:shd w:val="clear" w:color="auto" w:fill="FFFFFF"/>
        </w:rPr>
        <w:t>吉林省2024年第</w:t>
      </w:r>
      <w:r w:rsidR="00715C6E">
        <w:rPr>
          <w:rFonts w:ascii="仿宋" w:eastAsia="仿宋" w:hAnsi="仿宋" w:hint="eastAsia"/>
          <w:b/>
          <w:bCs/>
          <w:color w:val="000000"/>
          <w:sz w:val="32"/>
          <w:szCs w:val="32"/>
          <w:shd w:val="clear" w:color="auto" w:fill="FFFFFF"/>
        </w:rPr>
        <w:t>四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  <w:shd w:val="clear" w:color="auto" w:fill="FFFFFF"/>
        </w:rPr>
        <w:t>批国家鼓励的软件企业名单</w:t>
      </w:r>
    </w:p>
    <w:p w14:paraId="75CEA29B" w14:textId="77777777" w:rsidR="00D05F70" w:rsidRDefault="00D05F70" w:rsidP="00D05F70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D05F70" w:rsidRPr="001379D5" w14:paraId="231FE552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0321" w14:textId="77777777" w:rsidR="00D05F70" w:rsidRPr="001379D5" w:rsidRDefault="00D05F70" w:rsidP="00607A4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D55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47F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B503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715C6E" w:rsidRPr="001379D5" w14:paraId="0985FB0E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B3B" w14:textId="77777777" w:rsidR="00715C6E" w:rsidRPr="00163D86" w:rsidRDefault="00715C6E" w:rsidP="00715C6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201" w14:textId="67D7BCC0" w:rsidR="00715C6E" w:rsidRPr="00C159C3" w:rsidRDefault="00715C6E" w:rsidP="00715C6E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长春日清日高科技有限公司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35A" w14:textId="20966137" w:rsidR="00715C6E" w:rsidRPr="007232CF" w:rsidRDefault="00715C6E" w:rsidP="00715C6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吉ERQ-2024-0003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7602" w14:textId="074644E9" w:rsidR="00715C6E" w:rsidRPr="00715C6E" w:rsidRDefault="00715C6E" w:rsidP="00715C6E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715C6E" w:rsidRPr="001379D5" w14:paraId="77284DE7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F0C5" w14:textId="77777777" w:rsidR="00715C6E" w:rsidRPr="00163D86" w:rsidRDefault="00715C6E" w:rsidP="00715C6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A79B" w14:textId="5A71007E" w:rsidR="00715C6E" w:rsidRPr="00C159C3" w:rsidRDefault="00715C6E" w:rsidP="00715C6E">
            <w:pPr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长春市酷美信息技术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0D5" w14:textId="441C40E3" w:rsidR="00715C6E" w:rsidRPr="007232CF" w:rsidRDefault="00715C6E" w:rsidP="00715C6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吉ERQ-2024-0004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47F4" w14:textId="543603EE" w:rsidR="00715C6E" w:rsidRPr="007232CF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5C6E">
              <w:rPr>
                <w:rFonts w:asciiTheme="minorEastAsia" w:hAnsiTheme="minorEastAsia"/>
                <w:sz w:val="24"/>
                <w:szCs w:val="24"/>
              </w:rPr>
              <w:t>2024-04-30</w:t>
            </w:r>
          </w:p>
        </w:tc>
      </w:tr>
    </w:tbl>
    <w:p w14:paraId="528EFE09" w14:textId="77777777" w:rsidR="00D05F70" w:rsidRDefault="00D05F70" w:rsidP="00D05F70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69BDD18F" w14:textId="77777777" w:rsidR="00D05F70" w:rsidRPr="00D05F70" w:rsidRDefault="00D05F70" w:rsidP="00C90D19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4E6E7BE2" w14:textId="1DD268EE" w:rsidR="0019461A" w:rsidRPr="00ED178F" w:rsidRDefault="00C90D19" w:rsidP="00C90D19">
      <w:pPr>
        <w:jc w:val="center"/>
        <w:rPr>
          <w:rFonts w:ascii="仿宋" w:eastAsia="仿宋" w:hAnsi="仿宋"/>
          <w:b/>
          <w:sz w:val="32"/>
          <w:szCs w:val="32"/>
        </w:rPr>
      </w:pPr>
      <w:r w:rsidRPr="00ED178F">
        <w:rPr>
          <w:rFonts w:ascii="仿宋" w:eastAsia="仿宋" w:hAnsi="仿宋" w:hint="eastAsia"/>
          <w:b/>
          <w:sz w:val="32"/>
          <w:szCs w:val="32"/>
        </w:rPr>
        <w:t>吉林省202</w:t>
      </w:r>
      <w:r w:rsidR="00233D49">
        <w:rPr>
          <w:rFonts w:ascii="仿宋" w:eastAsia="仿宋" w:hAnsi="仿宋"/>
          <w:b/>
          <w:sz w:val="32"/>
          <w:szCs w:val="32"/>
        </w:rPr>
        <w:t>4</w:t>
      </w:r>
      <w:r w:rsidRPr="00ED178F">
        <w:rPr>
          <w:rFonts w:ascii="仿宋" w:eastAsia="仿宋" w:hAnsi="仿宋" w:hint="eastAsia"/>
          <w:b/>
          <w:sz w:val="32"/>
          <w:szCs w:val="32"/>
        </w:rPr>
        <w:t>年第</w:t>
      </w:r>
      <w:r w:rsidR="00715C6E">
        <w:rPr>
          <w:rFonts w:ascii="仿宋" w:eastAsia="仿宋" w:hAnsi="仿宋" w:hint="eastAsia"/>
          <w:b/>
          <w:sz w:val="32"/>
          <w:szCs w:val="32"/>
        </w:rPr>
        <w:t>四</w:t>
      </w:r>
      <w:r w:rsidRPr="00ED178F">
        <w:rPr>
          <w:rFonts w:ascii="仿宋" w:eastAsia="仿宋" w:hAnsi="仿宋" w:hint="eastAsia"/>
          <w:b/>
          <w:sz w:val="32"/>
          <w:szCs w:val="32"/>
        </w:rPr>
        <w:t>批软件企业评估（复评）名单</w:t>
      </w:r>
    </w:p>
    <w:p w14:paraId="1966CBFA" w14:textId="77777777" w:rsidR="00C90D19" w:rsidRDefault="00C90D19" w:rsidP="00C90D1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C90D19" w:rsidRPr="001379D5" w14:paraId="75BA3F4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D4DA" w14:textId="77777777" w:rsidR="00C90D19" w:rsidRPr="001379D5" w:rsidRDefault="00C90D19" w:rsidP="005128C9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61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3DC3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47A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715C6E" w:rsidRPr="001379D5" w14:paraId="0AF1CE0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2A8" w14:textId="77777777" w:rsidR="00715C6E" w:rsidRPr="001379D5" w:rsidRDefault="00715C6E" w:rsidP="00715C6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D33" w14:textId="555AD390" w:rsidR="00715C6E" w:rsidRPr="00167633" w:rsidRDefault="00715C6E" w:rsidP="00715C6E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吉林省爱信网络信息科技有限公司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306" w14:textId="0DDD2A68" w:rsidR="00715C6E" w:rsidRPr="0081599A" w:rsidRDefault="00715C6E" w:rsidP="00715C6E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0A52" w14:textId="0FE874D8" w:rsidR="00715C6E" w:rsidRPr="008D7D23" w:rsidRDefault="00715C6E" w:rsidP="00715C6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715C6E" w:rsidRPr="001379D5" w14:paraId="48CC8A4C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57C4" w14:textId="1026DF17" w:rsidR="00715C6E" w:rsidRPr="00233D49" w:rsidRDefault="00715C6E" w:rsidP="00715C6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EEDE" w14:textId="18731647" w:rsidR="00715C6E" w:rsidRDefault="00715C6E" w:rsidP="00715C6E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长春市海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纳软件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8D72" w14:textId="78B084BC" w:rsidR="00715C6E" w:rsidRDefault="00715C6E" w:rsidP="00715C6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D3D" w14:textId="63D72A7B" w:rsidR="00715C6E" w:rsidRPr="00C159C3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5C6E">
              <w:rPr>
                <w:rFonts w:asciiTheme="minorEastAsia" w:hAnsiTheme="minorEastAsia"/>
                <w:sz w:val="24"/>
                <w:szCs w:val="24"/>
              </w:rPr>
              <w:t>2024-04-30</w:t>
            </w:r>
          </w:p>
        </w:tc>
      </w:tr>
      <w:tr w:rsidR="00715C6E" w:rsidRPr="001379D5" w14:paraId="60EB649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FE4" w14:textId="3E491D25" w:rsidR="00715C6E" w:rsidRPr="00233D49" w:rsidRDefault="00715C6E" w:rsidP="00715C6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E0B" w14:textId="122A68E7" w:rsidR="00715C6E" w:rsidRDefault="00715C6E" w:rsidP="00715C6E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长春诚德自动化系统有限公司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F905" w14:textId="26E11FE7" w:rsidR="00715C6E" w:rsidRDefault="00715C6E" w:rsidP="00715C6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2A87" w14:textId="16FF1540" w:rsidR="00715C6E" w:rsidRPr="00C159C3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715C6E" w:rsidRPr="001379D5" w14:paraId="59A6C8D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2B90" w14:textId="6E73F61C" w:rsidR="00715C6E" w:rsidRPr="004C3CAD" w:rsidRDefault="00715C6E" w:rsidP="00715C6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1A44" w14:textId="000727DC" w:rsidR="00715C6E" w:rsidRDefault="00715C6E" w:rsidP="00715C6E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华翰云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数据分析有限公司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6C34" w14:textId="2591A149" w:rsidR="00715C6E" w:rsidRDefault="00715C6E" w:rsidP="00715C6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0E5D" w14:textId="52DEEF06" w:rsidR="00715C6E" w:rsidRPr="00C159C3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5C6E">
              <w:rPr>
                <w:rFonts w:asciiTheme="minorEastAsia" w:hAnsiTheme="minorEastAsia"/>
                <w:sz w:val="24"/>
                <w:szCs w:val="24"/>
              </w:rPr>
              <w:t>2024-04-30</w:t>
            </w:r>
          </w:p>
        </w:tc>
      </w:tr>
      <w:tr w:rsidR="00715C6E" w:rsidRPr="001379D5" w14:paraId="15F31C0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301D" w14:textId="11A91427" w:rsidR="00715C6E" w:rsidRPr="00233D49" w:rsidRDefault="00715C6E" w:rsidP="00715C6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8096" w14:textId="2D90D068" w:rsidR="00715C6E" w:rsidRDefault="00715C6E" w:rsidP="00715C6E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吉林华翰教育信息化服务有限公司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8E0" w14:textId="5EE5221E" w:rsidR="00715C6E" w:rsidRDefault="00715C6E" w:rsidP="00715C6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5D8F" w14:textId="2D5F5593" w:rsidR="00715C6E" w:rsidRPr="00C159C3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715C6E" w:rsidRPr="001379D5" w14:paraId="6854DE0E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2919" w14:textId="1AD7ACEF" w:rsidR="00715C6E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5948" w14:textId="2797E313" w:rsidR="00715C6E" w:rsidRDefault="00715C6E" w:rsidP="00715C6E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长春方奥电子有限公司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7A6" w14:textId="175AC65F" w:rsidR="00715C6E" w:rsidRDefault="00715C6E" w:rsidP="00715C6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62A3" w14:textId="3D62B97A" w:rsidR="00715C6E" w:rsidRPr="00C159C3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5C6E">
              <w:rPr>
                <w:rFonts w:asciiTheme="minorEastAsia" w:hAnsiTheme="minorEastAsia"/>
                <w:sz w:val="24"/>
                <w:szCs w:val="24"/>
              </w:rPr>
              <w:t>2024-04-30</w:t>
            </w:r>
          </w:p>
        </w:tc>
      </w:tr>
      <w:tr w:rsidR="00715C6E" w:rsidRPr="001379D5" w14:paraId="249E39B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F62" w14:textId="6519D07D" w:rsidR="00715C6E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B89" w14:textId="08EF2759" w:rsidR="00715C6E" w:rsidRDefault="00715C6E" w:rsidP="00715C6E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A734" w14:textId="1078EC74" w:rsidR="00715C6E" w:rsidRDefault="00715C6E" w:rsidP="00715C6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46F6" w14:textId="0F724554" w:rsidR="00715C6E" w:rsidRPr="00C159C3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715C6E" w:rsidRPr="001379D5" w14:paraId="2C22EB7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D1D2" w14:textId="52AF5765" w:rsidR="00715C6E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041" w14:textId="59C533D5" w:rsidR="00715C6E" w:rsidRDefault="00715C6E" w:rsidP="00715C6E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吉林省七星北斗高新技术有限公司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5BF2" w14:textId="0A13CBA0" w:rsidR="00715C6E" w:rsidRDefault="00715C6E" w:rsidP="00715C6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0FFB" w14:textId="2DDA7059" w:rsidR="00715C6E" w:rsidRPr="00C159C3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5C6E">
              <w:rPr>
                <w:rFonts w:asciiTheme="minorEastAsia" w:hAnsiTheme="minorEastAsia"/>
                <w:sz w:val="24"/>
                <w:szCs w:val="24"/>
              </w:rPr>
              <w:t>2024-04-30</w:t>
            </w:r>
          </w:p>
        </w:tc>
      </w:tr>
      <w:tr w:rsidR="00715C6E" w:rsidRPr="001379D5" w14:paraId="3C20FE71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56A4" w14:textId="58CE07C5" w:rsidR="00715C6E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946A" w14:textId="7D625C8D" w:rsidR="00715C6E" w:rsidRDefault="00715C6E" w:rsidP="00715C6E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吉林省海奇网络科技有限公司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813F" w14:textId="3477766B" w:rsidR="00715C6E" w:rsidRDefault="00715C6E" w:rsidP="00715C6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675" w14:textId="44243725" w:rsidR="00715C6E" w:rsidRPr="00C159C3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715C6E" w:rsidRPr="001379D5" w14:paraId="14D0558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C0D5" w14:textId="176DB1C6" w:rsidR="00715C6E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927" w14:textId="418575D3" w:rsidR="00715C6E" w:rsidRDefault="00715C6E" w:rsidP="00715C6E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卓信轩安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电子信息技术有限公司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24B1" w14:textId="6606B0AC" w:rsidR="00715C6E" w:rsidRDefault="00715C6E" w:rsidP="00715C6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64A2" w14:textId="3C646933" w:rsidR="00715C6E" w:rsidRPr="00C159C3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5C6E">
              <w:rPr>
                <w:rFonts w:asciiTheme="minorEastAsia" w:hAnsiTheme="minorEastAsia"/>
                <w:sz w:val="24"/>
                <w:szCs w:val="24"/>
              </w:rPr>
              <w:t>2024-04-30</w:t>
            </w:r>
          </w:p>
        </w:tc>
      </w:tr>
      <w:tr w:rsidR="00715C6E" w:rsidRPr="001379D5" w14:paraId="78EC5E27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155" w14:textId="1EE503C4" w:rsidR="00715C6E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7E1" w14:textId="3805E902" w:rsidR="00715C6E" w:rsidRDefault="00715C6E" w:rsidP="00715C6E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吉林江云科技有限公司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FF3" w14:textId="29B4B377" w:rsidR="00715C6E" w:rsidRDefault="00715C6E" w:rsidP="00715C6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059D" w14:textId="73248C6F" w:rsidR="00715C6E" w:rsidRPr="00C159C3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715C6E" w:rsidRPr="001379D5" w14:paraId="7B48938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48A" w14:textId="2A519131" w:rsidR="00715C6E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497" w14:textId="55C8C4E5" w:rsidR="00715C6E" w:rsidRDefault="00715C6E" w:rsidP="00715C6E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吉林省荣业科技有限公司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DDF" w14:textId="1455B52C" w:rsidR="00715C6E" w:rsidRDefault="00715C6E" w:rsidP="00715C6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6A1C" w14:textId="5C2C8665" w:rsidR="00715C6E" w:rsidRPr="00C159C3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5C6E">
              <w:rPr>
                <w:rFonts w:asciiTheme="minorEastAsia" w:hAnsiTheme="minorEastAsia"/>
                <w:sz w:val="24"/>
                <w:szCs w:val="24"/>
              </w:rPr>
              <w:t>2024-04-30</w:t>
            </w:r>
          </w:p>
        </w:tc>
      </w:tr>
      <w:tr w:rsidR="00715C6E" w:rsidRPr="001379D5" w14:paraId="4F7657D5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F937" w14:textId="0A145941" w:rsidR="00715C6E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6DCD" w14:textId="123676DC" w:rsidR="00715C6E" w:rsidRDefault="00715C6E" w:rsidP="00715C6E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吉林省思极科技有限公司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B80" w14:textId="371423C4" w:rsidR="00715C6E" w:rsidRDefault="00715C6E" w:rsidP="00715C6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E907" w14:textId="255D4B37" w:rsidR="00715C6E" w:rsidRPr="00C159C3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5C6E">
              <w:rPr>
                <w:rFonts w:asciiTheme="minorEastAsia" w:hAnsiTheme="minorEastAsia"/>
                <w:sz w:val="24"/>
                <w:szCs w:val="24"/>
              </w:rPr>
              <w:t>2024-04-30</w:t>
            </w:r>
          </w:p>
        </w:tc>
      </w:tr>
      <w:tr w:rsidR="00715C6E" w:rsidRPr="001379D5" w14:paraId="079B128C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0C72" w14:textId="632332CA" w:rsidR="00715C6E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47CE" w14:textId="4E7A9E74" w:rsidR="00715C6E" w:rsidRDefault="00715C6E" w:rsidP="00715C6E">
            <w:pPr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长春市艾腾信息技术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943C" w14:textId="1AACD452" w:rsidR="00715C6E" w:rsidRDefault="00715C6E" w:rsidP="00715C6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98F1" w14:textId="071B42AB" w:rsidR="00715C6E" w:rsidRPr="00C159C3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715C6E" w:rsidRPr="001379D5" w14:paraId="3EE0EC2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83B8" w14:textId="55CFE2F0" w:rsidR="00715C6E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C4" w14:textId="511D9B63" w:rsidR="00715C6E" w:rsidRDefault="00715C6E" w:rsidP="00715C6E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长春市杰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燊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89EE" w14:textId="735A1784" w:rsidR="00715C6E" w:rsidRDefault="00715C6E" w:rsidP="00715C6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67B8" w14:textId="3BD94AC0" w:rsidR="00715C6E" w:rsidRPr="00C159C3" w:rsidRDefault="00715C6E" w:rsidP="00715C6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5C6E">
              <w:rPr>
                <w:rFonts w:asciiTheme="minorEastAsia" w:hAnsiTheme="minorEastAsia"/>
                <w:sz w:val="24"/>
                <w:szCs w:val="24"/>
              </w:rPr>
              <w:t>2024-04-30</w:t>
            </w:r>
          </w:p>
        </w:tc>
      </w:tr>
    </w:tbl>
    <w:p w14:paraId="277897DD" w14:textId="77777777" w:rsidR="00C90D19" w:rsidRPr="00C90D19" w:rsidRDefault="00C90D19" w:rsidP="00032C29">
      <w:pPr>
        <w:rPr>
          <w:rFonts w:ascii="仿宋" w:eastAsia="仿宋" w:hAnsi="仿宋"/>
          <w:b/>
          <w:sz w:val="28"/>
          <w:szCs w:val="28"/>
        </w:rPr>
      </w:pPr>
    </w:p>
    <w:sectPr w:rsidR="00C90D19" w:rsidRPr="00C90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6F20B" w14:textId="77777777" w:rsidR="00C43AAE" w:rsidRDefault="00C43AAE" w:rsidP="00FC1951">
      <w:r>
        <w:separator/>
      </w:r>
    </w:p>
  </w:endnote>
  <w:endnote w:type="continuationSeparator" w:id="0">
    <w:p w14:paraId="1A607F82" w14:textId="77777777" w:rsidR="00C43AAE" w:rsidRDefault="00C43AAE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28EF1" w14:textId="77777777" w:rsidR="00C43AAE" w:rsidRDefault="00C43AAE" w:rsidP="00FC1951">
      <w:r>
        <w:separator/>
      </w:r>
    </w:p>
  </w:footnote>
  <w:footnote w:type="continuationSeparator" w:id="0">
    <w:p w14:paraId="026E105F" w14:textId="77777777" w:rsidR="00C43AAE" w:rsidRDefault="00C43AAE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10BF6"/>
    <w:rsid w:val="00013813"/>
    <w:rsid w:val="00032C29"/>
    <w:rsid w:val="000F5AA0"/>
    <w:rsid w:val="00135F76"/>
    <w:rsid w:val="001379D5"/>
    <w:rsid w:val="00163D86"/>
    <w:rsid w:val="00166194"/>
    <w:rsid w:val="00167633"/>
    <w:rsid w:val="0019461A"/>
    <w:rsid w:val="00233D49"/>
    <w:rsid w:val="00262B31"/>
    <w:rsid w:val="002A67C5"/>
    <w:rsid w:val="002C5D93"/>
    <w:rsid w:val="002F575E"/>
    <w:rsid w:val="00311EDE"/>
    <w:rsid w:val="00337861"/>
    <w:rsid w:val="003759BA"/>
    <w:rsid w:val="004036E3"/>
    <w:rsid w:val="0043348E"/>
    <w:rsid w:val="00446534"/>
    <w:rsid w:val="004C3CAD"/>
    <w:rsid w:val="004E22E2"/>
    <w:rsid w:val="004E4C1F"/>
    <w:rsid w:val="004E5B6C"/>
    <w:rsid w:val="005F418B"/>
    <w:rsid w:val="00617E51"/>
    <w:rsid w:val="006201F8"/>
    <w:rsid w:val="006637E1"/>
    <w:rsid w:val="0069598E"/>
    <w:rsid w:val="006B386C"/>
    <w:rsid w:val="006E6B90"/>
    <w:rsid w:val="00706192"/>
    <w:rsid w:val="00715C6E"/>
    <w:rsid w:val="007225A0"/>
    <w:rsid w:val="007232CF"/>
    <w:rsid w:val="007258B1"/>
    <w:rsid w:val="007370E4"/>
    <w:rsid w:val="007779B3"/>
    <w:rsid w:val="00782F09"/>
    <w:rsid w:val="00793D93"/>
    <w:rsid w:val="007C5D97"/>
    <w:rsid w:val="00801820"/>
    <w:rsid w:val="00802A54"/>
    <w:rsid w:val="00802BBB"/>
    <w:rsid w:val="0081599A"/>
    <w:rsid w:val="0085128A"/>
    <w:rsid w:val="008B4E80"/>
    <w:rsid w:val="008D7D23"/>
    <w:rsid w:val="008F5C44"/>
    <w:rsid w:val="00933904"/>
    <w:rsid w:val="00980945"/>
    <w:rsid w:val="009A0704"/>
    <w:rsid w:val="009A6615"/>
    <w:rsid w:val="009B036C"/>
    <w:rsid w:val="009C70EA"/>
    <w:rsid w:val="009E4CC7"/>
    <w:rsid w:val="00A02924"/>
    <w:rsid w:val="00A56283"/>
    <w:rsid w:val="00AA5ECC"/>
    <w:rsid w:val="00AF652E"/>
    <w:rsid w:val="00B1238C"/>
    <w:rsid w:val="00B7741A"/>
    <w:rsid w:val="00B82C5E"/>
    <w:rsid w:val="00BA6A27"/>
    <w:rsid w:val="00C12679"/>
    <w:rsid w:val="00C159C3"/>
    <w:rsid w:val="00C43AAE"/>
    <w:rsid w:val="00C5632F"/>
    <w:rsid w:val="00C7188C"/>
    <w:rsid w:val="00C90D19"/>
    <w:rsid w:val="00CB1D16"/>
    <w:rsid w:val="00D05F70"/>
    <w:rsid w:val="00D15000"/>
    <w:rsid w:val="00D3769D"/>
    <w:rsid w:val="00E45C4B"/>
    <w:rsid w:val="00ED178F"/>
    <w:rsid w:val="00EE100F"/>
    <w:rsid w:val="00F12FF4"/>
    <w:rsid w:val="00F13089"/>
    <w:rsid w:val="00F37D32"/>
    <w:rsid w:val="00FC1951"/>
    <w:rsid w:val="00FD52DC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43ADBFD6-A5FD-4EB1-B033-9550432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121</Words>
  <Characters>695</Characters>
  <Application>Microsoft Office Word</Application>
  <DocSecurity>0</DocSecurity>
  <Lines>5</Lines>
  <Paragraphs>1</Paragraphs>
  <ScaleCrop>false</ScaleCrop>
  <Company>china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颖 于</cp:lastModifiedBy>
  <cp:revision>51</cp:revision>
  <dcterms:created xsi:type="dcterms:W3CDTF">2020-01-02T02:26:00Z</dcterms:created>
  <dcterms:modified xsi:type="dcterms:W3CDTF">2024-05-06T02:55:00Z</dcterms:modified>
</cp:coreProperties>
</file>