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08172ADF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572B7" w:rsidRPr="00603170">
        <w:rPr>
          <w:rFonts w:ascii="仿宋" w:eastAsia="仿宋" w:hAnsi="仿宋"/>
          <w:b/>
          <w:sz w:val="32"/>
          <w:szCs w:val="32"/>
        </w:rPr>
        <w:t>3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770BF5">
        <w:rPr>
          <w:rFonts w:ascii="仿宋" w:eastAsia="仿宋" w:hAnsi="仿宋" w:hint="eastAsia"/>
          <w:b/>
          <w:sz w:val="32"/>
          <w:szCs w:val="32"/>
        </w:rPr>
        <w:t>十</w:t>
      </w:r>
      <w:r w:rsidR="00674AD4">
        <w:rPr>
          <w:rFonts w:ascii="仿宋" w:eastAsia="仿宋" w:hAnsi="仿宋" w:hint="eastAsia"/>
          <w:b/>
          <w:sz w:val="32"/>
          <w:szCs w:val="32"/>
        </w:rPr>
        <w:t>二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674AD4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674AD4" w:rsidRPr="00D86C38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6B09896D" w:rsidR="00674AD4" w:rsidRPr="00D86C38" w:rsidRDefault="00674AD4" w:rsidP="00674AD4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977" w:type="dxa"/>
            <w:vAlign w:val="center"/>
          </w:tcPr>
          <w:p w14:paraId="670AADBC" w14:textId="49C5B6F1" w:rsidR="00674AD4" w:rsidRPr="00D86C38" w:rsidRDefault="00674AD4" w:rsidP="00674AD4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智慧EHS工业互联网应用平台V1.0</w:t>
            </w:r>
          </w:p>
        </w:tc>
        <w:tc>
          <w:tcPr>
            <w:tcW w:w="709" w:type="dxa"/>
            <w:vAlign w:val="center"/>
          </w:tcPr>
          <w:p w14:paraId="1FB7E4FC" w14:textId="06E5CD7F" w:rsidR="00674AD4" w:rsidRPr="00D86C38" w:rsidRDefault="00674AD4" w:rsidP="00674AD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7DAD9FE" w:rsidR="00674AD4" w:rsidRPr="00D86C38" w:rsidRDefault="00674AD4" w:rsidP="00674AD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吉RC-2023-0151</w:t>
            </w:r>
          </w:p>
        </w:tc>
        <w:tc>
          <w:tcPr>
            <w:tcW w:w="1591" w:type="dxa"/>
            <w:vAlign w:val="center"/>
          </w:tcPr>
          <w:p w14:paraId="4080D9D4" w14:textId="13071892" w:rsidR="00674AD4" w:rsidRPr="005F3016" w:rsidRDefault="00674AD4" w:rsidP="00674AD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674AD4" w:rsidRPr="00D86C38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67EA182D" w:rsidR="00674AD4" w:rsidRPr="00D86C38" w:rsidRDefault="00674AD4" w:rsidP="00674AD4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科创达软件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41081E4E" w:rsidR="00674AD4" w:rsidRPr="00D86C38" w:rsidRDefault="00674AD4" w:rsidP="00674AD4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Thundersoft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-自动化测试脚本软件V1.0</w:t>
            </w:r>
          </w:p>
        </w:tc>
        <w:tc>
          <w:tcPr>
            <w:tcW w:w="709" w:type="dxa"/>
            <w:vAlign w:val="center"/>
          </w:tcPr>
          <w:p w14:paraId="43C8CFA6" w14:textId="39092A6C" w:rsidR="00674AD4" w:rsidRPr="00D86C38" w:rsidRDefault="00674AD4" w:rsidP="00674AD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1E9B740" w:rsidR="00674AD4" w:rsidRPr="00D86C38" w:rsidRDefault="00674AD4" w:rsidP="00674AD4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吉RC-2023-0152</w:t>
            </w:r>
          </w:p>
        </w:tc>
        <w:tc>
          <w:tcPr>
            <w:tcW w:w="1591" w:type="dxa"/>
            <w:vAlign w:val="center"/>
          </w:tcPr>
          <w:p w14:paraId="7B33FDDF" w14:textId="12465ECD" w:rsidR="00674AD4" w:rsidRPr="005F3016" w:rsidRDefault="00674AD4" w:rsidP="00674AD4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1AAE60A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吉林省经纬通信有限公司</w:t>
            </w:r>
          </w:p>
        </w:tc>
        <w:tc>
          <w:tcPr>
            <w:tcW w:w="2977" w:type="dxa"/>
            <w:vAlign w:val="center"/>
          </w:tcPr>
          <w:p w14:paraId="75526336" w14:textId="6F7F7F9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经纬监狱智能亲情电话管理平台V2.1</w:t>
            </w:r>
          </w:p>
        </w:tc>
        <w:tc>
          <w:tcPr>
            <w:tcW w:w="709" w:type="dxa"/>
            <w:vAlign w:val="center"/>
          </w:tcPr>
          <w:p w14:paraId="74B4FD5C" w14:textId="2FAD4E4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7E27BAC8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吉RC-2023-0153</w:t>
            </w:r>
          </w:p>
        </w:tc>
        <w:tc>
          <w:tcPr>
            <w:tcW w:w="1591" w:type="dxa"/>
            <w:vAlign w:val="center"/>
          </w:tcPr>
          <w:p w14:paraId="6E8B990C" w14:textId="30AF9612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2EBF76A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5A537597" w14:textId="094F656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工具管理系统V1.0</w:t>
            </w:r>
          </w:p>
        </w:tc>
        <w:tc>
          <w:tcPr>
            <w:tcW w:w="709" w:type="dxa"/>
            <w:vAlign w:val="center"/>
          </w:tcPr>
          <w:p w14:paraId="4ED30AE8" w14:textId="26A1840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5359520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吉RC-2023-0154</w:t>
            </w:r>
          </w:p>
        </w:tc>
        <w:tc>
          <w:tcPr>
            <w:tcW w:w="1591" w:type="dxa"/>
            <w:vAlign w:val="center"/>
          </w:tcPr>
          <w:p w14:paraId="366505BC" w14:textId="5B1D01D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0237F28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325CF407" w14:textId="45F10EA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智慧养老管理平台V1.0</w:t>
            </w:r>
          </w:p>
        </w:tc>
        <w:tc>
          <w:tcPr>
            <w:tcW w:w="709" w:type="dxa"/>
            <w:vAlign w:val="center"/>
          </w:tcPr>
          <w:p w14:paraId="330A8F54" w14:textId="1D524F1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03A6D0F5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吉RC-2023-0155</w:t>
            </w:r>
          </w:p>
        </w:tc>
        <w:tc>
          <w:tcPr>
            <w:tcW w:w="1591" w:type="dxa"/>
            <w:vAlign w:val="center"/>
          </w:tcPr>
          <w:p w14:paraId="488ADA9A" w14:textId="02DC4BA8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375F392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6365134A" w14:textId="4BCD1E4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数字快消平台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7A1FA6A" w14:textId="79B103B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31AB02CC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吉RC-2023-0156</w:t>
            </w:r>
          </w:p>
        </w:tc>
        <w:tc>
          <w:tcPr>
            <w:tcW w:w="1591" w:type="dxa"/>
            <w:vAlign w:val="center"/>
          </w:tcPr>
          <w:p w14:paraId="018B0582" w14:textId="584F287F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5B202B11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长春晟博光学技术技术开发有限公司</w:t>
            </w:r>
          </w:p>
        </w:tc>
        <w:tc>
          <w:tcPr>
            <w:tcW w:w="2977" w:type="dxa"/>
            <w:vAlign w:val="center"/>
          </w:tcPr>
          <w:p w14:paraId="0008E5F3" w14:textId="170E4C7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光热定日镜跟踪控制器嵌入式软件V7.1.3</w:t>
            </w:r>
          </w:p>
        </w:tc>
        <w:tc>
          <w:tcPr>
            <w:tcW w:w="709" w:type="dxa"/>
            <w:vAlign w:val="center"/>
          </w:tcPr>
          <w:p w14:paraId="706A49E1" w14:textId="16E76B1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08972401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吉RC-2023-0157</w:t>
            </w:r>
          </w:p>
        </w:tc>
        <w:tc>
          <w:tcPr>
            <w:tcW w:w="1591" w:type="dxa"/>
            <w:vAlign w:val="center"/>
          </w:tcPr>
          <w:p w14:paraId="1C8F0A3B" w14:textId="6FD18061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7C2107D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吉林省永利激光科技有限公司</w:t>
            </w:r>
          </w:p>
        </w:tc>
        <w:tc>
          <w:tcPr>
            <w:tcW w:w="2977" w:type="dxa"/>
            <w:vAlign w:val="center"/>
          </w:tcPr>
          <w:p w14:paraId="5D1E6822" w14:textId="1A97B16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气体激光器控制系统V1.0</w:t>
            </w:r>
          </w:p>
        </w:tc>
        <w:tc>
          <w:tcPr>
            <w:tcW w:w="709" w:type="dxa"/>
            <w:vAlign w:val="center"/>
          </w:tcPr>
          <w:p w14:paraId="728DC55A" w14:textId="4703A6B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294CF050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吉RC-2023-0158</w:t>
            </w:r>
          </w:p>
        </w:tc>
        <w:tc>
          <w:tcPr>
            <w:tcW w:w="1591" w:type="dxa"/>
            <w:vAlign w:val="center"/>
          </w:tcPr>
          <w:p w14:paraId="781C8C21" w14:textId="5336FDD3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674AD4" w:rsidRPr="001E145F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1A37773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吉林省永利激光科技有限公司</w:t>
            </w:r>
          </w:p>
        </w:tc>
        <w:tc>
          <w:tcPr>
            <w:tcW w:w="2977" w:type="dxa"/>
            <w:vAlign w:val="center"/>
          </w:tcPr>
          <w:p w14:paraId="3339F529" w14:textId="487D2C7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射频激光器控制系统V1.0</w:t>
            </w:r>
          </w:p>
        </w:tc>
        <w:tc>
          <w:tcPr>
            <w:tcW w:w="709" w:type="dxa"/>
            <w:vAlign w:val="center"/>
          </w:tcPr>
          <w:p w14:paraId="517EFC83" w14:textId="721FD37B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AA0688" w14:textId="07ABFE83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吉RC-2023-0159</w:t>
            </w:r>
          </w:p>
        </w:tc>
        <w:tc>
          <w:tcPr>
            <w:tcW w:w="1591" w:type="dxa"/>
            <w:vAlign w:val="center"/>
          </w:tcPr>
          <w:p w14:paraId="08C95A30" w14:textId="7FB479C4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EFBD97F" w14:textId="77777777" w:rsidTr="00D86C38">
        <w:tc>
          <w:tcPr>
            <w:tcW w:w="645" w:type="dxa"/>
            <w:vAlign w:val="center"/>
          </w:tcPr>
          <w:p w14:paraId="13D26239" w14:textId="57164065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90EDB69" w14:textId="5CE528D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1A03EF30" w14:textId="051F6A4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G-MPM数字管理平台V1.0</w:t>
            </w:r>
          </w:p>
        </w:tc>
        <w:tc>
          <w:tcPr>
            <w:tcW w:w="709" w:type="dxa"/>
            <w:vAlign w:val="center"/>
          </w:tcPr>
          <w:p w14:paraId="23FBC614" w14:textId="4A01127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CEAA53E" w14:textId="6C4FAC12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吉RC-2023-0160</w:t>
            </w:r>
          </w:p>
        </w:tc>
        <w:tc>
          <w:tcPr>
            <w:tcW w:w="1591" w:type="dxa"/>
            <w:vAlign w:val="center"/>
          </w:tcPr>
          <w:p w14:paraId="20D1E2F0" w14:textId="49B0468B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668B4E6" w14:textId="77777777" w:rsidTr="00D86C38">
        <w:tc>
          <w:tcPr>
            <w:tcW w:w="645" w:type="dxa"/>
            <w:vAlign w:val="center"/>
          </w:tcPr>
          <w:p w14:paraId="784D8DF9" w14:textId="284F6BE2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524C6F22" w14:textId="5E5D5C6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595057EC" w14:textId="213C331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G-EMS数字管理平台V1.0</w:t>
            </w:r>
          </w:p>
        </w:tc>
        <w:tc>
          <w:tcPr>
            <w:tcW w:w="709" w:type="dxa"/>
            <w:vAlign w:val="center"/>
          </w:tcPr>
          <w:p w14:paraId="7A49DA23" w14:textId="262D3D2A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E427602" w14:textId="47892F7E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吉RC-2023-0161</w:t>
            </w:r>
          </w:p>
        </w:tc>
        <w:tc>
          <w:tcPr>
            <w:tcW w:w="1591" w:type="dxa"/>
            <w:vAlign w:val="center"/>
          </w:tcPr>
          <w:p w14:paraId="56B63053" w14:textId="0A8F2388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6B3D52B7" w14:textId="77777777" w:rsidTr="00D86C38">
        <w:tc>
          <w:tcPr>
            <w:tcW w:w="645" w:type="dxa"/>
            <w:vAlign w:val="center"/>
          </w:tcPr>
          <w:p w14:paraId="0EC2E27A" w14:textId="0582A630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657719EA" w14:textId="3EADFAF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中控神州科技有限公司</w:t>
            </w:r>
          </w:p>
        </w:tc>
        <w:tc>
          <w:tcPr>
            <w:tcW w:w="2977" w:type="dxa"/>
            <w:vAlign w:val="center"/>
          </w:tcPr>
          <w:p w14:paraId="252A1DAC" w14:textId="1D805C9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基于光纤干涉原理的环境监控系统V1.0</w:t>
            </w:r>
          </w:p>
        </w:tc>
        <w:tc>
          <w:tcPr>
            <w:tcW w:w="709" w:type="dxa"/>
            <w:vAlign w:val="center"/>
          </w:tcPr>
          <w:p w14:paraId="5BC10608" w14:textId="30902C01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171143BD" w14:textId="74EFBF79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吉RC-2023-0162</w:t>
            </w:r>
          </w:p>
        </w:tc>
        <w:tc>
          <w:tcPr>
            <w:tcW w:w="1591" w:type="dxa"/>
            <w:vAlign w:val="center"/>
          </w:tcPr>
          <w:p w14:paraId="0C60738B" w14:textId="3052D480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8ABF83D" w14:textId="77777777" w:rsidTr="00D86C38">
        <w:tc>
          <w:tcPr>
            <w:tcW w:w="645" w:type="dxa"/>
            <w:vAlign w:val="center"/>
          </w:tcPr>
          <w:p w14:paraId="17E644FD" w14:textId="05C8FF2D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77F1690F" w14:textId="3382782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03586BC6" w14:textId="606CA38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CANopen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编码器角度检测功能软件V1.0</w:t>
            </w:r>
          </w:p>
        </w:tc>
        <w:tc>
          <w:tcPr>
            <w:tcW w:w="709" w:type="dxa"/>
            <w:vAlign w:val="center"/>
          </w:tcPr>
          <w:p w14:paraId="722B4033" w14:textId="25F5019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04AEA5A" w14:textId="2C9188D5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吉RC-2023-0163</w:t>
            </w:r>
          </w:p>
        </w:tc>
        <w:tc>
          <w:tcPr>
            <w:tcW w:w="1591" w:type="dxa"/>
            <w:vAlign w:val="center"/>
          </w:tcPr>
          <w:p w14:paraId="550D420E" w14:textId="74AEFFE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6B5AC50A" w14:textId="77777777" w:rsidTr="00D86C38">
        <w:tc>
          <w:tcPr>
            <w:tcW w:w="645" w:type="dxa"/>
            <w:vAlign w:val="center"/>
          </w:tcPr>
          <w:p w14:paraId="21CA475F" w14:textId="06184B8D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6820D4C3" w14:textId="2F484B8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长春汇通光电技术有限公司</w:t>
            </w:r>
          </w:p>
        </w:tc>
        <w:tc>
          <w:tcPr>
            <w:tcW w:w="2977" w:type="dxa"/>
            <w:vAlign w:val="center"/>
          </w:tcPr>
          <w:p w14:paraId="4E8F2118" w14:textId="42CB803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长春汇通光电技术通讯型编码器位置计算功能软件V1.0</w:t>
            </w:r>
          </w:p>
        </w:tc>
        <w:tc>
          <w:tcPr>
            <w:tcW w:w="709" w:type="dxa"/>
            <w:vAlign w:val="center"/>
          </w:tcPr>
          <w:p w14:paraId="63F570E8" w14:textId="434B1F4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9F9504B" w14:textId="663B213A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吉RC-2023-0164</w:t>
            </w:r>
          </w:p>
        </w:tc>
        <w:tc>
          <w:tcPr>
            <w:tcW w:w="1591" w:type="dxa"/>
            <w:vAlign w:val="center"/>
          </w:tcPr>
          <w:p w14:paraId="4C8A292F" w14:textId="789C0CBE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A4AE7B2" w14:textId="77777777" w:rsidTr="00D86C38">
        <w:tc>
          <w:tcPr>
            <w:tcW w:w="645" w:type="dxa"/>
            <w:vAlign w:val="center"/>
          </w:tcPr>
          <w:p w14:paraId="551D4E81" w14:textId="2993992E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05997E2" w14:textId="03857DD1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吉林省德泰软件技术有限公司</w:t>
            </w:r>
          </w:p>
        </w:tc>
        <w:tc>
          <w:tcPr>
            <w:tcW w:w="2977" w:type="dxa"/>
            <w:vAlign w:val="center"/>
          </w:tcPr>
          <w:p w14:paraId="68249DF4" w14:textId="14027A9A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德泰股权登记托管管理系统1.7</w:t>
            </w:r>
          </w:p>
        </w:tc>
        <w:tc>
          <w:tcPr>
            <w:tcW w:w="709" w:type="dxa"/>
            <w:vAlign w:val="center"/>
          </w:tcPr>
          <w:p w14:paraId="5FCC8636" w14:textId="33FABDD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445A706" w14:textId="0576A3B6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吉RC-2023-0165</w:t>
            </w:r>
          </w:p>
        </w:tc>
        <w:tc>
          <w:tcPr>
            <w:tcW w:w="1591" w:type="dxa"/>
            <w:vAlign w:val="center"/>
          </w:tcPr>
          <w:p w14:paraId="3F25701D" w14:textId="15A1CE5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5D241EE8" w14:textId="77777777" w:rsidTr="00D86C38">
        <w:tc>
          <w:tcPr>
            <w:tcW w:w="645" w:type="dxa"/>
            <w:vAlign w:val="center"/>
          </w:tcPr>
          <w:p w14:paraId="7F4954D1" w14:textId="1FDF01FD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B47DE72" w14:textId="3338684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4F2D9374" w14:textId="3E26176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统一认证平台管理系统V1.0</w:t>
            </w:r>
          </w:p>
        </w:tc>
        <w:tc>
          <w:tcPr>
            <w:tcW w:w="709" w:type="dxa"/>
            <w:vAlign w:val="center"/>
          </w:tcPr>
          <w:p w14:paraId="227EB364" w14:textId="3551573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1B4CC88" w14:textId="33733756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吉RC-2023-0166</w:t>
            </w:r>
          </w:p>
        </w:tc>
        <w:tc>
          <w:tcPr>
            <w:tcW w:w="1591" w:type="dxa"/>
            <w:vAlign w:val="center"/>
          </w:tcPr>
          <w:p w14:paraId="40176901" w14:textId="7B756FB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59529BF" w14:textId="77777777" w:rsidTr="00D86C38">
        <w:tc>
          <w:tcPr>
            <w:tcW w:w="645" w:type="dxa"/>
            <w:vAlign w:val="center"/>
          </w:tcPr>
          <w:p w14:paraId="723D8921" w14:textId="6A4AE67F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3DC2A31C" w14:textId="160481B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6EF84734" w14:textId="565C796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软件行业项目全要素全生命周期闭环管理信息系统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V1.0.0</w:t>
            </w:r>
          </w:p>
        </w:tc>
        <w:tc>
          <w:tcPr>
            <w:tcW w:w="709" w:type="dxa"/>
            <w:vAlign w:val="center"/>
          </w:tcPr>
          <w:p w14:paraId="45D09485" w14:textId="0C8BB3B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应用软件</w:t>
            </w:r>
          </w:p>
        </w:tc>
        <w:tc>
          <w:tcPr>
            <w:tcW w:w="1984" w:type="dxa"/>
            <w:vAlign w:val="center"/>
          </w:tcPr>
          <w:p w14:paraId="6DDE8B41" w14:textId="661EBD40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吉RC-2023-0167</w:t>
            </w:r>
          </w:p>
        </w:tc>
        <w:tc>
          <w:tcPr>
            <w:tcW w:w="1591" w:type="dxa"/>
            <w:vAlign w:val="center"/>
          </w:tcPr>
          <w:p w14:paraId="0D912DC2" w14:textId="634B9B57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70AE582" w14:textId="77777777" w:rsidTr="00D86C38">
        <w:tc>
          <w:tcPr>
            <w:tcW w:w="645" w:type="dxa"/>
            <w:vAlign w:val="center"/>
          </w:tcPr>
          <w:p w14:paraId="6A8A4859" w14:textId="0C4DD58C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6065EC4" w14:textId="45F05BB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4D6E5646" w14:textId="34AA13A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金融企业直销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业务获客优化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系统V1.0.0</w:t>
            </w:r>
          </w:p>
        </w:tc>
        <w:tc>
          <w:tcPr>
            <w:tcW w:w="709" w:type="dxa"/>
            <w:vAlign w:val="center"/>
          </w:tcPr>
          <w:p w14:paraId="1CF0A9CD" w14:textId="667A726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7AEE64D" w14:textId="444F2661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吉RC-2023-0168</w:t>
            </w:r>
          </w:p>
        </w:tc>
        <w:tc>
          <w:tcPr>
            <w:tcW w:w="1591" w:type="dxa"/>
            <w:vAlign w:val="center"/>
          </w:tcPr>
          <w:p w14:paraId="6BC60717" w14:textId="66934D1E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DD567BB" w14:textId="77777777" w:rsidTr="00D86C38">
        <w:tc>
          <w:tcPr>
            <w:tcW w:w="645" w:type="dxa"/>
            <w:vAlign w:val="center"/>
          </w:tcPr>
          <w:p w14:paraId="7817C747" w14:textId="00CC24D0" w:rsidR="00674AD4" w:rsidRPr="00E61640" w:rsidRDefault="00674AD4" w:rsidP="00674AD4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344D7D8" w14:textId="30FB2AF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院（吉林省）信息技术咨询设计有限责任公司</w:t>
            </w:r>
          </w:p>
        </w:tc>
        <w:tc>
          <w:tcPr>
            <w:tcW w:w="2977" w:type="dxa"/>
            <w:vAlign w:val="center"/>
          </w:tcPr>
          <w:p w14:paraId="4319466C" w14:textId="7BBFA53B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汽车制造产业精益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化现场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管理信息系统V1.0.0</w:t>
            </w:r>
          </w:p>
        </w:tc>
        <w:tc>
          <w:tcPr>
            <w:tcW w:w="709" w:type="dxa"/>
            <w:vAlign w:val="center"/>
          </w:tcPr>
          <w:p w14:paraId="3BAF659E" w14:textId="0283F47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2DA23B5" w14:textId="2B8020D2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吉RC-2023-0169</w:t>
            </w:r>
          </w:p>
        </w:tc>
        <w:tc>
          <w:tcPr>
            <w:tcW w:w="1591" w:type="dxa"/>
            <w:vAlign w:val="center"/>
          </w:tcPr>
          <w:p w14:paraId="1598B145" w14:textId="3C02630C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0B1472A" w14:textId="77777777" w:rsidTr="00D86C38">
        <w:tc>
          <w:tcPr>
            <w:tcW w:w="645" w:type="dxa"/>
            <w:vAlign w:val="center"/>
          </w:tcPr>
          <w:p w14:paraId="06035B60" w14:textId="73EDBB6C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49D524AD" w14:textId="2EACE58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10ECE089" w14:textId="0232CCE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统一接口平台V1.0</w:t>
            </w:r>
          </w:p>
        </w:tc>
        <w:tc>
          <w:tcPr>
            <w:tcW w:w="709" w:type="dxa"/>
            <w:vAlign w:val="center"/>
          </w:tcPr>
          <w:p w14:paraId="6A6E9985" w14:textId="1B458C2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0047489" w14:textId="6D77DA00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吉RC-2023-0170</w:t>
            </w:r>
          </w:p>
        </w:tc>
        <w:tc>
          <w:tcPr>
            <w:tcW w:w="1591" w:type="dxa"/>
            <w:vAlign w:val="center"/>
          </w:tcPr>
          <w:p w14:paraId="35F770DB" w14:textId="429E9375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1F9F8DFD" w14:textId="77777777" w:rsidTr="00D86C38">
        <w:tc>
          <w:tcPr>
            <w:tcW w:w="645" w:type="dxa"/>
            <w:vAlign w:val="center"/>
          </w:tcPr>
          <w:p w14:paraId="3228C589" w14:textId="023C1287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12EF228" w14:textId="39EE600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610CDD1E" w14:textId="71EBBF8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政务服务事项管理平台V1.0</w:t>
            </w:r>
          </w:p>
        </w:tc>
        <w:tc>
          <w:tcPr>
            <w:tcW w:w="709" w:type="dxa"/>
            <w:vAlign w:val="center"/>
          </w:tcPr>
          <w:p w14:paraId="458BBA04" w14:textId="561DE29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C6BF76F" w14:textId="29F3174E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吉RC-2023-0171</w:t>
            </w:r>
          </w:p>
        </w:tc>
        <w:tc>
          <w:tcPr>
            <w:tcW w:w="1591" w:type="dxa"/>
            <w:vAlign w:val="center"/>
          </w:tcPr>
          <w:p w14:paraId="750017D7" w14:textId="588BD003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5AA0641D" w14:textId="77777777" w:rsidTr="00D86C38">
        <w:tc>
          <w:tcPr>
            <w:tcW w:w="645" w:type="dxa"/>
            <w:vAlign w:val="center"/>
          </w:tcPr>
          <w:p w14:paraId="2DA3AE7F" w14:textId="559F74EC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7B6A1533" w14:textId="08E6F3A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2FBC4847" w14:textId="7C1EFF9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党风建设触摸查询系统A软件V1.0</w:t>
            </w:r>
          </w:p>
        </w:tc>
        <w:tc>
          <w:tcPr>
            <w:tcW w:w="709" w:type="dxa"/>
            <w:vAlign w:val="center"/>
          </w:tcPr>
          <w:p w14:paraId="652DA448" w14:textId="5389F34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3044BDA" w14:textId="6DD1D4FD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吉RC-2023-0172</w:t>
            </w:r>
          </w:p>
        </w:tc>
        <w:tc>
          <w:tcPr>
            <w:tcW w:w="1591" w:type="dxa"/>
            <w:vAlign w:val="center"/>
          </w:tcPr>
          <w:p w14:paraId="76DEC109" w14:textId="06B7DB22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2AB035F" w14:textId="77777777" w:rsidTr="00D86C38">
        <w:tc>
          <w:tcPr>
            <w:tcW w:w="645" w:type="dxa"/>
            <w:vAlign w:val="center"/>
          </w:tcPr>
          <w:p w14:paraId="0B523E7C" w14:textId="61555E32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6D33CBE6" w14:textId="1F1DA12A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72220E0" w14:textId="4C41716B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党风建设触摸查询系统B软件V1.0</w:t>
            </w:r>
          </w:p>
        </w:tc>
        <w:tc>
          <w:tcPr>
            <w:tcW w:w="709" w:type="dxa"/>
            <w:vAlign w:val="center"/>
          </w:tcPr>
          <w:p w14:paraId="735427FC" w14:textId="6E4798E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E8EDD10" w14:textId="25E4DCF5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吉RC-2023-0173</w:t>
            </w:r>
          </w:p>
        </w:tc>
        <w:tc>
          <w:tcPr>
            <w:tcW w:w="1591" w:type="dxa"/>
            <w:vAlign w:val="center"/>
          </w:tcPr>
          <w:p w14:paraId="49C3AC04" w14:textId="565E6B3C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055D71C5" w14:textId="77777777" w:rsidTr="00D86C38">
        <w:tc>
          <w:tcPr>
            <w:tcW w:w="645" w:type="dxa"/>
            <w:vAlign w:val="center"/>
          </w:tcPr>
          <w:p w14:paraId="0DF47D33" w14:textId="230B9A8E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7773CAF7" w14:textId="4EBC7FC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303E63D6" w14:textId="05A8FD0D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党风建设触摸查询系统C软件【党建C】V1.0</w:t>
            </w:r>
          </w:p>
        </w:tc>
        <w:tc>
          <w:tcPr>
            <w:tcW w:w="709" w:type="dxa"/>
            <w:vAlign w:val="center"/>
          </w:tcPr>
          <w:p w14:paraId="6488D731" w14:textId="4BC1BE2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70B45375" w14:textId="57FD5DF9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吉RC-2023-0174</w:t>
            </w:r>
          </w:p>
        </w:tc>
        <w:tc>
          <w:tcPr>
            <w:tcW w:w="1591" w:type="dxa"/>
            <w:vAlign w:val="center"/>
          </w:tcPr>
          <w:p w14:paraId="50F2957B" w14:textId="7F44CC5D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479A0966" w14:textId="77777777" w:rsidTr="00D86C38">
        <w:tc>
          <w:tcPr>
            <w:tcW w:w="645" w:type="dxa"/>
            <w:vAlign w:val="center"/>
          </w:tcPr>
          <w:p w14:paraId="1E8A342E" w14:textId="0F34ECC4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37009C42" w14:textId="307EE5FD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2D7757C2" w14:textId="3F0093C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CCR中央控制系统V1.0</w:t>
            </w:r>
          </w:p>
        </w:tc>
        <w:tc>
          <w:tcPr>
            <w:tcW w:w="709" w:type="dxa"/>
            <w:vAlign w:val="center"/>
          </w:tcPr>
          <w:p w14:paraId="566E87C4" w14:textId="62A85E6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95B3F52" w14:textId="2E0AF16D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吉RC-2023-0175</w:t>
            </w:r>
          </w:p>
        </w:tc>
        <w:tc>
          <w:tcPr>
            <w:tcW w:w="1591" w:type="dxa"/>
            <w:vAlign w:val="center"/>
          </w:tcPr>
          <w:p w14:paraId="6C9913D0" w14:textId="0D60F763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D65EAF9" w14:textId="77777777" w:rsidTr="00D86C38">
        <w:tc>
          <w:tcPr>
            <w:tcW w:w="645" w:type="dxa"/>
            <w:vAlign w:val="center"/>
          </w:tcPr>
          <w:p w14:paraId="6B946B70" w14:textId="7C6BD100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7EA990E" w14:textId="0F49D59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吉林省蓝格信息科技有限公司</w:t>
            </w:r>
          </w:p>
        </w:tc>
        <w:tc>
          <w:tcPr>
            <w:tcW w:w="2977" w:type="dxa"/>
            <w:vAlign w:val="center"/>
          </w:tcPr>
          <w:p w14:paraId="3DFE812F" w14:textId="1431C15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IT设备与资源智能一体化监控系统V3.0</w:t>
            </w:r>
          </w:p>
        </w:tc>
        <w:tc>
          <w:tcPr>
            <w:tcW w:w="709" w:type="dxa"/>
            <w:vAlign w:val="center"/>
          </w:tcPr>
          <w:p w14:paraId="67AEAC68" w14:textId="703A111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31904CC" w14:textId="74DC9F83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吉RC-2023-0176</w:t>
            </w:r>
          </w:p>
        </w:tc>
        <w:tc>
          <w:tcPr>
            <w:tcW w:w="1591" w:type="dxa"/>
            <w:vAlign w:val="center"/>
          </w:tcPr>
          <w:p w14:paraId="61D9D8FA" w14:textId="5BFF3E25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3FBD15C" w14:textId="77777777" w:rsidTr="00D86C38">
        <w:tc>
          <w:tcPr>
            <w:tcW w:w="645" w:type="dxa"/>
            <w:vAlign w:val="center"/>
          </w:tcPr>
          <w:p w14:paraId="3BC1290D" w14:textId="4F3DD6E0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C50AE1D" w14:textId="1E937139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城安盛邦（长春）网络科技有限公司</w:t>
            </w:r>
          </w:p>
        </w:tc>
        <w:tc>
          <w:tcPr>
            <w:tcW w:w="2977" w:type="dxa"/>
            <w:vAlign w:val="center"/>
          </w:tcPr>
          <w:p w14:paraId="3E3478EF" w14:textId="53D1DE3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智慧消防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-消防业务监管数据可视化分析系统V1.0</w:t>
            </w:r>
          </w:p>
        </w:tc>
        <w:tc>
          <w:tcPr>
            <w:tcW w:w="709" w:type="dxa"/>
            <w:vAlign w:val="center"/>
          </w:tcPr>
          <w:p w14:paraId="7E103FF6" w14:textId="7EADCB3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072CA16" w14:textId="4EE05847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吉RC-2023-0177</w:t>
            </w:r>
          </w:p>
        </w:tc>
        <w:tc>
          <w:tcPr>
            <w:tcW w:w="1591" w:type="dxa"/>
            <w:vAlign w:val="center"/>
          </w:tcPr>
          <w:p w14:paraId="5EBF826F" w14:textId="69FFFF95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67AB1419" w14:textId="77777777" w:rsidTr="00D86C38">
        <w:tc>
          <w:tcPr>
            <w:tcW w:w="645" w:type="dxa"/>
            <w:vAlign w:val="center"/>
          </w:tcPr>
          <w:p w14:paraId="116D8AD9" w14:textId="12691C2E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2745D9B" w14:textId="196B651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长春雅信科技有限责任公司</w:t>
            </w:r>
          </w:p>
        </w:tc>
        <w:tc>
          <w:tcPr>
            <w:tcW w:w="2977" w:type="dxa"/>
            <w:vAlign w:val="center"/>
          </w:tcPr>
          <w:p w14:paraId="3537D4AF" w14:textId="3547FBF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基于大数据的流量分析检测系统V1.0</w:t>
            </w:r>
          </w:p>
        </w:tc>
        <w:tc>
          <w:tcPr>
            <w:tcW w:w="709" w:type="dxa"/>
            <w:vAlign w:val="center"/>
          </w:tcPr>
          <w:p w14:paraId="39E6FB17" w14:textId="6C59B13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D3B8010" w14:textId="0FA78705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吉RC-2023-0178</w:t>
            </w:r>
          </w:p>
        </w:tc>
        <w:tc>
          <w:tcPr>
            <w:tcW w:w="1591" w:type="dxa"/>
            <w:vAlign w:val="center"/>
          </w:tcPr>
          <w:p w14:paraId="1EACD66F" w14:textId="1CFCF7C9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3F876975" w14:textId="77777777" w:rsidTr="00D86C38">
        <w:tc>
          <w:tcPr>
            <w:tcW w:w="645" w:type="dxa"/>
            <w:vAlign w:val="center"/>
          </w:tcPr>
          <w:p w14:paraId="7C1A2DCD" w14:textId="656ACB27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135C17BF" w14:textId="4812AF00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977" w:type="dxa"/>
            <w:vAlign w:val="center"/>
          </w:tcPr>
          <w:p w14:paraId="4F07C10B" w14:textId="259A0DD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智慧EHS工业互联网应用平台V2.0</w:t>
            </w:r>
          </w:p>
        </w:tc>
        <w:tc>
          <w:tcPr>
            <w:tcW w:w="709" w:type="dxa"/>
            <w:vAlign w:val="center"/>
          </w:tcPr>
          <w:p w14:paraId="7785A7D9" w14:textId="47F008F5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D851C67" w14:textId="28F37B86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吉RC-2023-0179</w:t>
            </w:r>
          </w:p>
        </w:tc>
        <w:tc>
          <w:tcPr>
            <w:tcW w:w="1591" w:type="dxa"/>
            <w:vAlign w:val="center"/>
          </w:tcPr>
          <w:p w14:paraId="569F7CE6" w14:textId="2FBA88C7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0BE9DE5" w14:textId="77777777" w:rsidTr="00D86C38">
        <w:tc>
          <w:tcPr>
            <w:tcW w:w="645" w:type="dxa"/>
            <w:vAlign w:val="center"/>
          </w:tcPr>
          <w:p w14:paraId="6A3BA22E" w14:textId="4D008B15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CC9A84A" w14:textId="0FD065F3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吉林省国吉控股集团有限公司</w:t>
            </w:r>
          </w:p>
        </w:tc>
        <w:tc>
          <w:tcPr>
            <w:tcW w:w="2977" w:type="dxa"/>
            <w:vAlign w:val="center"/>
          </w:tcPr>
          <w:p w14:paraId="2F49CFBD" w14:textId="2211EC8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天亿福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智慧营销系统V1.0</w:t>
            </w:r>
          </w:p>
        </w:tc>
        <w:tc>
          <w:tcPr>
            <w:tcW w:w="709" w:type="dxa"/>
            <w:vAlign w:val="center"/>
          </w:tcPr>
          <w:p w14:paraId="3DB3499F" w14:textId="5E947C9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21C28F0" w14:textId="1FD679B5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吉RC-2023-0180</w:t>
            </w:r>
          </w:p>
        </w:tc>
        <w:tc>
          <w:tcPr>
            <w:tcW w:w="1591" w:type="dxa"/>
            <w:vAlign w:val="center"/>
          </w:tcPr>
          <w:p w14:paraId="2D5B404D" w14:textId="221DFAF5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62FE7A9B" w14:textId="77777777" w:rsidTr="00D86C38">
        <w:tc>
          <w:tcPr>
            <w:tcW w:w="645" w:type="dxa"/>
            <w:vAlign w:val="center"/>
          </w:tcPr>
          <w:p w14:paraId="6C4A70B1" w14:textId="28E47E65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7ED21FF2" w14:textId="48E3D1AD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5E208B9C" w14:textId="24AB3DA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食品安全智慧监管平台V1.0</w:t>
            </w:r>
          </w:p>
        </w:tc>
        <w:tc>
          <w:tcPr>
            <w:tcW w:w="709" w:type="dxa"/>
            <w:vAlign w:val="center"/>
          </w:tcPr>
          <w:p w14:paraId="2198D3E3" w14:textId="017C81AE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F057ABC" w14:textId="0207C6CF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吉RC-2023-0181</w:t>
            </w:r>
          </w:p>
        </w:tc>
        <w:tc>
          <w:tcPr>
            <w:tcW w:w="1591" w:type="dxa"/>
            <w:vAlign w:val="center"/>
          </w:tcPr>
          <w:p w14:paraId="1042853F" w14:textId="73315979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0B1A6E10" w14:textId="77777777" w:rsidTr="00D86C38">
        <w:tc>
          <w:tcPr>
            <w:tcW w:w="645" w:type="dxa"/>
            <w:vAlign w:val="center"/>
          </w:tcPr>
          <w:p w14:paraId="1F696A0F" w14:textId="60D1B365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2A169080" w14:textId="66EFAEBD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3EB24A2E" w14:textId="5868DDE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城市管理系统V1.0</w:t>
            </w:r>
          </w:p>
        </w:tc>
        <w:tc>
          <w:tcPr>
            <w:tcW w:w="709" w:type="dxa"/>
            <w:vAlign w:val="center"/>
          </w:tcPr>
          <w:p w14:paraId="58D48BB8" w14:textId="20879501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D00F6D8" w14:textId="7F62B38F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吉RC-2023-0182</w:t>
            </w:r>
          </w:p>
        </w:tc>
        <w:tc>
          <w:tcPr>
            <w:tcW w:w="1591" w:type="dxa"/>
            <w:vAlign w:val="center"/>
          </w:tcPr>
          <w:p w14:paraId="590AB6FA" w14:textId="47427A4E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3076FD17" w14:textId="77777777" w:rsidTr="00D86C38">
        <w:tc>
          <w:tcPr>
            <w:tcW w:w="645" w:type="dxa"/>
            <w:vAlign w:val="center"/>
          </w:tcPr>
          <w:p w14:paraId="784400F5" w14:textId="67DC0733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63E5A632" w14:textId="140F812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7C25BB48" w14:textId="4A159D2A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监管电商网络化妆品平台V1.0</w:t>
            </w:r>
          </w:p>
        </w:tc>
        <w:tc>
          <w:tcPr>
            <w:tcW w:w="709" w:type="dxa"/>
            <w:vAlign w:val="center"/>
          </w:tcPr>
          <w:p w14:paraId="4E8EA14E" w14:textId="0C6C01F6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0CF19C2" w14:textId="088F7648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吉RC-2023-0183</w:t>
            </w:r>
          </w:p>
        </w:tc>
        <w:tc>
          <w:tcPr>
            <w:tcW w:w="1591" w:type="dxa"/>
            <w:vAlign w:val="center"/>
          </w:tcPr>
          <w:p w14:paraId="341BFAF3" w14:textId="5C5AEC35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7723085" w14:textId="77777777" w:rsidTr="00D86C38">
        <w:tc>
          <w:tcPr>
            <w:tcW w:w="645" w:type="dxa"/>
            <w:vAlign w:val="center"/>
          </w:tcPr>
          <w:p w14:paraId="0214A38E" w14:textId="7F0D23BD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6CD32CF7" w14:textId="31DA454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7C70EA47" w14:textId="3A3B419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农村饮用水管理平台V1.0</w:t>
            </w:r>
          </w:p>
        </w:tc>
        <w:tc>
          <w:tcPr>
            <w:tcW w:w="709" w:type="dxa"/>
            <w:vAlign w:val="center"/>
          </w:tcPr>
          <w:p w14:paraId="12D8A1F4" w14:textId="2693FAF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BC9C05F" w14:textId="02B95FFB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吉RC-2023-0184</w:t>
            </w:r>
          </w:p>
        </w:tc>
        <w:tc>
          <w:tcPr>
            <w:tcW w:w="1591" w:type="dxa"/>
            <w:vAlign w:val="center"/>
          </w:tcPr>
          <w:p w14:paraId="25E5AEDE" w14:textId="2724A058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67E8A430" w14:textId="77777777" w:rsidTr="00D86C38">
        <w:tc>
          <w:tcPr>
            <w:tcW w:w="645" w:type="dxa"/>
            <w:vAlign w:val="center"/>
          </w:tcPr>
          <w:p w14:paraId="0BECD0C1" w14:textId="3620FF4C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711434C" w14:textId="1DA090A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0C4F8385" w14:textId="0E4FA52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交易平台V1.0</w:t>
            </w:r>
          </w:p>
        </w:tc>
        <w:tc>
          <w:tcPr>
            <w:tcW w:w="709" w:type="dxa"/>
            <w:vAlign w:val="center"/>
          </w:tcPr>
          <w:p w14:paraId="61752EAD" w14:textId="1610C27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78C86E0" w14:textId="1CA3E006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吉RC-2023-0185</w:t>
            </w:r>
          </w:p>
        </w:tc>
        <w:tc>
          <w:tcPr>
            <w:tcW w:w="1591" w:type="dxa"/>
            <w:vAlign w:val="center"/>
          </w:tcPr>
          <w:p w14:paraId="151F2C06" w14:textId="432829CF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3988FDD7" w14:textId="77777777" w:rsidTr="00D86C38">
        <w:tc>
          <w:tcPr>
            <w:tcW w:w="645" w:type="dxa"/>
            <w:vAlign w:val="center"/>
          </w:tcPr>
          <w:p w14:paraId="44145745" w14:textId="2AEEE758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5B64C7DC" w14:textId="33DA4B0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977" w:type="dxa"/>
            <w:vAlign w:val="center"/>
          </w:tcPr>
          <w:p w14:paraId="44541BF0" w14:textId="207EBF1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智慧林业平台V1.0</w:t>
            </w:r>
          </w:p>
        </w:tc>
        <w:tc>
          <w:tcPr>
            <w:tcW w:w="709" w:type="dxa"/>
            <w:vAlign w:val="center"/>
          </w:tcPr>
          <w:p w14:paraId="69C097EF" w14:textId="1C005B4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C918C2F" w14:textId="55D616BB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吉RC-2023-0186</w:t>
            </w:r>
          </w:p>
        </w:tc>
        <w:tc>
          <w:tcPr>
            <w:tcW w:w="1591" w:type="dxa"/>
            <w:vAlign w:val="center"/>
          </w:tcPr>
          <w:p w14:paraId="16BBB12E" w14:textId="76D8BBDE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76BBFB7B" w14:textId="77777777" w:rsidTr="00D86C38">
        <w:tc>
          <w:tcPr>
            <w:tcW w:w="645" w:type="dxa"/>
            <w:vAlign w:val="center"/>
          </w:tcPr>
          <w:p w14:paraId="100CE5EB" w14:textId="2A2DE18E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59DD24FD" w14:textId="587D4F1E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吉林省一秋网络科技有限公司</w:t>
            </w:r>
          </w:p>
        </w:tc>
        <w:tc>
          <w:tcPr>
            <w:tcW w:w="2977" w:type="dxa"/>
            <w:vAlign w:val="center"/>
          </w:tcPr>
          <w:p w14:paraId="13E0D5BB" w14:textId="39751ECF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一秋政务办公流转系统1.0</w:t>
            </w:r>
          </w:p>
        </w:tc>
        <w:tc>
          <w:tcPr>
            <w:tcW w:w="709" w:type="dxa"/>
            <w:vAlign w:val="center"/>
          </w:tcPr>
          <w:p w14:paraId="337415EA" w14:textId="54BA9C6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7798794" w14:textId="1132D888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吉RC-2023-0187</w:t>
            </w:r>
          </w:p>
        </w:tc>
        <w:tc>
          <w:tcPr>
            <w:tcW w:w="1591" w:type="dxa"/>
            <w:vAlign w:val="center"/>
          </w:tcPr>
          <w:p w14:paraId="5C52FCE0" w14:textId="73AC336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09CC8BC8" w14:textId="77777777" w:rsidTr="00D86C38">
        <w:tc>
          <w:tcPr>
            <w:tcW w:w="645" w:type="dxa"/>
            <w:vAlign w:val="center"/>
          </w:tcPr>
          <w:p w14:paraId="02093185" w14:textId="3D32BC1C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5BD7084" w14:textId="5A510A3D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吉林省通联信用服务有限公司</w:t>
            </w:r>
          </w:p>
        </w:tc>
        <w:tc>
          <w:tcPr>
            <w:tcW w:w="2977" w:type="dxa"/>
            <w:vAlign w:val="center"/>
          </w:tcPr>
          <w:p w14:paraId="3F925072" w14:textId="5D2BBC0C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分级分类监管平台V1.0</w:t>
            </w:r>
          </w:p>
        </w:tc>
        <w:tc>
          <w:tcPr>
            <w:tcW w:w="709" w:type="dxa"/>
            <w:vAlign w:val="center"/>
          </w:tcPr>
          <w:p w14:paraId="6B2503BF" w14:textId="160F094E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60DAA88" w14:textId="66A98FA7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吉RC-2023-0188</w:t>
            </w:r>
          </w:p>
        </w:tc>
        <w:tc>
          <w:tcPr>
            <w:tcW w:w="1591" w:type="dxa"/>
            <w:vAlign w:val="center"/>
          </w:tcPr>
          <w:p w14:paraId="5553C57F" w14:textId="303CC4B8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32912AC1" w14:textId="77777777" w:rsidTr="00D86C38">
        <w:tc>
          <w:tcPr>
            <w:tcW w:w="645" w:type="dxa"/>
            <w:vAlign w:val="center"/>
          </w:tcPr>
          <w:p w14:paraId="7334B090" w14:textId="0621F1DA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7667F92" w14:textId="7202A5EA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吉林省通联信用服务有限公司</w:t>
            </w:r>
          </w:p>
        </w:tc>
        <w:tc>
          <w:tcPr>
            <w:tcW w:w="2977" w:type="dxa"/>
            <w:vAlign w:val="center"/>
          </w:tcPr>
          <w:p w14:paraId="4238D63C" w14:textId="71D9F1D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易协查风险管控平台V1.0</w:t>
            </w:r>
          </w:p>
        </w:tc>
        <w:tc>
          <w:tcPr>
            <w:tcW w:w="709" w:type="dxa"/>
            <w:vAlign w:val="center"/>
          </w:tcPr>
          <w:p w14:paraId="197F9F9B" w14:textId="59E4A417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01AAEB0" w14:textId="11F8E6FE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吉RC-2023-0189</w:t>
            </w:r>
          </w:p>
        </w:tc>
        <w:tc>
          <w:tcPr>
            <w:tcW w:w="1591" w:type="dxa"/>
            <w:vAlign w:val="center"/>
          </w:tcPr>
          <w:p w14:paraId="2AAC6450" w14:textId="265399A4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  <w:tr w:rsidR="00674AD4" w:rsidRPr="00D86C38" w14:paraId="255E70EA" w14:textId="77777777" w:rsidTr="00D86C38">
        <w:tc>
          <w:tcPr>
            <w:tcW w:w="645" w:type="dxa"/>
            <w:vAlign w:val="center"/>
          </w:tcPr>
          <w:p w14:paraId="6A1EDC41" w14:textId="331E8558" w:rsidR="00674AD4" w:rsidRDefault="00674AD4" w:rsidP="00674AD4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3CF49643" w14:textId="6AA40774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四平万易科技有限公司</w:t>
            </w:r>
          </w:p>
        </w:tc>
        <w:tc>
          <w:tcPr>
            <w:tcW w:w="2977" w:type="dxa"/>
            <w:vAlign w:val="center"/>
          </w:tcPr>
          <w:p w14:paraId="0E354A5B" w14:textId="511F00D8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农产品溯源管理系统V1.0</w:t>
            </w:r>
          </w:p>
        </w:tc>
        <w:tc>
          <w:tcPr>
            <w:tcW w:w="709" w:type="dxa"/>
            <w:vAlign w:val="center"/>
          </w:tcPr>
          <w:p w14:paraId="2D723983" w14:textId="3377ED62" w:rsidR="00674AD4" w:rsidRDefault="00674AD4" w:rsidP="00674AD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2150FC3" w14:textId="14C25247" w:rsidR="00674AD4" w:rsidRDefault="00674AD4" w:rsidP="00674AD4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吉RC-2023-0190</w:t>
            </w:r>
          </w:p>
        </w:tc>
        <w:tc>
          <w:tcPr>
            <w:tcW w:w="1591" w:type="dxa"/>
            <w:vAlign w:val="center"/>
          </w:tcPr>
          <w:p w14:paraId="4D0A7605" w14:textId="7039F766" w:rsidR="00674AD4" w:rsidRPr="00D572B7" w:rsidRDefault="00674AD4" w:rsidP="00674AD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2023-1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B86A" w14:textId="77777777" w:rsidR="004408EE" w:rsidRDefault="004408EE" w:rsidP="00FC1951">
      <w:r>
        <w:separator/>
      </w:r>
    </w:p>
  </w:endnote>
  <w:endnote w:type="continuationSeparator" w:id="0">
    <w:p w14:paraId="519D4336" w14:textId="77777777" w:rsidR="004408EE" w:rsidRDefault="004408E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E1F9" w14:textId="77777777" w:rsidR="004408EE" w:rsidRDefault="004408EE" w:rsidP="00FC1951">
      <w:r>
        <w:separator/>
      </w:r>
    </w:p>
  </w:footnote>
  <w:footnote w:type="continuationSeparator" w:id="0">
    <w:p w14:paraId="0D8710C4" w14:textId="77777777" w:rsidR="004408EE" w:rsidRDefault="004408E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216F3"/>
    <w:rsid w:val="004408EE"/>
    <w:rsid w:val="00446534"/>
    <w:rsid w:val="004A62D3"/>
    <w:rsid w:val="004E4C1F"/>
    <w:rsid w:val="004E5B6C"/>
    <w:rsid w:val="004F3EDD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3769D"/>
    <w:rsid w:val="00D572B7"/>
    <w:rsid w:val="00D86C38"/>
    <w:rsid w:val="00D91DC2"/>
    <w:rsid w:val="00DB4F83"/>
    <w:rsid w:val="00E61640"/>
    <w:rsid w:val="00E7554B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401</Words>
  <Characters>2292</Characters>
  <Application>Microsoft Office Word</Application>
  <DocSecurity>0</DocSecurity>
  <Lines>19</Lines>
  <Paragraphs>5</Paragraphs>
  <ScaleCrop>false</ScaleCrop>
  <Company>china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22</cp:revision>
  <dcterms:created xsi:type="dcterms:W3CDTF">2020-01-02T05:38:00Z</dcterms:created>
  <dcterms:modified xsi:type="dcterms:W3CDTF">2023-12-29T03:16:00Z</dcterms:modified>
</cp:coreProperties>
</file>