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66296E44" w14:textId="30297B2C" w:rsidR="004E22E2" w:rsidRPr="00ED178F" w:rsidRDefault="004E22E2" w:rsidP="004E22E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吉林省2023年第</w:t>
      </w:r>
      <w:r w:rsidR="007232CF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九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批国家鼓励的软件企业名单</w:t>
      </w:r>
    </w:p>
    <w:p w14:paraId="5E781572" w14:textId="77777777" w:rsidR="004E22E2" w:rsidRDefault="004E22E2" w:rsidP="004E22E2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4E22E2" w:rsidRPr="001379D5" w14:paraId="03C774BD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216" w14:textId="77777777" w:rsidR="004E22E2" w:rsidRPr="001379D5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008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EE2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52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4E22E2" w:rsidRPr="001379D5" w14:paraId="7DA9FB5F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30A8" w14:textId="77777777" w:rsidR="004E22E2" w:rsidRPr="001379D5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722" w14:textId="214B752C" w:rsidR="004E22E2" w:rsidRPr="00167633" w:rsidRDefault="007232CF" w:rsidP="00C04F5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7232CF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云图信息（吉林）股份有限公司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75D8" w14:textId="3D13CDD1" w:rsidR="004E22E2" w:rsidRPr="0081599A" w:rsidRDefault="007232CF" w:rsidP="00C04F5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7232CF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7ED" w14:textId="66D4A577" w:rsidR="004E22E2" w:rsidRPr="008D7D23" w:rsidRDefault="007232CF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1F695E07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B1C" w14:textId="2848F588" w:rsidR="007232CF" w:rsidRPr="007232CF" w:rsidRDefault="007232CF" w:rsidP="00C04F5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FDD1" w14:textId="1AB5B90F" w:rsidR="007232CF" w:rsidRPr="004E22E2" w:rsidRDefault="007232CF" w:rsidP="00C04F5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7232CF">
              <w:rPr>
                <w:rFonts w:ascii="等线" w:eastAsia="等线" w:hAnsi="等线" w:hint="eastAsia"/>
                <w:color w:val="000000"/>
                <w:sz w:val="22"/>
              </w:rPr>
              <w:t>吉林省泽森新能源集团有限公司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EC27" w14:textId="64C685C7" w:rsidR="007232CF" w:rsidRPr="004E22E2" w:rsidRDefault="007232CF" w:rsidP="00C04F5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232CF">
              <w:rPr>
                <w:rFonts w:ascii="等线" w:eastAsia="等线" w:hAnsi="等线" w:hint="eastAsia"/>
                <w:color w:val="000000"/>
                <w:sz w:val="22"/>
              </w:rPr>
              <w:t>吉ERQ-2023-0009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7AF8" w14:textId="0ACC54A2" w:rsidR="007232CF" w:rsidRPr="002F575E" w:rsidRDefault="007232CF" w:rsidP="00C04F5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</w:tbl>
    <w:p w14:paraId="14CCF199" w14:textId="77777777" w:rsidR="00F37D32" w:rsidRDefault="00F37D3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4DA4F85" w14:textId="77777777" w:rsidR="004E22E2" w:rsidRPr="004E22E2" w:rsidRDefault="004E22E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72DFE7A9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吉林省2023年第</w:t>
      </w:r>
      <w:r w:rsidR="007232CF">
        <w:rPr>
          <w:rFonts w:ascii="仿宋" w:eastAsia="仿宋" w:hAnsi="仿宋" w:hint="eastAsia"/>
          <w:b/>
          <w:sz w:val="32"/>
          <w:szCs w:val="32"/>
        </w:rPr>
        <w:t>九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7232CF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DE0C0B4" w:rsidR="007232CF" w:rsidRPr="00167633" w:rsidRDefault="007232CF" w:rsidP="007232C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2FFF0EF7" w:rsidR="007232CF" w:rsidRPr="0081599A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5C653814" w:rsidR="007232CF" w:rsidRPr="008D7D23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50AB17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4BF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8E9" w14:textId="324DB686" w:rsidR="007232CF" w:rsidRPr="0081599A" w:rsidRDefault="007232CF" w:rsidP="007232C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吉林省路路通科技有限公司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07F" w14:textId="66EDF5D1" w:rsidR="007232CF" w:rsidRPr="001379D5" w:rsidRDefault="007232CF" w:rsidP="007232C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769" w14:textId="32253141" w:rsidR="007232CF" w:rsidRPr="008D7D23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276F43E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994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8E4" w14:textId="6A5FF357" w:rsidR="007232CF" w:rsidRPr="001379D5" w:rsidRDefault="007232CF" w:rsidP="007232C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吉林省北信通达智能城市管理有限公司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2C6" w14:textId="51FC35D5" w:rsidR="007232CF" w:rsidRPr="001379D5" w:rsidRDefault="007232CF" w:rsidP="007232C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7A4" w14:textId="6600C4D0" w:rsidR="007232CF" w:rsidRPr="008D7D23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3229747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EC1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127" w14:textId="7E074770" w:rsidR="007232CF" w:rsidRPr="001379D5" w:rsidRDefault="007232CF" w:rsidP="007232C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吉林省付非软件有限公司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CDC" w14:textId="53A9FD3A" w:rsidR="007232CF" w:rsidRPr="001379D5" w:rsidRDefault="007232CF" w:rsidP="007232C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53" w14:textId="468B4431" w:rsidR="007232CF" w:rsidRPr="008D7D23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4DE7F87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C7E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540" w14:textId="784C9709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吉林唯捷科技有限公司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3E" w14:textId="3B647389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81E" w14:textId="0C5D8E89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2587924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E3C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5B1" w14:textId="03BE931F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合成兴业智能工程有限公司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599" w14:textId="56628C03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071" w14:textId="7C31D2D1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06F3C93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8A8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4D2" w14:textId="411EC701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长春北电软件有限公司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CCB" w14:textId="1DA22795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F00" w14:textId="1E718CD8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0DA9985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4E9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0FD" w14:textId="54C55AC9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长春明思软件技术有限公司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46E" w14:textId="70D54675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47B" w14:textId="05350A1F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2509A24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998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636" w14:textId="3238C0AA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长春天宇恒泰科技有限公司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EDD" w14:textId="40FCF3B6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6E" w14:textId="10C83ADE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06EAB9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8D4" w14:textId="77777777" w:rsidR="007232CF" w:rsidRPr="001379D5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A73" w14:textId="464405F6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长春华飞测绘工程有限公司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3F3" w14:textId="431E54AD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7A1" w14:textId="6C871EF4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2BF221D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12B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50D" w14:textId="3AA57DCB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长春市天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阳网络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2E4" w14:textId="7DA3363A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D07" w14:textId="16BB5B59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7FD819E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3B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1E6" w14:textId="79D79CE6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延吉神奇网络科技有限公司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8A1" w14:textId="796456EA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B54" w14:textId="2CAC1D9B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50CD63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1865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925" w14:textId="5FAB20AF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长春荣德光学有限公司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ABC" w14:textId="196734FD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447" w14:textId="2029AAA8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387D707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A4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D22" w14:textId="4311C09A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吉林省翱瑞科技股份有限公司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233" w14:textId="276889A1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7FF" w14:textId="7984AE58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397478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3A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46D" w14:textId="1B16A46C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长春创世麒麟科技有限公司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099" w14:textId="7074B669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80" w14:textId="72215276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640B4C5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E80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A8E" w14:textId="4EAE79DB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吉林鑫诚教育科技有限公司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C33" w14:textId="4886BA94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65C" w14:textId="036579AC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795D424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5E0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94B" w14:textId="1685B05C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吉林省科羽信息技术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EA" w14:textId="73B090E9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E02" w14:textId="2D45314A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31AA008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E86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790" w14:textId="21CB7F2F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吉林省四季网络科技有限公司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4196" w14:textId="57B42FFB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BE6" w14:textId="5280BF25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1571DD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E1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044" w14:textId="16DAE5AD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吉林省成盈科技有限公司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C8F" w14:textId="36A19B68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D87" w14:textId="3031D16C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16691B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E43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8E9" w14:textId="66A9C8C8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卓正鸿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A96" w14:textId="70D3BBD8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8DA" w14:textId="023BF40E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5F0C88C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FA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82E" w14:textId="1A887D92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吉林海诚科技有限公司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41C" w14:textId="05DA5039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97E" w14:textId="2726A68E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4FBADD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90D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89A" w14:textId="01460683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吉林省云开科技有限公司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F9B" w14:textId="23444CD6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7F9" w14:textId="10D06A55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7232CF" w:rsidRPr="001379D5" w14:paraId="777D4C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482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193" w14:textId="7674731A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久鼎科技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FC9" w14:textId="0E447514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B29" w14:textId="268C0311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232CF" w:rsidRPr="001379D5" w14:paraId="1836CB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BAE" w14:textId="77777777" w:rsidR="007232CF" w:rsidRPr="002F575E" w:rsidRDefault="007232CF" w:rsidP="007232C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EB7" w14:textId="6C70B065" w:rsidR="007232CF" w:rsidRDefault="007232CF" w:rsidP="007232CF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吉林市信杰科技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76A" w14:textId="734C30BE" w:rsidR="007232CF" w:rsidRDefault="007232CF" w:rsidP="007232C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B8B" w14:textId="645E61E4" w:rsidR="007232CF" w:rsidRPr="00E45C4B" w:rsidRDefault="007232CF" w:rsidP="007232C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</w:tbl>
    <w:p w14:paraId="47F9AD6B" w14:textId="77777777" w:rsid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8BCA" w14:textId="77777777" w:rsidR="00F12FF4" w:rsidRDefault="00F12FF4" w:rsidP="00FC1951">
      <w:r>
        <w:separator/>
      </w:r>
    </w:p>
  </w:endnote>
  <w:endnote w:type="continuationSeparator" w:id="0">
    <w:p w14:paraId="5BD9728B" w14:textId="77777777" w:rsidR="00F12FF4" w:rsidRDefault="00F12FF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5BEA" w14:textId="77777777" w:rsidR="00F12FF4" w:rsidRDefault="00F12FF4" w:rsidP="00FC1951">
      <w:r>
        <w:separator/>
      </w:r>
    </w:p>
  </w:footnote>
  <w:footnote w:type="continuationSeparator" w:id="0">
    <w:p w14:paraId="7824C874" w14:textId="77777777" w:rsidR="00F12FF4" w:rsidRDefault="00F12FF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1379D5"/>
    <w:rsid w:val="00166194"/>
    <w:rsid w:val="00167633"/>
    <w:rsid w:val="0019461A"/>
    <w:rsid w:val="00262B31"/>
    <w:rsid w:val="002A67C5"/>
    <w:rsid w:val="002C5D93"/>
    <w:rsid w:val="002F575E"/>
    <w:rsid w:val="00311EDE"/>
    <w:rsid w:val="00337861"/>
    <w:rsid w:val="004036E3"/>
    <w:rsid w:val="0043348E"/>
    <w:rsid w:val="00446534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32CF"/>
    <w:rsid w:val="007258B1"/>
    <w:rsid w:val="00793D93"/>
    <w:rsid w:val="007C5D97"/>
    <w:rsid w:val="00801820"/>
    <w:rsid w:val="00802BBB"/>
    <w:rsid w:val="0081599A"/>
    <w:rsid w:val="0085128A"/>
    <w:rsid w:val="008B4E80"/>
    <w:rsid w:val="008D7D23"/>
    <w:rsid w:val="008F5C44"/>
    <w:rsid w:val="00980945"/>
    <w:rsid w:val="009A0704"/>
    <w:rsid w:val="009A6615"/>
    <w:rsid w:val="009B036C"/>
    <w:rsid w:val="009C70EA"/>
    <w:rsid w:val="009E4CC7"/>
    <w:rsid w:val="00A56283"/>
    <w:rsid w:val="00AF652E"/>
    <w:rsid w:val="00B7741A"/>
    <w:rsid w:val="00B82C5E"/>
    <w:rsid w:val="00BA6A27"/>
    <w:rsid w:val="00C12679"/>
    <w:rsid w:val="00C5632F"/>
    <w:rsid w:val="00C90D19"/>
    <w:rsid w:val="00CB1D16"/>
    <w:rsid w:val="00D3769D"/>
    <w:rsid w:val="00E45C4B"/>
    <w:rsid w:val="00ED178F"/>
    <w:rsid w:val="00EE100F"/>
    <w:rsid w:val="00F12FF4"/>
    <w:rsid w:val="00F13089"/>
    <w:rsid w:val="00F37D32"/>
    <w:rsid w:val="00FC1951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38</cp:revision>
  <dcterms:created xsi:type="dcterms:W3CDTF">2020-01-02T02:26:00Z</dcterms:created>
  <dcterms:modified xsi:type="dcterms:W3CDTF">2023-10-07T02:28:00Z</dcterms:modified>
</cp:coreProperties>
</file>