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DF" w:rsidRDefault="008364DF" w:rsidP="008364DF">
      <w:pPr>
        <w:spacing w:line="360" w:lineRule="auto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八．附件：</w:t>
      </w:r>
    </w:p>
    <w:tbl>
      <w:tblPr>
        <w:tblStyle w:val="a5"/>
        <w:tblW w:w="0" w:type="auto"/>
        <w:tblInd w:w="605" w:type="dxa"/>
        <w:tblLook w:val="04A0"/>
      </w:tblPr>
      <w:tblGrid>
        <w:gridCol w:w="5373"/>
        <w:gridCol w:w="2388"/>
        <w:gridCol w:w="2131"/>
        <w:gridCol w:w="3154"/>
      </w:tblGrid>
      <w:tr w:rsidR="008364DF" w:rsidTr="008364DF">
        <w:trPr>
          <w:trHeight w:val="784"/>
        </w:trPr>
        <w:tc>
          <w:tcPr>
            <w:tcW w:w="13046" w:type="dxa"/>
            <w:gridSpan w:val="4"/>
          </w:tcPr>
          <w:p w:rsidR="008364DF" w:rsidRPr="008364DF" w:rsidRDefault="008364DF" w:rsidP="002B0D7B">
            <w:pPr>
              <w:widowControl/>
              <w:spacing w:line="500" w:lineRule="exac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44"/>
                <w:shd w:val="clear" w:color="auto" w:fill="FFFFFF"/>
              </w:rPr>
            </w:pPr>
            <w:r w:rsidRPr="008364DF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44"/>
                <w:shd w:val="clear" w:color="auto" w:fill="FFFFFF"/>
              </w:rPr>
              <w:t>吉林省软件企业政策及服务辅导会</w:t>
            </w:r>
          </w:p>
          <w:p w:rsidR="008364DF" w:rsidRPr="00DB7888" w:rsidRDefault="008364DF" w:rsidP="002B0D7B">
            <w:pPr>
              <w:widowControl/>
              <w:spacing w:line="5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44"/>
                <w:shd w:val="clear" w:color="auto" w:fill="FFFFFF"/>
              </w:rPr>
            </w:pPr>
            <w:r w:rsidRPr="008364DF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44"/>
                <w:shd w:val="clear" w:color="auto" w:fill="FFFFFF"/>
              </w:rPr>
              <w:t>报名回执</w:t>
            </w:r>
          </w:p>
        </w:tc>
      </w:tr>
      <w:tr w:rsidR="008364DF" w:rsidTr="008364DF">
        <w:trPr>
          <w:trHeight w:val="799"/>
        </w:trPr>
        <w:tc>
          <w:tcPr>
            <w:tcW w:w="5373" w:type="dxa"/>
          </w:tcPr>
          <w:p w:rsidR="008364DF" w:rsidRDefault="008364DF" w:rsidP="00A3077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企业名称</w:t>
            </w:r>
          </w:p>
        </w:tc>
        <w:tc>
          <w:tcPr>
            <w:tcW w:w="2388" w:type="dxa"/>
          </w:tcPr>
          <w:p w:rsidR="008364DF" w:rsidRDefault="008364DF" w:rsidP="00A3077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参会人</w:t>
            </w:r>
          </w:p>
        </w:tc>
        <w:tc>
          <w:tcPr>
            <w:tcW w:w="2131" w:type="dxa"/>
          </w:tcPr>
          <w:p w:rsidR="008364DF" w:rsidRDefault="008364DF" w:rsidP="00A3077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3154" w:type="dxa"/>
          </w:tcPr>
          <w:p w:rsidR="008364DF" w:rsidRDefault="008364DF" w:rsidP="00A30775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电话</w:t>
            </w:r>
          </w:p>
        </w:tc>
      </w:tr>
      <w:tr w:rsidR="008364DF" w:rsidTr="008364DF">
        <w:trPr>
          <w:trHeight w:val="1055"/>
        </w:trPr>
        <w:tc>
          <w:tcPr>
            <w:tcW w:w="5373" w:type="dxa"/>
          </w:tcPr>
          <w:p w:rsidR="008364DF" w:rsidRDefault="008364DF" w:rsidP="00A30775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388" w:type="dxa"/>
          </w:tcPr>
          <w:p w:rsidR="008364DF" w:rsidRDefault="008364DF" w:rsidP="00A30775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 w:rsidR="008364DF" w:rsidRDefault="008364DF" w:rsidP="00A30775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154" w:type="dxa"/>
          </w:tcPr>
          <w:p w:rsidR="008364DF" w:rsidRDefault="008364DF" w:rsidP="00A30775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9D3489" w:rsidRDefault="009D3489"/>
    <w:sectPr w:rsidR="009D3489" w:rsidSect="008364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1BF" w:rsidRDefault="007861BF" w:rsidP="008364DF">
      <w:r>
        <w:separator/>
      </w:r>
    </w:p>
  </w:endnote>
  <w:endnote w:type="continuationSeparator" w:id="0">
    <w:p w:rsidR="007861BF" w:rsidRDefault="007861BF" w:rsidP="00836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1BF" w:rsidRDefault="007861BF" w:rsidP="008364DF">
      <w:r>
        <w:separator/>
      </w:r>
    </w:p>
  </w:footnote>
  <w:footnote w:type="continuationSeparator" w:id="0">
    <w:p w:rsidR="007861BF" w:rsidRDefault="007861BF" w:rsidP="008364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4DF"/>
    <w:rsid w:val="00190126"/>
    <w:rsid w:val="002B0D7B"/>
    <w:rsid w:val="007861BF"/>
    <w:rsid w:val="008364DF"/>
    <w:rsid w:val="009D3489"/>
    <w:rsid w:val="00C8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6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64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6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64DF"/>
    <w:rPr>
      <w:sz w:val="18"/>
      <w:szCs w:val="18"/>
    </w:rPr>
  </w:style>
  <w:style w:type="table" w:styleId="a5">
    <w:name w:val="Table Grid"/>
    <w:basedOn w:val="a1"/>
    <w:uiPriority w:val="59"/>
    <w:rsid w:val="008364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2023-05-22T03:22:00Z</dcterms:created>
  <dcterms:modified xsi:type="dcterms:W3CDTF">2023-05-22T03:24:00Z</dcterms:modified>
</cp:coreProperties>
</file>