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0DD81" w14:textId="77777777" w:rsidR="00032C29" w:rsidRPr="00083914" w:rsidRDefault="00032C29" w:rsidP="00032C29">
      <w:pPr>
        <w:rPr>
          <w:rFonts w:asciiTheme="minorEastAsia" w:hAnsiTheme="minorEastAsia"/>
          <w:szCs w:val="21"/>
        </w:rPr>
      </w:pPr>
      <w:r>
        <w:rPr>
          <w:rFonts w:ascii="仿宋" w:eastAsia="仿宋" w:hAnsi="仿宋" w:hint="eastAsia"/>
          <w:b/>
          <w:sz w:val="28"/>
          <w:szCs w:val="28"/>
        </w:rPr>
        <w:t>附件2</w:t>
      </w:r>
    </w:p>
    <w:p w14:paraId="50CE9DB1" w14:textId="38289EE3" w:rsidR="00032C29" w:rsidRDefault="00032C29" w:rsidP="00032C29">
      <w:pPr>
        <w:jc w:val="center"/>
        <w:rPr>
          <w:rFonts w:ascii="仿宋" w:eastAsia="仿宋" w:hAnsi="仿宋"/>
          <w:b/>
          <w:sz w:val="28"/>
          <w:szCs w:val="28"/>
        </w:rPr>
      </w:pPr>
      <w:r w:rsidRPr="00412E8C">
        <w:rPr>
          <w:rFonts w:ascii="仿宋" w:eastAsia="仿宋" w:hAnsi="仿宋" w:hint="eastAsia"/>
          <w:b/>
          <w:sz w:val="28"/>
          <w:szCs w:val="28"/>
        </w:rPr>
        <w:t>吉林省20</w:t>
      </w:r>
      <w:r w:rsidR="006E212B">
        <w:rPr>
          <w:rFonts w:ascii="仿宋" w:eastAsia="仿宋" w:hAnsi="仿宋"/>
          <w:b/>
          <w:sz w:val="28"/>
          <w:szCs w:val="28"/>
        </w:rPr>
        <w:t>2</w:t>
      </w:r>
      <w:r w:rsidR="006861C9">
        <w:rPr>
          <w:rFonts w:ascii="仿宋" w:eastAsia="仿宋" w:hAnsi="仿宋"/>
          <w:b/>
          <w:sz w:val="28"/>
          <w:szCs w:val="28"/>
        </w:rPr>
        <w:t>2</w:t>
      </w:r>
      <w:r w:rsidR="00706192">
        <w:rPr>
          <w:rFonts w:ascii="仿宋" w:eastAsia="仿宋" w:hAnsi="仿宋" w:hint="eastAsia"/>
          <w:b/>
          <w:sz w:val="28"/>
          <w:szCs w:val="28"/>
        </w:rPr>
        <w:t>年第</w:t>
      </w:r>
      <w:r w:rsidR="00004997">
        <w:rPr>
          <w:rFonts w:ascii="仿宋" w:eastAsia="仿宋" w:hAnsi="仿宋" w:hint="eastAsia"/>
          <w:b/>
          <w:sz w:val="28"/>
          <w:szCs w:val="28"/>
        </w:rPr>
        <w:t>六</w:t>
      </w:r>
      <w:r>
        <w:rPr>
          <w:rFonts w:ascii="仿宋" w:eastAsia="仿宋" w:hAnsi="仿宋" w:hint="eastAsia"/>
          <w:b/>
          <w:sz w:val="28"/>
          <w:szCs w:val="28"/>
        </w:rPr>
        <w:t>批软件产品评估</w:t>
      </w:r>
      <w:r w:rsidRPr="00412E8C">
        <w:rPr>
          <w:rFonts w:ascii="仿宋" w:eastAsia="仿宋" w:hAnsi="仿宋" w:hint="eastAsia"/>
          <w:b/>
          <w:sz w:val="28"/>
          <w:szCs w:val="28"/>
        </w:rPr>
        <w:t>名单</w:t>
      </w:r>
    </w:p>
    <w:p w14:paraId="218464A5" w14:textId="77777777" w:rsidR="004E4C1F" w:rsidRPr="00FE3C1F" w:rsidRDefault="004E4C1F" w:rsidP="00032C29">
      <w:pPr>
        <w:jc w:val="center"/>
        <w:rPr>
          <w:rFonts w:ascii="仿宋" w:eastAsia="仿宋" w:hAnsi="仿宋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136"/>
        <w:tblW w:w="10881" w:type="dxa"/>
        <w:tblLayout w:type="fixed"/>
        <w:tblLook w:val="04A0" w:firstRow="1" w:lastRow="0" w:firstColumn="1" w:lastColumn="0" w:noHBand="0" w:noVBand="1"/>
      </w:tblPr>
      <w:tblGrid>
        <w:gridCol w:w="645"/>
        <w:gridCol w:w="2975"/>
        <w:gridCol w:w="2977"/>
        <w:gridCol w:w="709"/>
        <w:gridCol w:w="1984"/>
        <w:gridCol w:w="1591"/>
      </w:tblGrid>
      <w:tr w:rsidR="00032C29" w:rsidRPr="00D86C38" w14:paraId="759CA789" w14:textId="77777777" w:rsidTr="00D86C38">
        <w:tc>
          <w:tcPr>
            <w:tcW w:w="645" w:type="dxa"/>
            <w:vAlign w:val="center"/>
            <w:hideMark/>
          </w:tcPr>
          <w:p w14:paraId="6F15E382" w14:textId="77777777" w:rsidR="00032C29" w:rsidRPr="00D86C38" w:rsidRDefault="00032C29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2975" w:type="dxa"/>
            <w:vAlign w:val="center"/>
            <w:hideMark/>
          </w:tcPr>
          <w:p w14:paraId="35C5DCB3" w14:textId="77777777" w:rsidR="00032C29" w:rsidRPr="00D86C38" w:rsidRDefault="00032C29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企业名称</w:t>
            </w:r>
          </w:p>
        </w:tc>
        <w:tc>
          <w:tcPr>
            <w:tcW w:w="2977" w:type="dxa"/>
            <w:vAlign w:val="center"/>
            <w:hideMark/>
          </w:tcPr>
          <w:p w14:paraId="02B09D37" w14:textId="77777777" w:rsidR="00032C29" w:rsidRPr="00D86C38" w:rsidRDefault="00032C29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产品名称及版本号</w:t>
            </w:r>
          </w:p>
        </w:tc>
        <w:tc>
          <w:tcPr>
            <w:tcW w:w="709" w:type="dxa"/>
            <w:vAlign w:val="center"/>
            <w:hideMark/>
          </w:tcPr>
          <w:p w14:paraId="4C8C06D2" w14:textId="77777777" w:rsidR="00032C29" w:rsidRPr="00D86C38" w:rsidRDefault="00032C29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产品</w:t>
            </w:r>
          </w:p>
          <w:p w14:paraId="32EE76D7" w14:textId="2C629D96" w:rsidR="00032C29" w:rsidRPr="00D86C38" w:rsidRDefault="00032C29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类</w:t>
            </w:r>
            <w:r w:rsidR="006861C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型</w:t>
            </w:r>
          </w:p>
        </w:tc>
        <w:tc>
          <w:tcPr>
            <w:tcW w:w="1984" w:type="dxa"/>
            <w:vAlign w:val="center"/>
            <w:hideMark/>
          </w:tcPr>
          <w:p w14:paraId="0151EAB4" w14:textId="77777777" w:rsidR="00032C29" w:rsidRPr="00D86C38" w:rsidRDefault="00032C29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证书编号</w:t>
            </w:r>
          </w:p>
        </w:tc>
        <w:tc>
          <w:tcPr>
            <w:tcW w:w="1591" w:type="dxa"/>
            <w:vAlign w:val="center"/>
            <w:hideMark/>
          </w:tcPr>
          <w:p w14:paraId="3EA5B1A4" w14:textId="77777777" w:rsidR="00032C29" w:rsidRPr="00D86C38" w:rsidRDefault="00032C29" w:rsidP="00FC1951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公布日期</w:t>
            </w:r>
          </w:p>
        </w:tc>
      </w:tr>
      <w:tr w:rsidR="00004997" w:rsidRPr="00D86C38" w14:paraId="2A315F2D" w14:textId="77777777" w:rsidTr="00D86C38">
        <w:tc>
          <w:tcPr>
            <w:tcW w:w="645" w:type="dxa"/>
            <w:vAlign w:val="center"/>
          </w:tcPr>
          <w:p w14:paraId="15D4189A" w14:textId="77777777" w:rsidR="00004997" w:rsidRPr="00D86C38" w:rsidRDefault="00004997" w:rsidP="00004997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86C3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75" w:type="dxa"/>
            <w:vAlign w:val="center"/>
          </w:tcPr>
          <w:p w14:paraId="04C079BB" w14:textId="7CCEEC80" w:rsidR="00004997" w:rsidRPr="00D86C38" w:rsidRDefault="00004997" w:rsidP="00004997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吉林省亿网互联科技有限公司</w:t>
            </w:r>
          </w:p>
        </w:tc>
        <w:tc>
          <w:tcPr>
            <w:tcW w:w="2977" w:type="dxa"/>
            <w:vAlign w:val="center"/>
          </w:tcPr>
          <w:p w14:paraId="670AADBC" w14:textId="2D08BA26" w:rsidR="00004997" w:rsidRPr="00D86C38" w:rsidRDefault="00004997" w:rsidP="00004997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智慧化N+全网系统V1.0</w:t>
            </w:r>
          </w:p>
        </w:tc>
        <w:tc>
          <w:tcPr>
            <w:tcW w:w="709" w:type="dxa"/>
            <w:vAlign w:val="center"/>
          </w:tcPr>
          <w:p w14:paraId="1FB7E4FC" w14:textId="726F7677" w:rsidR="00004997" w:rsidRPr="00D86C38" w:rsidRDefault="00004997" w:rsidP="0000499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6CD8494C" w14:textId="02244BE8" w:rsidR="00004997" w:rsidRPr="00714105" w:rsidRDefault="00004997" w:rsidP="00004997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吉RC-2022-0072</w:t>
            </w:r>
          </w:p>
        </w:tc>
        <w:tc>
          <w:tcPr>
            <w:tcW w:w="1591" w:type="dxa"/>
            <w:vAlign w:val="center"/>
          </w:tcPr>
          <w:p w14:paraId="4080D9D4" w14:textId="3626D248" w:rsidR="00004997" w:rsidRPr="005F3016" w:rsidRDefault="00004997" w:rsidP="00004997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7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29</w:t>
            </w:r>
          </w:p>
        </w:tc>
      </w:tr>
      <w:tr w:rsidR="00004997" w:rsidRPr="00D86C38" w14:paraId="149F3E7D" w14:textId="77777777" w:rsidTr="00D86C38">
        <w:tc>
          <w:tcPr>
            <w:tcW w:w="645" w:type="dxa"/>
            <w:vAlign w:val="center"/>
          </w:tcPr>
          <w:p w14:paraId="431D0DED" w14:textId="77777777" w:rsidR="00004997" w:rsidRPr="00D86C38" w:rsidRDefault="00004997" w:rsidP="00004997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86C3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75" w:type="dxa"/>
            <w:vAlign w:val="center"/>
          </w:tcPr>
          <w:p w14:paraId="4CAC0900" w14:textId="2953E90E" w:rsidR="00004997" w:rsidRPr="00D86C38" w:rsidRDefault="00004997" w:rsidP="00004997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智地信通科技(长春)有限公司</w:t>
            </w:r>
          </w:p>
        </w:tc>
        <w:tc>
          <w:tcPr>
            <w:tcW w:w="2977" w:type="dxa"/>
            <w:vAlign w:val="center"/>
          </w:tcPr>
          <w:p w14:paraId="7EE21EE9" w14:textId="42DA1B65" w:rsidR="00004997" w:rsidRPr="00D86C38" w:rsidRDefault="00004997" w:rsidP="00004997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智能手机预警管理平台V2.2</w:t>
            </w:r>
          </w:p>
        </w:tc>
        <w:tc>
          <w:tcPr>
            <w:tcW w:w="709" w:type="dxa"/>
            <w:vAlign w:val="center"/>
          </w:tcPr>
          <w:p w14:paraId="43C8CFA6" w14:textId="3920A379" w:rsidR="00004997" w:rsidRPr="00D86C38" w:rsidRDefault="00004997" w:rsidP="0000499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09D2E8A7" w14:textId="4580A350" w:rsidR="00004997" w:rsidRPr="00714105" w:rsidRDefault="00004997" w:rsidP="00004997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吉RC-2022-0073</w:t>
            </w:r>
          </w:p>
        </w:tc>
        <w:tc>
          <w:tcPr>
            <w:tcW w:w="1591" w:type="dxa"/>
            <w:vAlign w:val="center"/>
          </w:tcPr>
          <w:p w14:paraId="7B33FDDF" w14:textId="0A5DF1F8" w:rsidR="00004997" w:rsidRPr="005F3016" w:rsidRDefault="00004997" w:rsidP="00004997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87B1C">
              <w:rPr>
                <w:rFonts w:asciiTheme="minorEastAsia" w:eastAsiaTheme="minorEastAsia" w:hAnsiTheme="minorEastAsia"/>
                <w:sz w:val="24"/>
                <w:szCs w:val="24"/>
              </w:rPr>
              <w:t>2022-07-29</w:t>
            </w:r>
          </w:p>
        </w:tc>
      </w:tr>
      <w:tr w:rsidR="00004997" w:rsidRPr="00D86C38" w14:paraId="13D1EB60" w14:textId="77777777" w:rsidTr="00D86C38">
        <w:tc>
          <w:tcPr>
            <w:tcW w:w="645" w:type="dxa"/>
            <w:vAlign w:val="center"/>
          </w:tcPr>
          <w:p w14:paraId="3C2CF93B" w14:textId="77777777" w:rsidR="00004997" w:rsidRPr="00D86C38" w:rsidRDefault="00004997" w:rsidP="00004997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86C3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75" w:type="dxa"/>
            <w:vAlign w:val="center"/>
          </w:tcPr>
          <w:p w14:paraId="246232A3" w14:textId="13208FFC" w:rsidR="00004997" w:rsidRPr="00D86C38" w:rsidRDefault="00004997" w:rsidP="00004997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吉林省七星北斗高新技术有限公司</w:t>
            </w:r>
          </w:p>
        </w:tc>
        <w:tc>
          <w:tcPr>
            <w:tcW w:w="2977" w:type="dxa"/>
            <w:vAlign w:val="center"/>
          </w:tcPr>
          <w:p w14:paraId="663D67C3" w14:textId="4459D87E" w:rsidR="00004997" w:rsidRPr="00D86C38" w:rsidRDefault="00004997" w:rsidP="00004997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巡游车位置服务管理系统V1.0</w:t>
            </w:r>
          </w:p>
        </w:tc>
        <w:tc>
          <w:tcPr>
            <w:tcW w:w="709" w:type="dxa"/>
            <w:vAlign w:val="center"/>
          </w:tcPr>
          <w:p w14:paraId="5CC287CB" w14:textId="342C36B2" w:rsidR="00004997" w:rsidRPr="00D86C38" w:rsidRDefault="00004997" w:rsidP="0000499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2DE05C6D" w14:textId="730613B5" w:rsidR="00004997" w:rsidRPr="00714105" w:rsidRDefault="00004997" w:rsidP="00004997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吉RC-2022-0074</w:t>
            </w:r>
          </w:p>
        </w:tc>
        <w:tc>
          <w:tcPr>
            <w:tcW w:w="1591" w:type="dxa"/>
            <w:vAlign w:val="center"/>
          </w:tcPr>
          <w:p w14:paraId="134687BC" w14:textId="51187A74" w:rsidR="00004997" w:rsidRPr="005F3016" w:rsidRDefault="00004997" w:rsidP="00004997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7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29</w:t>
            </w:r>
          </w:p>
        </w:tc>
      </w:tr>
      <w:tr w:rsidR="00004997" w:rsidRPr="00D86C38" w14:paraId="1E0F7410" w14:textId="77777777" w:rsidTr="00D86C38">
        <w:tc>
          <w:tcPr>
            <w:tcW w:w="645" w:type="dxa"/>
            <w:vAlign w:val="center"/>
          </w:tcPr>
          <w:p w14:paraId="559F569C" w14:textId="7676F8E3" w:rsidR="00004997" w:rsidRPr="009C144A" w:rsidRDefault="00004997" w:rsidP="00004997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75" w:type="dxa"/>
            <w:vAlign w:val="center"/>
          </w:tcPr>
          <w:p w14:paraId="5CCA83E6" w14:textId="63407E7A" w:rsidR="00004997" w:rsidRDefault="00004997" w:rsidP="00004997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长春市天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阳网络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有限责任公司</w:t>
            </w:r>
          </w:p>
        </w:tc>
        <w:tc>
          <w:tcPr>
            <w:tcW w:w="2977" w:type="dxa"/>
            <w:vAlign w:val="center"/>
          </w:tcPr>
          <w:p w14:paraId="6032F79A" w14:textId="45D33BB4" w:rsidR="00004997" w:rsidRDefault="00004997" w:rsidP="00004997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内容协作流程综合管理系统V1.0</w:t>
            </w:r>
          </w:p>
        </w:tc>
        <w:tc>
          <w:tcPr>
            <w:tcW w:w="709" w:type="dxa"/>
            <w:vAlign w:val="center"/>
          </w:tcPr>
          <w:p w14:paraId="1E51C21D" w14:textId="1F3B070F" w:rsidR="00004997" w:rsidRDefault="00004997" w:rsidP="00004997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41908CFB" w14:textId="4B2F0588" w:rsidR="00004997" w:rsidRDefault="00004997" w:rsidP="00004997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吉RC-2022-0075</w:t>
            </w:r>
          </w:p>
        </w:tc>
        <w:tc>
          <w:tcPr>
            <w:tcW w:w="1591" w:type="dxa"/>
            <w:vAlign w:val="center"/>
          </w:tcPr>
          <w:p w14:paraId="617D46BC" w14:textId="331E994C" w:rsidR="00004997" w:rsidRPr="006861C9" w:rsidRDefault="00004997" w:rsidP="00004997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7B1C">
              <w:rPr>
                <w:rFonts w:asciiTheme="minorEastAsia" w:eastAsiaTheme="minorEastAsia" w:hAnsiTheme="minorEastAsia"/>
                <w:sz w:val="24"/>
                <w:szCs w:val="24"/>
              </w:rPr>
              <w:t>2022-07-29</w:t>
            </w:r>
          </w:p>
        </w:tc>
      </w:tr>
      <w:tr w:rsidR="00004997" w:rsidRPr="00D86C38" w14:paraId="4CD929F9" w14:textId="77777777" w:rsidTr="00D86C38">
        <w:tc>
          <w:tcPr>
            <w:tcW w:w="645" w:type="dxa"/>
            <w:vAlign w:val="center"/>
          </w:tcPr>
          <w:p w14:paraId="777BD45A" w14:textId="5B7B627E" w:rsidR="00004997" w:rsidRPr="00D86C38" w:rsidRDefault="00004997" w:rsidP="00004997">
            <w:pPr>
              <w:ind w:firstLineChars="50" w:firstLine="12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975" w:type="dxa"/>
            <w:vAlign w:val="center"/>
          </w:tcPr>
          <w:p w14:paraId="648E70A3" w14:textId="3C40F68C" w:rsidR="00004997" w:rsidRDefault="00004997" w:rsidP="00004997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吉林省森祥科技有限公司</w:t>
            </w:r>
          </w:p>
        </w:tc>
        <w:tc>
          <w:tcPr>
            <w:tcW w:w="2977" w:type="dxa"/>
            <w:vAlign w:val="center"/>
          </w:tcPr>
          <w:p w14:paraId="47840571" w14:textId="53A651BD" w:rsidR="00004997" w:rsidRDefault="00004997" w:rsidP="00004997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易登记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智能管理系统V1.0</w:t>
            </w:r>
          </w:p>
        </w:tc>
        <w:tc>
          <w:tcPr>
            <w:tcW w:w="709" w:type="dxa"/>
            <w:vAlign w:val="center"/>
          </w:tcPr>
          <w:p w14:paraId="2ED18CEE" w14:textId="368A8D5C" w:rsidR="00004997" w:rsidRDefault="00004997" w:rsidP="00004997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381847E0" w14:textId="65F41922" w:rsidR="00004997" w:rsidRDefault="00004997" w:rsidP="00004997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吉RC-2022-0076</w:t>
            </w:r>
          </w:p>
        </w:tc>
        <w:tc>
          <w:tcPr>
            <w:tcW w:w="1591" w:type="dxa"/>
            <w:vAlign w:val="center"/>
          </w:tcPr>
          <w:p w14:paraId="168A25CF" w14:textId="37EBB454" w:rsidR="00004997" w:rsidRPr="006861C9" w:rsidRDefault="00004997" w:rsidP="00004997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7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29</w:t>
            </w:r>
          </w:p>
        </w:tc>
      </w:tr>
      <w:tr w:rsidR="00004997" w:rsidRPr="00D86C38" w14:paraId="3D5ADF6D" w14:textId="77777777" w:rsidTr="00D86C38">
        <w:tc>
          <w:tcPr>
            <w:tcW w:w="645" w:type="dxa"/>
            <w:vAlign w:val="center"/>
          </w:tcPr>
          <w:p w14:paraId="66CE2796" w14:textId="277E716A" w:rsidR="00004997" w:rsidRPr="00D86C38" w:rsidRDefault="00004997" w:rsidP="00004997">
            <w:pPr>
              <w:ind w:firstLineChars="50" w:firstLine="12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975" w:type="dxa"/>
            <w:vAlign w:val="center"/>
          </w:tcPr>
          <w:p w14:paraId="0DD185DA" w14:textId="233F25BD" w:rsidR="00004997" w:rsidRDefault="00004997" w:rsidP="00004997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吉林省吉科软信息技术有限公司</w:t>
            </w:r>
          </w:p>
        </w:tc>
        <w:tc>
          <w:tcPr>
            <w:tcW w:w="2977" w:type="dxa"/>
            <w:vAlign w:val="center"/>
          </w:tcPr>
          <w:p w14:paraId="3A08C64D" w14:textId="2E9AA856" w:rsidR="00004997" w:rsidRDefault="00004997" w:rsidP="00004997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易登记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信息管理系统V1.0</w:t>
            </w:r>
          </w:p>
        </w:tc>
        <w:tc>
          <w:tcPr>
            <w:tcW w:w="709" w:type="dxa"/>
            <w:vAlign w:val="center"/>
          </w:tcPr>
          <w:p w14:paraId="7DAC4419" w14:textId="7C5DE420" w:rsidR="00004997" w:rsidRDefault="00004997" w:rsidP="00004997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54BD61E6" w14:textId="60750850" w:rsidR="00004997" w:rsidRDefault="00004997" w:rsidP="00004997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吉RC-2022-0077</w:t>
            </w:r>
          </w:p>
        </w:tc>
        <w:tc>
          <w:tcPr>
            <w:tcW w:w="1591" w:type="dxa"/>
            <w:vAlign w:val="center"/>
          </w:tcPr>
          <w:p w14:paraId="0061A746" w14:textId="6871CB70" w:rsidR="00004997" w:rsidRPr="006861C9" w:rsidRDefault="00004997" w:rsidP="00004997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7B1C">
              <w:rPr>
                <w:rFonts w:asciiTheme="minorEastAsia" w:eastAsiaTheme="minorEastAsia" w:hAnsiTheme="minorEastAsia"/>
                <w:sz w:val="24"/>
                <w:szCs w:val="24"/>
              </w:rPr>
              <w:t>2022-07-29</w:t>
            </w:r>
          </w:p>
        </w:tc>
      </w:tr>
      <w:tr w:rsidR="00004997" w:rsidRPr="00D86C38" w14:paraId="6CD585DB" w14:textId="77777777" w:rsidTr="00D86C38">
        <w:tc>
          <w:tcPr>
            <w:tcW w:w="645" w:type="dxa"/>
            <w:vAlign w:val="center"/>
          </w:tcPr>
          <w:p w14:paraId="20200D11" w14:textId="38D1A9BA" w:rsidR="00004997" w:rsidRPr="00D86C38" w:rsidRDefault="00004997" w:rsidP="00004997">
            <w:pPr>
              <w:ind w:firstLineChars="50" w:firstLine="12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975" w:type="dxa"/>
            <w:vAlign w:val="center"/>
          </w:tcPr>
          <w:p w14:paraId="08A1F6DB" w14:textId="48978513" w:rsidR="00004997" w:rsidRDefault="00004997" w:rsidP="00004997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吉林省七星北斗高新技术有限公司</w:t>
            </w:r>
          </w:p>
        </w:tc>
        <w:tc>
          <w:tcPr>
            <w:tcW w:w="2977" w:type="dxa"/>
            <w:vAlign w:val="center"/>
          </w:tcPr>
          <w:p w14:paraId="4887F372" w14:textId="7E38BB90" w:rsidR="00004997" w:rsidRDefault="00004997" w:rsidP="00004997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巡游车热力图分析系统V1.0</w:t>
            </w:r>
          </w:p>
        </w:tc>
        <w:tc>
          <w:tcPr>
            <w:tcW w:w="709" w:type="dxa"/>
            <w:vAlign w:val="center"/>
          </w:tcPr>
          <w:p w14:paraId="2293259F" w14:textId="39059A6F" w:rsidR="00004997" w:rsidRDefault="00004997" w:rsidP="00004997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02170A00" w14:textId="04CCD289" w:rsidR="00004997" w:rsidRDefault="00004997" w:rsidP="00004997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吉RC-2022-0078</w:t>
            </w:r>
          </w:p>
        </w:tc>
        <w:tc>
          <w:tcPr>
            <w:tcW w:w="1591" w:type="dxa"/>
            <w:vAlign w:val="center"/>
          </w:tcPr>
          <w:p w14:paraId="48E74F2E" w14:textId="7096681E" w:rsidR="00004997" w:rsidRPr="006861C9" w:rsidRDefault="00004997" w:rsidP="00004997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7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29</w:t>
            </w:r>
          </w:p>
        </w:tc>
      </w:tr>
      <w:tr w:rsidR="00004997" w:rsidRPr="00D86C38" w14:paraId="20EFD96E" w14:textId="77777777" w:rsidTr="00D86C38">
        <w:tc>
          <w:tcPr>
            <w:tcW w:w="645" w:type="dxa"/>
            <w:vAlign w:val="center"/>
          </w:tcPr>
          <w:p w14:paraId="10777EA1" w14:textId="5E692394" w:rsidR="00004997" w:rsidRPr="00D86C38" w:rsidRDefault="00004997" w:rsidP="00004997">
            <w:pPr>
              <w:ind w:firstLineChars="50" w:firstLine="12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975" w:type="dxa"/>
            <w:vAlign w:val="center"/>
          </w:tcPr>
          <w:p w14:paraId="5341A893" w14:textId="77D8F354" w:rsidR="00004997" w:rsidRDefault="00004997" w:rsidP="00004997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吉林省七星北斗高新技术有限公司</w:t>
            </w:r>
          </w:p>
        </w:tc>
        <w:tc>
          <w:tcPr>
            <w:tcW w:w="2977" w:type="dxa"/>
            <w:vAlign w:val="center"/>
          </w:tcPr>
          <w:p w14:paraId="18ECF130" w14:textId="618078B9" w:rsidR="00004997" w:rsidRDefault="00004997" w:rsidP="00004997">
            <w:pPr>
              <w:rPr>
                <w:rFonts w:ascii="等线" w:eastAsia="等线" w:hAnsi="等线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巡游车音视频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监控系统V1.0</w:t>
            </w:r>
          </w:p>
        </w:tc>
        <w:tc>
          <w:tcPr>
            <w:tcW w:w="709" w:type="dxa"/>
            <w:vAlign w:val="center"/>
          </w:tcPr>
          <w:p w14:paraId="54ED737C" w14:textId="27026313" w:rsidR="00004997" w:rsidRDefault="00004997" w:rsidP="00004997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34744CF7" w14:textId="40B593B5" w:rsidR="00004997" w:rsidRDefault="00004997" w:rsidP="00004997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吉RC-2022-0079</w:t>
            </w:r>
          </w:p>
        </w:tc>
        <w:tc>
          <w:tcPr>
            <w:tcW w:w="1591" w:type="dxa"/>
            <w:vAlign w:val="center"/>
          </w:tcPr>
          <w:p w14:paraId="6CB96F4D" w14:textId="55253E55" w:rsidR="00004997" w:rsidRPr="006861C9" w:rsidRDefault="00004997" w:rsidP="00004997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7B1C">
              <w:rPr>
                <w:rFonts w:asciiTheme="minorEastAsia" w:eastAsiaTheme="minorEastAsia" w:hAnsiTheme="minorEastAsia"/>
                <w:sz w:val="24"/>
                <w:szCs w:val="24"/>
              </w:rPr>
              <w:t>2022-07-29</w:t>
            </w:r>
          </w:p>
        </w:tc>
      </w:tr>
      <w:tr w:rsidR="00004997" w:rsidRPr="00D86C38" w14:paraId="0FC97D6F" w14:textId="77777777" w:rsidTr="00D86C38">
        <w:tc>
          <w:tcPr>
            <w:tcW w:w="645" w:type="dxa"/>
            <w:vAlign w:val="center"/>
          </w:tcPr>
          <w:p w14:paraId="30632F19" w14:textId="0286CAE6" w:rsidR="00004997" w:rsidRPr="00D86C38" w:rsidRDefault="00004997" w:rsidP="00004997">
            <w:pPr>
              <w:ind w:firstLineChars="50" w:firstLine="12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975" w:type="dxa"/>
            <w:vAlign w:val="center"/>
          </w:tcPr>
          <w:p w14:paraId="6812A0C1" w14:textId="58FBDE04" w:rsidR="00004997" w:rsidRDefault="00004997" w:rsidP="00004997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吉林省七星北斗高新技术有限公司</w:t>
            </w:r>
          </w:p>
        </w:tc>
        <w:tc>
          <w:tcPr>
            <w:tcW w:w="2977" w:type="dxa"/>
            <w:vAlign w:val="center"/>
          </w:tcPr>
          <w:p w14:paraId="2DAE01AD" w14:textId="18A44353" w:rsidR="00004997" w:rsidRDefault="00004997" w:rsidP="00004997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巡游车紧急报警系统V1.0</w:t>
            </w:r>
          </w:p>
        </w:tc>
        <w:tc>
          <w:tcPr>
            <w:tcW w:w="709" w:type="dxa"/>
            <w:vAlign w:val="center"/>
          </w:tcPr>
          <w:p w14:paraId="07832377" w14:textId="219FA612" w:rsidR="00004997" w:rsidRDefault="00004997" w:rsidP="00004997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4CF448FF" w14:textId="10F05A9A" w:rsidR="00004997" w:rsidRDefault="00004997" w:rsidP="00004997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吉RC-2022-0080</w:t>
            </w:r>
          </w:p>
        </w:tc>
        <w:tc>
          <w:tcPr>
            <w:tcW w:w="1591" w:type="dxa"/>
            <w:vAlign w:val="center"/>
          </w:tcPr>
          <w:p w14:paraId="52A14463" w14:textId="10D53167" w:rsidR="00004997" w:rsidRPr="006861C9" w:rsidRDefault="00004997" w:rsidP="00004997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7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29</w:t>
            </w:r>
          </w:p>
        </w:tc>
      </w:tr>
    </w:tbl>
    <w:p w14:paraId="43115B9D" w14:textId="77777777" w:rsidR="002A67C5" w:rsidRPr="00032C29" w:rsidRDefault="002A67C5"/>
    <w:sectPr w:rsidR="002A67C5" w:rsidRPr="00032C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12F2D" w14:textId="77777777" w:rsidR="00643711" w:rsidRDefault="00643711" w:rsidP="00FC1951">
      <w:r>
        <w:separator/>
      </w:r>
    </w:p>
  </w:endnote>
  <w:endnote w:type="continuationSeparator" w:id="0">
    <w:p w14:paraId="0581DCBD" w14:textId="77777777" w:rsidR="00643711" w:rsidRDefault="00643711" w:rsidP="00FC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D82A2" w14:textId="77777777" w:rsidR="00643711" w:rsidRDefault="00643711" w:rsidP="00FC1951">
      <w:r>
        <w:separator/>
      </w:r>
    </w:p>
  </w:footnote>
  <w:footnote w:type="continuationSeparator" w:id="0">
    <w:p w14:paraId="75E91A86" w14:textId="77777777" w:rsidR="00643711" w:rsidRDefault="00643711" w:rsidP="00FC1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C29"/>
    <w:rsid w:val="00004997"/>
    <w:rsid w:val="00032C29"/>
    <w:rsid w:val="000C69F6"/>
    <w:rsid w:val="0013139F"/>
    <w:rsid w:val="00166194"/>
    <w:rsid w:val="0019461A"/>
    <w:rsid w:val="00194FAF"/>
    <w:rsid w:val="00262B31"/>
    <w:rsid w:val="002A67C5"/>
    <w:rsid w:val="00311EDE"/>
    <w:rsid w:val="00312D0A"/>
    <w:rsid w:val="00317652"/>
    <w:rsid w:val="00446534"/>
    <w:rsid w:val="004750DD"/>
    <w:rsid w:val="004E35DE"/>
    <w:rsid w:val="004E4C1F"/>
    <w:rsid w:val="004E5B6C"/>
    <w:rsid w:val="005F3016"/>
    <w:rsid w:val="00623A8F"/>
    <w:rsid w:val="00643711"/>
    <w:rsid w:val="006747E3"/>
    <w:rsid w:val="006861C9"/>
    <w:rsid w:val="006E212B"/>
    <w:rsid w:val="006E6B90"/>
    <w:rsid w:val="00706192"/>
    <w:rsid w:val="00714105"/>
    <w:rsid w:val="00724033"/>
    <w:rsid w:val="007258B1"/>
    <w:rsid w:val="00755B4F"/>
    <w:rsid w:val="007B5F6D"/>
    <w:rsid w:val="007C3BB0"/>
    <w:rsid w:val="007C5D97"/>
    <w:rsid w:val="00802BBB"/>
    <w:rsid w:val="00882579"/>
    <w:rsid w:val="00980945"/>
    <w:rsid w:val="00985EA8"/>
    <w:rsid w:val="009C144A"/>
    <w:rsid w:val="009E4CC7"/>
    <w:rsid w:val="00AC54F6"/>
    <w:rsid w:val="00AF652E"/>
    <w:rsid w:val="00B7741A"/>
    <w:rsid w:val="00B82C5E"/>
    <w:rsid w:val="00CA7021"/>
    <w:rsid w:val="00CB1D16"/>
    <w:rsid w:val="00D20F56"/>
    <w:rsid w:val="00D3769D"/>
    <w:rsid w:val="00D86C38"/>
    <w:rsid w:val="00DB4F83"/>
    <w:rsid w:val="00E7554B"/>
    <w:rsid w:val="00F86C7F"/>
    <w:rsid w:val="00FC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BB951F"/>
  <w15:docId w15:val="{787CEDB0-E7F6-4256-9DBE-FEC588E2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32C29"/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1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C195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C1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C19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52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93</Words>
  <Characters>534</Characters>
  <Application>Microsoft Office Word</Application>
  <DocSecurity>0</DocSecurity>
  <Lines>4</Lines>
  <Paragraphs>1</Paragraphs>
  <ScaleCrop>false</ScaleCrop>
  <Company>china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于 颖</cp:lastModifiedBy>
  <cp:revision>13</cp:revision>
  <dcterms:created xsi:type="dcterms:W3CDTF">2020-01-02T05:38:00Z</dcterms:created>
  <dcterms:modified xsi:type="dcterms:W3CDTF">2022-08-01T02:52:00Z</dcterms:modified>
</cp:coreProperties>
</file>