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333A" w14:textId="77777777" w:rsidR="00032C29" w:rsidRPr="00113529" w:rsidRDefault="00032C29" w:rsidP="00032C29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14:paraId="3DD9197A" w14:textId="77777777" w:rsidR="00032C29" w:rsidRPr="00113529" w:rsidRDefault="00032C29" w:rsidP="00032C29">
      <w:pPr>
        <w:rPr>
          <w:rFonts w:ascii="仿宋" w:eastAsia="仿宋" w:hAnsi="仿宋"/>
          <w:sz w:val="28"/>
          <w:szCs w:val="28"/>
        </w:rPr>
      </w:pPr>
    </w:p>
    <w:p w14:paraId="4CB33C41" w14:textId="17C8FB6A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</w:t>
      </w:r>
      <w:r w:rsidR="00A56283">
        <w:rPr>
          <w:rFonts w:ascii="仿宋" w:eastAsia="仿宋" w:hAnsi="仿宋"/>
          <w:b/>
          <w:sz w:val="28"/>
          <w:szCs w:val="28"/>
        </w:rPr>
        <w:t>2</w:t>
      </w:r>
      <w:r w:rsidR="00A25BBF">
        <w:rPr>
          <w:rFonts w:ascii="仿宋" w:eastAsia="仿宋" w:hAnsi="仿宋"/>
          <w:b/>
          <w:sz w:val="28"/>
          <w:szCs w:val="28"/>
        </w:rPr>
        <w:t>2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 w:rsidR="00287B1C">
        <w:rPr>
          <w:rFonts w:ascii="仿宋" w:eastAsia="仿宋" w:hAnsi="仿宋" w:hint="eastAsia"/>
          <w:b/>
          <w:sz w:val="28"/>
          <w:szCs w:val="28"/>
        </w:rPr>
        <w:t>六</w:t>
      </w:r>
      <w:r>
        <w:rPr>
          <w:rFonts w:ascii="仿宋" w:eastAsia="仿宋" w:hAnsi="仿宋" w:hint="eastAsia"/>
          <w:b/>
          <w:sz w:val="28"/>
          <w:szCs w:val="28"/>
        </w:rPr>
        <w:t>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</w:t>
      </w:r>
      <w:r w:rsidR="00A56283">
        <w:rPr>
          <w:rFonts w:ascii="仿宋" w:eastAsia="仿宋" w:hAnsi="仿宋" w:hint="eastAsia"/>
          <w:b/>
          <w:sz w:val="28"/>
          <w:szCs w:val="28"/>
        </w:rPr>
        <w:t>评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 w:rsidRPr="00113529">
        <w:rPr>
          <w:rFonts w:ascii="仿宋" w:eastAsia="仿宋" w:hAnsi="仿宋" w:hint="eastAsia"/>
          <w:b/>
          <w:sz w:val="28"/>
          <w:szCs w:val="28"/>
        </w:rPr>
        <w:t>名单</w:t>
      </w:r>
    </w:p>
    <w:p w14:paraId="131B68C6" w14:textId="77777777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7258B1" w:rsidRPr="001379D5" w14:paraId="4BF4C5E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1A2" w14:textId="77777777" w:rsidR="00032C29" w:rsidRPr="001379D5" w:rsidRDefault="00032C29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A531" w14:textId="77777777" w:rsidR="00032C29" w:rsidRPr="001379D5" w:rsidRDefault="00032C29" w:rsidP="00405E6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0B42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E79A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1867D4" w:rsidRPr="001379D5" w14:paraId="57E9EF31" w14:textId="77777777" w:rsidTr="008579A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798E" w14:textId="01AC6D8B" w:rsidR="001867D4" w:rsidRPr="001379D5" w:rsidRDefault="001867D4" w:rsidP="001867D4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FD19" w14:textId="4DCBC5F7" w:rsidR="001867D4" w:rsidRPr="0081599A" w:rsidRDefault="001867D4" w:rsidP="001867D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智地信通科技(长春)有限公司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90FC" w14:textId="1811830A" w:rsidR="001867D4" w:rsidRPr="008D4853" w:rsidRDefault="001867D4" w:rsidP="001867D4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D269" w14:textId="2DC59DD9" w:rsidR="001867D4" w:rsidRPr="008D7D23" w:rsidRDefault="001867D4" w:rsidP="001867D4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</w:p>
        </w:tc>
      </w:tr>
      <w:tr w:rsidR="001867D4" w:rsidRPr="001379D5" w14:paraId="1B3066BE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0949" w14:textId="5E6D5757" w:rsidR="001867D4" w:rsidRPr="001379D5" w:rsidRDefault="001867D4" w:rsidP="001867D4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B3E" w14:textId="1D76607C" w:rsidR="001867D4" w:rsidRPr="00167633" w:rsidRDefault="001867D4" w:rsidP="001867D4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龙铭软件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C6D" w14:textId="72DCCB88" w:rsidR="001867D4" w:rsidRPr="008D4853" w:rsidRDefault="001867D4" w:rsidP="001867D4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8CE" w14:textId="25467446" w:rsidR="001867D4" w:rsidRPr="008D7D23" w:rsidRDefault="001867D4" w:rsidP="001867D4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87B1C">
              <w:rPr>
                <w:rFonts w:asciiTheme="minorEastAsia" w:eastAsiaTheme="minorEastAsia" w:hAnsiTheme="minorEastAsia"/>
                <w:sz w:val="24"/>
                <w:szCs w:val="24"/>
              </w:rPr>
              <w:t>2022-07-29</w:t>
            </w:r>
          </w:p>
        </w:tc>
      </w:tr>
      <w:tr w:rsidR="00840868" w:rsidRPr="001379D5" w14:paraId="504A7463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A84" w14:textId="32361F66" w:rsidR="00840868" w:rsidRPr="001379D5" w:rsidRDefault="00840868" w:rsidP="0084086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C3AF" w14:textId="1D28D861" w:rsidR="00840868" w:rsidRPr="001379D5" w:rsidRDefault="00840868" w:rsidP="00840868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长春市博鸿科技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服务有限责任公司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772" w14:textId="07F2C5FC" w:rsidR="00840868" w:rsidRPr="000A00DC" w:rsidRDefault="00840868" w:rsidP="0084086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875" w14:textId="74DBA30F" w:rsidR="00840868" w:rsidRPr="008D7D23" w:rsidRDefault="00840868" w:rsidP="0084086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</w:p>
        </w:tc>
      </w:tr>
      <w:tr w:rsidR="00840868" w:rsidRPr="001379D5" w14:paraId="73B02D2B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D8FE" w14:textId="4AC906A1" w:rsidR="00840868" w:rsidRPr="00272C97" w:rsidRDefault="00840868" w:rsidP="0084086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500D" w14:textId="4301B6E3" w:rsidR="00840868" w:rsidRDefault="00840868" w:rsidP="0084086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东北师大理想软件股份有限公司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0361" w14:textId="07A20F98" w:rsidR="00840868" w:rsidRDefault="00840868" w:rsidP="00840868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4F11" w14:textId="290B6CB0" w:rsidR="00840868" w:rsidRPr="00A25BBF" w:rsidRDefault="00840868" w:rsidP="0084086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B1C">
              <w:rPr>
                <w:rFonts w:asciiTheme="minorEastAsia" w:eastAsiaTheme="minorEastAsia" w:hAnsiTheme="minorEastAsia"/>
                <w:sz w:val="24"/>
                <w:szCs w:val="24"/>
              </w:rPr>
              <w:t>2022-07-29</w:t>
            </w:r>
          </w:p>
        </w:tc>
      </w:tr>
      <w:tr w:rsidR="00840868" w:rsidRPr="001379D5" w14:paraId="73C74BF4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ABD1" w14:textId="1D1020C3" w:rsidR="00840868" w:rsidRPr="00272C97" w:rsidRDefault="00840868" w:rsidP="0084086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5A6D" w14:textId="33D1FE67" w:rsidR="00840868" w:rsidRDefault="00840868" w:rsidP="0084086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吉林市盟友科技开发有限责任公司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D7D8" w14:textId="6F3CF2C9" w:rsidR="00840868" w:rsidRDefault="00840868" w:rsidP="00840868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7EB" w14:textId="343E3DE1" w:rsidR="00840868" w:rsidRPr="00A25BBF" w:rsidRDefault="00840868" w:rsidP="0084086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</w:p>
        </w:tc>
      </w:tr>
      <w:tr w:rsidR="00840868" w:rsidRPr="001379D5" w14:paraId="0E4902BA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BA8" w14:textId="0EC59D41" w:rsidR="00840868" w:rsidRPr="00272C97" w:rsidRDefault="00840868" w:rsidP="0084086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54CA" w14:textId="1A198A64" w:rsidR="00840868" w:rsidRDefault="00840868" w:rsidP="0084086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吉林省一链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通软件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8B2B" w14:textId="103B0E8C" w:rsidR="00840868" w:rsidRDefault="00840868" w:rsidP="00840868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DCE4" w14:textId="52D8B99A" w:rsidR="00840868" w:rsidRPr="00A25BBF" w:rsidRDefault="00840868" w:rsidP="0084086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B1C">
              <w:rPr>
                <w:rFonts w:asciiTheme="minorEastAsia" w:eastAsiaTheme="minorEastAsia" w:hAnsiTheme="minorEastAsia"/>
                <w:sz w:val="24"/>
                <w:szCs w:val="24"/>
              </w:rPr>
              <w:t>2022-07-29</w:t>
            </w:r>
          </w:p>
        </w:tc>
      </w:tr>
      <w:tr w:rsidR="00840868" w:rsidRPr="001379D5" w14:paraId="2328BE9E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53C4" w14:textId="4E2E73DF" w:rsidR="00840868" w:rsidRPr="00272C97" w:rsidRDefault="00840868" w:rsidP="0084086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5E2A" w14:textId="60DED10E" w:rsidR="00840868" w:rsidRDefault="00840868" w:rsidP="0084086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吉林弘正天成教育科技有限公司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7AE6" w14:textId="44A9B859" w:rsidR="00840868" w:rsidRDefault="00840868" w:rsidP="00840868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BD52" w14:textId="706BFA3C" w:rsidR="00840868" w:rsidRPr="00A25BBF" w:rsidRDefault="00840868" w:rsidP="0084086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</w:p>
        </w:tc>
      </w:tr>
      <w:tr w:rsidR="00840868" w:rsidRPr="001379D5" w14:paraId="73D2DA90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9655" w14:textId="672000C2" w:rsidR="00840868" w:rsidRPr="00272C97" w:rsidRDefault="00840868" w:rsidP="0084086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177D" w14:textId="5F06DECD" w:rsidR="00840868" w:rsidRDefault="00840868" w:rsidP="0084086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吉林省龙电电气有限公司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03BC" w14:textId="3E11FD9B" w:rsidR="00840868" w:rsidRDefault="00840868" w:rsidP="00840868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F75F" w14:textId="796BBEB0" w:rsidR="00840868" w:rsidRPr="00A25BBF" w:rsidRDefault="00840868" w:rsidP="0084086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B1C">
              <w:rPr>
                <w:rFonts w:asciiTheme="minorEastAsia" w:eastAsiaTheme="minorEastAsia" w:hAnsiTheme="minorEastAsia"/>
                <w:sz w:val="24"/>
                <w:szCs w:val="24"/>
              </w:rPr>
              <w:t>2022-07-29</w:t>
            </w:r>
          </w:p>
        </w:tc>
      </w:tr>
      <w:tr w:rsidR="00840868" w:rsidRPr="001379D5" w14:paraId="757C890B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BCE9" w14:textId="51CA0F02" w:rsidR="00840868" w:rsidRPr="00272C97" w:rsidRDefault="00840868" w:rsidP="0084086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149A" w14:textId="259E3AB6" w:rsidR="00840868" w:rsidRDefault="00840868" w:rsidP="0084086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北联技术股份有限公司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4F9B" w14:textId="533B03E4" w:rsidR="00840868" w:rsidRDefault="00840868" w:rsidP="00840868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CA4B" w14:textId="6F231123" w:rsidR="00840868" w:rsidRPr="00A25BBF" w:rsidRDefault="00840868" w:rsidP="0084086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</w:p>
        </w:tc>
      </w:tr>
      <w:tr w:rsidR="00840868" w:rsidRPr="001379D5" w14:paraId="169AC6CB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F177" w14:textId="779F68D8" w:rsidR="00840868" w:rsidRPr="00272C97" w:rsidRDefault="00840868" w:rsidP="0084086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2752" w14:textId="423F2299" w:rsidR="00840868" w:rsidRDefault="00840868" w:rsidP="0084086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吉林省百瑞生科技发展有限公司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1409" w14:textId="1A1120D7" w:rsidR="00840868" w:rsidRDefault="00840868" w:rsidP="00840868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6D4B" w14:textId="2F556001" w:rsidR="00840868" w:rsidRPr="00A25BBF" w:rsidRDefault="00840868" w:rsidP="0084086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B1C">
              <w:rPr>
                <w:rFonts w:asciiTheme="minorEastAsia" w:eastAsiaTheme="minorEastAsia" w:hAnsiTheme="minorEastAsia"/>
                <w:sz w:val="24"/>
                <w:szCs w:val="24"/>
              </w:rPr>
              <w:t>2022-07-29</w:t>
            </w:r>
          </w:p>
        </w:tc>
      </w:tr>
      <w:tr w:rsidR="00840868" w:rsidRPr="001379D5" w14:paraId="1CF7CA0F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5E77" w14:textId="7A7459E5" w:rsidR="00840868" w:rsidRPr="00272C97" w:rsidRDefault="00840868" w:rsidP="0084086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E2C8" w14:textId="0B1F1031" w:rsidR="00840868" w:rsidRDefault="00840868" w:rsidP="0084086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长春易加科技有限公司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ED8C" w14:textId="1E2597DF" w:rsidR="00840868" w:rsidRDefault="00840868" w:rsidP="00840868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D400" w14:textId="7950DC9A" w:rsidR="00840868" w:rsidRPr="00A25BBF" w:rsidRDefault="00840868" w:rsidP="0084086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</w:p>
        </w:tc>
      </w:tr>
      <w:tr w:rsidR="00840868" w:rsidRPr="001379D5" w14:paraId="418E7B72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39BF" w14:textId="71A9764C" w:rsidR="00840868" w:rsidRPr="00272C97" w:rsidRDefault="00840868" w:rsidP="0084086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99E" w14:textId="41BCDBA7" w:rsidR="00840868" w:rsidRDefault="00840868" w:rsidP="0084086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吉林省金标溯源技术开发有限公司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2529" w14:textId="23400F98" w:rsidR="00840868" w:rsidRDefault="00840868" w:rsidP="00840868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69AA" w14:textId="2E2C02C6" w:rsidR="00840868" w:rsidRPr="00A25BBF" w:rsidRDefault="00840868" w:rsidP="0084086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B1C">
              <w:rPr>
                <w:rFonts w:asciiTheme="minorEastAsia" w:eastAsiaTheme="minorEastAsia" w:hAnsiTheme="minorEastAsia"/>
                <w:sz w:val="24"/>
                <w:szCs w:val="24"/>
              </w:rPr>
              <w:t>2022-07-29</w:t>
            </w:r>
          </w:p>
        </w:tc>
      </w:tr>
      <w:tr w:rsidR="00840868" w:rsidRPr="001379D5" w14:paraId="53DE40D1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E52B" w14:textId="74AC487A" w:rsidR="00840868" w:rsidRPr="00272C97" w:rsidRDefault="00840868" w:rsidP="0084086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84EE" w14:textId="054363D2" w:rsidR="00840868" w:rsidRDefault="00840868" w:rsidP="0084086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吉林省科迪信息技术有限公司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5DEE" w14:textId="6BA2FBEE" w:rsidR="00840868" w:rsidRDefault="00840868" w:rsidP="00840868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212A" w14:textId="69731F19" w:rsidR="00840868" w:rsidRPr="00A25BBF" w:rsidRDefault="00840868" w:rsidP="0084086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</w:p>
        </w:tc>
      </w:tr>
      <w:tr w:rsidR="00840868" w:rsidRPr="001379D5" w14:paraId="1FA522A0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E129" w14:textId="1EF3B27F" w:rsidR="00840868" w:rsidRPr="00272C97" w:rsidRDefault="00840868" w:rsidP="0084086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BA62" w14:textId="05593414" w:rsidR="00840868" w:rsidRDefault="00840868" w:rsidP="0084086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赋能科技（吉林）有限公司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F4D" w14:textId="66A7BEC3" w:rsidR="00840868" w:rsidRDefault="00840868" w:rsidP="00840868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D74" w14:textId="007CF2A1" w:rsidR="00840868" w:rsidRPr="00A25BBF" w:rsidRDefault="00840868" w:rsidP="0084086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B1C">
              <w:rPr>
                <w:rFonts w:asciiTheme="minorEastAsia" w:eastAsiaTheme="minorEastAsia" w:hAnsiTheme="minorEastAsia"/>
                <w:sz w:val="24"/>
                <w:szCs w:val="24"/>
              </w:rPr>
              <w:t>2022-07-29</w:t>
            </w:r>
          </w:p>
        </w:tc>
      </w:tr>
      <w:tr w:rsidR="00713DDC" w:rsidRPr="001379D5" w14:paraId="7F4A4354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CC52" w14:textId="12E95F2E" w:rsidR="00713DDC" w:rsidRPr="008927C6" w:rsidRDefault="00713DDC" w:rsidP="00713DD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3464" w14:textId="4A2F8D00" w:rsidR="00713DDC" w:rsidRDefault="00713DDC" w:rsidP="00713DDC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吉林省吉高智慧交通科技有限公司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A88F" w14:textId="4C4E2EDB" w:rsidR="00713DDC" w:rsidRDefault="00713DDC" w:rsidP="00713DDC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53AE" w14:textId="25D10A6D" w:rsidR="00713DDC" w:rsidRPr="008D7D23" w:rsidRDefault="00713DDC" w:rsidP="00713DD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</w:p>
        </w:tc>
      </w:tr>
      <w:tr w:rsidR="00713DDC" w:rsidRPr="001379D5" w14:paraId="0BDBD558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B9B0" w14:textId="5D9703D3" w:rsidR="00713DDC" w:rsidRPr="008927C6" w:rsidRDefault="00713DDC" w:rsidP="00713DD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5FF0" w14:textId="1D411983" w:rsidR="00713DDC" w:rsidRDefault="00713DDC" w:rsidP="00713DDC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吉林省佰亿图科技信息有限公司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7393" w14:textId="6E68769A" w:rsidR="00713DDC" w:rsidRDefault="00713DDC" w:rsidP="00713DDC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8BC5" w14:textId="5F89C585" w:rsidR="00713DDC" w:rsidRPr="008D7D23" w:rsidRDefault="00713DDC" w:rsidP="00713DD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B1C">
              <w:rPr>
                <w:rFonts w:asciiTheme="minorEastAsia" w:eastAsiaTheme="minorEastAsia" w:hAnsiTheme="minorEastAsia"/>
                <w:sz w:val="24"/>
                <w:szCs w:val="24"/>
              </w:rPr>
              <w:t>2022-07-29</w:t>
            </w:r>
          </w:p>
        </w:tc>
      </w:tr>
    </w:tbl>
    <w:p w14:paraId="4E6E7BE2" w14:textId="3AA00595"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sectPr w:rsidR="0019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D2717" w14:textId="77777777" w:rsidR="005C17BF" w:rsidRDefault="005C17BF" w:rsidP="00FC1951">
      <w:r>
        <w:separator/>
      </w:r>
    </w:p>
  </w:endnote>
  <w:endnote w:type="continuationSeparator" w:id="0">
    <w:p w14:paraId="02E49DA7" w14:textId="77777777" w:rsidR="005C17BF" w:rsidRDefault="005C17BF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384D2" w14:textId="77777777" w:rsidR="005C17BF" w:rsidRDefault="005C17BF" w:rsidP="00FC1951">
      <w:r>
        <w:separator/>
      </w:r>
    </w:p>
  </w:footnote>
  <w:footnote w:type="continuationSeparator" w:id="0">
    <w:p w14:paraId="671018C5" w14:textId="77777777" w:rsidR="005C17BF" w:rsidRDefault="005C17BF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0A00DC"/>
    <w:rsid w:val="000C72E9"/>
    <w:rsid w:val="001379D5"/>
    <w:rsid w:val="0015708E"/>
    <w:rsid w:val="00166194"/>
    <w:rsid w:val="00167633"/>
    <w:rsid w:val="001867D4"/>
    <w:rsid w:val="0019461A"/>
    <w:rsid w:val="002369C4"/>
    <w:rsid w:val="00262B31"/>
    <w:rsid w:val="00272C97"/>
    <w:rsid w:val="00287B1C"/>
    <w:rsid w:val="002A67C5"/>
    <w:rsid w:val="002C5D93"/>
    <w:rsid w:val="002D259B"/>
    <w:rsid w:val="00311EDE"/>
    <w:rsid w:val="003432F1"/>
    <w:rsid w:val="003472E2"/>
    <w:rsid w:val="00413E41"/>
    <w:rsid w:val="0043348E"/>
    <w:rsid w:val="00446534"/>
    <w:rsid w:val="004E4C1F"/>
    <w:rsid w:val="004E5B6C"/>
    <w:rsid w:val="005A7B44"/>
    <w:rsid w:val="005C17BF"/>
    <w:rsid w:val="005F418B"/>
    <w:rsid w:val="006201F8"/>
    <w:rsid w:val="00642CB1"/>
    <w:rsid w:val="006E6B90"/>
    <w:rsid w:val="006E6D19"/>
    <w:rsid w:val="00706192"/>
    <w:rsid w:val="00713DDC"/>
    <w:rsid w:val="007225A0"/>
    <w:rsid w:val="007258B1"/>
    <w:rsid w:val="00793D93"/>
    <w:rsid w:val="007C5D97"/>
    <w:rsid w:val="007F658D"/>
    <w:rsid w:val="00801820"/>
    <w:rsid w:val="00802BBB"/>
    <w:rsid w:val="0081599A"/>
    <w:rsid w:val="00840868"/>
    <w:rsid w:val="008927C6"/>
    <w:rsid w:val="008D4853"/>
    <w:rsid w:val="008D7D23"/>
    <w:rsid w:val="008E2F10"/>
    <w:rsid w:val="00980945"/>
    <w:rsid w:val="009A6615"/>
    <w:rsid w:val="009C452E"/>
    <w:rsid w:val="009E4CC7"/>
    <w:rsid w:val="00A25BBF"/>
    <w:rsid w:val="00A56283"/>
    <w:rsid w:val="00A97B75"/>
    <w:rsid w:val="00AF652E"/>
    <w:rsid w:val="00B7741A"/>
    <w:rsid w:val="00B82C5E"/>
    <w:rsid w:val="00CB1D16"/>
    <w:rsid w:val="00D3769D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787CEDB0-E7F6-4256-9DBE-FEC588E2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108</Words>
  <Characters>619</Characters>
  <Application>Microsoft Office Word</Application>
  <DocSecurity>0</DocSecurity>
  <Lines>5</Lines>
  <Paragraphs>1</Paragraphs>
  <ScaleCrop>false</ScaleCrop>
  <Company>china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于 颖</cp:lastModifiedBy>
  <cp:revision>36</cp:revision>
  <dcterms:created xsi:type="dcterms:W3CDTF">2020-01-02T02:26:00Z</dcterms:created>
  <dcterms:modified xsi:type="dcterms:W3CDTF">2022-08-01T02:54:00Z</dcterms:modified>
</cp:coreProperties>
</file>