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0DD81" w14:textId="77777777" w:rsidR="00032C29" w:rsidRPr="00083914" w:rsidRDefault="00032C29" w:rsidP="00032C29">
      <w:pPr>
        <w:rPr>
          <w:rFonts w:asciiTheme="minorEastAsia" w:hAnsiTheme="minorEastAsia"/>
          <w:szCs w:val="21"/>
        </w:rPr>
      </w:pPr>
      <w:r>
        <w:rPr>
          <w:rFonts w:ascii="仿宋" w:eastAsia="仿宋" w:hAnsi="仿宋" w:hint="eastAsia"/>
          <w:b/>
          <w:sz w:val="28"/>
          <w:szCs w:val="28"/>
        </w:rPr>
        <w:t>附件2</w:t>
      </w:r>
    </w:p>
    <w:p w14:paraId="50CE9DB1" w14:textId="39F55258" w:rsidR="00032C29" w:rsidRDefault="00032C29" w:rsidP="00032C29">
      <w:pPr>
        <w:jc w:val="center"/>
        <w:rPr>
          <w:rFonts w:ascii="仿宋" w:eastAsia="仿宋" w:hAnsi="仿宋"/>
          <w:b/>
          <w:sz w:val="28"/>
          <w:szCs w:val="28"/>
        </w:rPr>
      </w:pPr>
      <w:r w:rsidRPr="00412E8C">
        <w:rPr>
          <w:rFonts w:ascii="仿宋" w:eastAsia="仿宋" w:hAnsi="仿宋" w:hint="eastAsia"/>
          <w:b/>
          <w:sz w:val="28"/>
          <w:szCs w:val="28"/>
        </w:rPr>
        <w:t>吉林省20</w:t>
      </w:r>
      <w:r w:rsidR="006E212B">
        <w:rPr>
          <w:rFonts w:ascii="仿宋" w:eastAsia="仿宋" w:hAnsi="仿宋"/>
          <w:b/>
          <w:sz w:val="28"/>
          <w:szCs w:val="28"/>
        </w:rPr>
        <w:t>2</w:t>
      </w:r>
      <w:r w:rsidR="006861C9">
        <w:rPr>
          <w:rFonts w:ascii="仿宋" w:eastAsia="仿宋" w:hAnsi="仿宋"/>
          <w:b/>
          <w:sz w:val="28"/>
          <w:szCs w:val="28"/>
        </w:rPr>
        <w:t>2</w:t>
      </w:r>
      <w:r w:rsidR="00706192">
        <w:rPr>
          <w:rFonts w:ascii="仿宋" w:eastAsia="仿宋" w:hAnsi="仿宋" w:hint="eastAsia"/>
          <w:b/>
          <w:sz w:val="28"/>
          <w:szCs w:val="28"/>
        </w:rPr>
        <w:t>年第</w:t>
      </w:r>
      <w:r w:rsidR="004E35DE">
        <w:rPr>
          <w:rFonts w:ascii="仿宋" w:eastAsia="仿宋" w:hAnsi="仿宋" w:hint="eastAsia"/>
          <w:b/>
          <w:sz w:val="28"/>
          <w:szCs w:val="28"/>
        </w:rPr>
        <w:t>五</w:t>
      </w:r>
      <w:r>
        <w:rPr>
          <w:rFonts w:ascii="仿宋" w:eastAsia="仿宋" w:hAnsi="仿宋" w:hint="eastAsia"/>
          <w:b/>
          <w:sz w:val="28"/>
          <w:szCs w:val="28"/>
        </w:rPr>
        <w:t>批软件产品评估</w:t>
      </w:r>
      <w:r w:rsidRPr="00412E8C">
        <w:rPr>
          <w:rFonts w:ascii="仿宋" w:eastAsia="仿宋" w:hAnsi="仿宋" w:hint="eastAsia"/>
          <w:b/>
          <w:sz w:val="28"/>
          <w:szCs w:val="28"/>
        </w:rPr>
        <w:t>名单</w:t>
      </w:r>
    </w:p>
    <w:p w14:paraId="218464A5" w14:textId="77777777" w:rsidR="004E4C1F" w:rsidRPr="00FE3C1F" w:rsidRDefault="004E4C1F" w:rsidP="00032C29">
      <w:pPr>
        <w:jc w:val="center"/>
        <w:rPr>
          <w:rFonts w:ascii="仿宋" w:eastAsia="仿宋" w:hAnsi="仿宋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136"/>
        <w:tblW w:w="10881" w:type="dxa"/>
        <w:tblLayout w:type="fixed"/>
        <w:tblLook w:val="04A0" w:firstRow="1" w:lastRow="0" w:firstColumn="1" w:lastColumn="0" w:noHBand="0" w:noVBand="1"/>
      </w:tblPr>
      <w:tblGrid>
        <w:gridCol w:w="645"/>
        <w:gridCol w:w="2975"/>
        <w:gridCol w:w="2977"/>
        <w:gridCol w:w="709"/>
        <w:gridCol w:w="1984"/>
        <w:gridCol w:w="1591"/>
      </w:tblGrid>
      <w:tr w:rsidR="00032C29" w:rsidRPr="00D86C38" w14:paraId="759CA789" w14:textId="77777777" w:rsidTr="00D86C38">
        <w:tc>
          <w:tcPr>
            <w:tcW w:w="645" w:type="dxa"/>
            <w:vAlign w:val="center"/>
            <w:hideMark/>
          </w:tcPr>
          <w:p w14:paraId="6F15E382" w14:textId="77777777" w:rsidR="00032C29" w:rsidRPr="00D86C38" w:rsidRDefault="00032C29" w:rsidP="00FC1951">
            <w:pPr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D86C3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2975" w:type="dxa"/>
            <w:vAlign w:val="center"/>
            <w:hideMark/>
          </w:tcPr>
          <w:p w14:paraId="35C5DCB3" w14:textId="77777777" w:rsidR="00032C29" w:rsidRPr="00D86C38" w:rsidRDefault="00032C29" w:rsidP="00FC1951">
            <w:pPr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D86C3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企业名称</w:t>
            </w:r>
          </w:p>
        </w:tc>
        <w:tc>
          <w:tcPr>
            <w:tcW w:w="2977" w:type="dxa"/>
            <w:vAlign w:val="center"/>
            <w:hideMark/>
          </w:tcPr>
          <w:p w14:paraId="02B09D37" w14:textId="77777777" w:rsidR="00032C29" w:rsidRPr="00D86C38" w:rsidRDefault="00032C29" w:rsidP="00FC1951">
            <w:pPr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D86C3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产品名称及版本号</w:t>
            </w:r>
          </w:p>
        </w:tc>
        <w:tc>
          <w:tcPr>
            <w:tcW w:w="709" w:type="dxa"/>
            <w:vAlign w:val="center"/>
            <w:hideMark/>
          </w:tcPr>
          <w:p w14:paraId="4C8C06D2" w14:textId="77777777" w:rsidR="00032C29" w:rsidRPr="00D86C38" w:rsidRDefault="00032C29" w:rsidP="00FC1951">
            <w:pPr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D86C3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产品</w:t>
            </w:r>
          </w:p>
          <w:p w14:paraId="32EE76D7" w14:textId="2C629D96" w:rsidR="00032C29" w:rsidRPr="00D86C38" w:rsidRDefault="00032C29" w:rsidP="00FC1951">
            <w:pPr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D86C3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类</w:t>
            </w:r>
            <w:r w:rsidR="006861C9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型</w:t>
            </w:r>
          </w:p>
        </w:tc>
        <w:tc>
          <w:tcPr>
            <w:tcW w:w="1984" w:type="dxa"/>
            <w:vAlign w:val="center"/>
            <w:hideMark/>
          </w:tcPr>
          <w:p w14:paraId="0151EAB4" w14:textId="77777777" w:rsidR="00032C29" w:rsidRPr="00D86C38" w:rsidRDefault="00032C29" w:rsidP="00FC1951">
            <w:pPr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D86C3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证书编号</w:t>
            </w:r>
          </w:p>
        </w:tc>
        <w:tc>
          <w:tcPr>
            <w:tcW w:w="1591" w:type="dxa"/>
            <w:vAlign w:val="center"/>
            <w:hideMark/>
          </w:tcPr>
          <w:p w14:paraId="3EA5B1A4" w14:textId="77777777" w:rsidR="00032C29" w:rsidRPr="00D86C38" w:rsidRDefault="00032C29" w:rsidP="00FC1951">
            <w:pPr>
              <w:ind w:firstLineChars="50" w:firstLine="105"/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D86C3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公布日期</w:t>
            </w:r>
          </w:p>
        </w:tc>
      </w:tr>
      <w:tr w:rsidR="00312D0A" w:rsidRPr="00D86C38" w14:paraId="2A315F2D" w14:textId="77777777" w:rsidTr="00D86C38">
        <w:tc>
          <w:tcPr>
            <w:tcW w:w="645" w:type="dxa"/>
            <w:vAlign w:val="center"/>
          </w:tcPr>
          <w:p w14:paraId="15D4189A" w14:textId="77777777" w:rsidR="00312D0A" w:rsidRPr="00D86C38" w:rsidRDefault="00312D0A" w:rsidP="00312D0A">
            <w:pPr>
              <w:ind w:firstLineChars="50" w:firstLine="12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86C3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975" w:type="dxa"/>
            <w:vAlign w:val="center"/>
          </w:tcPr>
          <w:p w14:paraId="04C079BB" w14:textId="7BC177DA" w:rsidR="00312D0A" w:rsidRPr="00D86C38" w:rsidRDefault="00312D0A" w:rsidP="00312D0A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长春市云学堂教育科技有限公司</w:t>
            </w:r>
          </w:p>
        </w:tc>
        <w:tc>
          <w:tcPr>
            <w:tcW w:w="2977" w:type="dxa"/>
            <w:vAlign w:val="center"/>
          </w:tcPr>
          <w:p w14:paraId="670AADBC" w14:textId="4483B71D" w:rsidR="00312D0A" w:rsidRPr="00D86C38" w:rsidRDefault="00312D0A" w:rsidP="00312D0A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和技云考考试管理系统</w:t>
            </w:r>
            <w:r>
              <w:t xml:space="preserve"> </w:t>
            </w:r>
            <w:r w:rsidRPr="00312D0A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1FB7E4FC" w14:textId="14642C5B" w:rsidR="00312D0A" w:rsidRPr="00D86C38" w:rsidRDefault="004750DD" w:rsidP="00312D0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其他</w:t>
            </w:r>
          </w:p>
        </w:tc>
        <w:tc>
          <w:tcPr>
            <w:tcW w:w="1984" w:type="dxa"/>
            <w:vAlign w:val="center"/>
          </w:tcPr>
          <w:p w14:paraId="6CD8494C" w14:textId="17FBDD45" w:rsidR="00312D0A" w:rsidRPr="00714105" w:rsidRDefault="00312D0A" w:rsidP="00312D0A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吉RC-2022-0035</w:t>
            </w:r>
          </w:p>
        </w:tc>
        <w:tc>
          <w:tcPr>
            <w:tcW w:w="1591" w:type="dxa"/>
            <w:vAlign w:val="center"/>
          </w:tcPr>
          <w:p w14:paraId="4080D9D4" w14:textId="0479D819" w:rsidR="00312D0A" w:rsidRPr="005F3016" w:rsidRDefault="00312D0A" w:rsidP="00312D0A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6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30</w:t>
            </w:r>
          </w:p>
        </w:tc>
      </w:tr>
      <w:tr w:rsidR="004750DD" w:rsidRPr="00D86C38" w14:paraId="149F3E7D" w14:textId="77777777" w:rsidTr="00D86C38">
        <w:tc>
          <w:tcPr>
            <w:tcW w:w="645" w:type="dxa"/>
            <w:vAlign w:val="center"/>
          </w:tcPr>
          <w:p w14:paraId="431D0DED" w14:textId="77777777" w:rsidR="004750DD" w:rsidRPr="00D86C38" w:rsidRDefault="004750DD" w:rsidP="004750DD">
            <w:pPr>
              <w:ind w:firstLineChars="50" w:firstLine="12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86C3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975" w:type="dxa"/>
            <w:vAlign w:val="center"/>
          </w:tcPr>
          <w:p w14:paraId="4CAC0900" w14:textId="481FCF9F" w:rsidR="004750DD" w:rsidRPr="00D86C38" w:rsidRDefault="004750DD" w:rsidP="004750DD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吉林省城市智慧安全防范科技有限公司</w:t>
            </w:r>
          </w:p>
        </w:tc>
        <w:tc>
          <w:tcPr>
            <w:tcW w:w="2977" w:type="dxa"/>
            <w:vAlign w:val="center"/>
          </w:tcPr>
          <w:p w14:paraId="7EE21EE9" w14:textId="508B1A5D" w:rsidR="004750DD" w:rsidRPr="00D86C38" w:rsidRDefault="004750DD" w:rsidP="004750DD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社会治安智慧防范系统数据分析平台</w:t>
            </w:r>
            <w:r>
              <w:t xml:space="preserve"> </w:t>
            </w:r>
            <w:r w:rsidRPr="00312D0A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43C8CFA6" w14:textId="6DAD3CE9" w:rsidR="004750DD" w:rsidRPr="00D86C38" w:rsidRDefault="004750DD" w:rsidP="004750DD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09D2E8A7" w14:textId="34646D9E" w:rsidR="004750DD" w:rsidRPr="00714105" w:rsidRDefault="004750DD" w:rsidP="004750DD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吉RC-2022-0036</w:t>
            </w:r>
          </w:p>
        </w:tc>
        <w:tc>
          <w:tcPr>
            <w:tcW w:w="1591" w:type="dxa"/>
            <w:vAlign w:val="center"/>
          </w:tcPr>
          <w:p w14:paraId="7B33FDDF" w14:textId="5163D859" w:rsidR="004750DD" w:rsidRPr="005F3016" w:rsidRDefault="004750DD" w:rsidP="004750DD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A7B44">
              <w:rPr>
                <w:rFonts w:asciiTheme="minorEastAsia" w:eastAsiaTheme="minorEastAsia" w:hAnsiTheme="minorEastAsia"/>
                <w:sz w:val="24"/>
                <w:szCs w:val="24"/>
              </w:rPr>
              <w:t>2022-06-30</w:t>
            </w:r>
          </w:p>
        </w:tc>
      </w:tr>
      <w:tr w:rsidR="004750DD" w:rsidRPr="00D86C38" w14:paraId="13D1EB60" w14:textId="77777777" w:rsidTr="00D86C38">
        <w:tc>
          <w:tcPr>
            <w:tcW w:w="645" w:type="dxa"/>
            <w:vAlign w:val="center"/>
          </w:tcPr>
          <w:p w14:paraId="3C2CF93B" w14:textId="77777777" w:rsidR="004750DD" w:rsidRPr="00D86C38" w:rsidRDefault="004750DD" w:rsidP="004750DD">
            <w:pPr>
              <w:ind w:firstLineChars="50" w:firstLine="12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86C3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975" w:type="dxa"/>
            <w:vAlign w:val="center"/>
          </w:tcPr>
          <w:p w14:paraId="246232A3" w14:textId="076CD01F" w:rsidR="004750DD" w:rsidRPr="00D86C38" w:rsidRDefault="004750DD" w:rsidP="004750DD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吉林奥坦途科技有限公司</w:t>
            </w:r>
          </w:p>
        </w:tc>
        <w:tc>
          <w:tcPr>
            <w:tcW w:w="2977" w:type="dxa"/>
            <w:vAlign w:val="center"/>
          </w:tcPr>
          <w:p w14:paraId="663D67C3" w14:textId="6E666D0A" w:rsidR="004750DD" w:rsidRPr="00D86C38" w:rsidRDefault="004750DD" w:rsidP="004750DD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原车智能安全升级系统</w:t>
            </w:r>
            <w:r>
              <w:t xml:space="preserve"> </w:t>
            </w:r>
            <w:r w:rsidRPr="00312D0A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5CC287CB" w14:textId="2A06BB58" w:rsidR="004750DD" w:rsidRPr="00D86C38" w:rsidRDefault="004750DD" w:rsidP="004750DD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系统软件</w:t>
            </w:r>
          </w:p>
        </w:tc>
        <w:tc>
          <w:tcPr>
            <w:tcW w:w="1984" w:type="dxa"/>
            <w:vAlign w:val="center"/>
          </w:tcPr>
          <w:p w14:paraId="2DE05C6D" w14:textId="0BCE202B" w:rsidR="004750DD" w:rsidRPr="00714105" w:rsidRDefault="004750DD" w:rsidP="004750DD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吉RC-2022-0037</w:t>
            </w:r>
          </w:p>
        </w:tc>
        <w:tc>
          <w:tcPr>
            <w:tcW w:w="1591" w:type="dxa"/>
            <w:vAlign w:val="center"/>
          </w:tcPr>
          <w:p w14:paraId="134687BC" w14:textId="7E6FC10B" w:rsidR="004750DD" w:rsidRPr="005F3016" w:rsidRDefault="004750DD" w:rsidP="004750DD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A7B44">
              <w:rPr>
                <w:rFonts w:asciiTheme="minorEastAsia" w:eastAsiaTheme="minorEastAsia" w:hAnsiTheme="minorEastAsia"/>
                <w:sz w:val="24"/>
                <w:szCs w:val="24"/>
              </w:rPr>
              <w:t>2022-06-30</w:t>
            </w:r>
          </w:p>
        </w:tc>
      </w:tr>
      <w:tr w:rsidR="004750DD" w:rsidRPr="00D86C38" w14:paraId="1E0F7410" w14:textId="77777777" w:rsidTr="00D86C38">
        <w:tc>
          <w:tcPr>
            <w:tcW w:w="645" w:type="dxa"/>
            <w:vAlign w:val="center"/>
          </w:tcPr>
          <w:p w14:paraId="559F569C" w14:textId="7676F8E3" w:rsidR="004750DD" w:rsidRPr="009C144A" w:rsidRDefault="004750DD" w:rsidP="004750DD">
            <w:pPr>
              <w:ind w:firstLineChars="50" w:firstLine="12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975" w:type="dxa"/>
            <w:vAlign w:val="center"/>
          </w:tcPr>
          <w:p w14:paraId="5CCA83E6" w14:textId="7478E211" w:rsidR="004750DD" w:rsidRDefault="004750DD" w:rsidP="004750DD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长春坐标软件有限公司</w:t>
            </w:r>
          </w:p>
        </w:tc>
        <w:tc>
          <w:tcPr>
            <w:tcW w:w="2977" w:type="dxa"/>
            <w:vAlign w:val="center"/>
          </w:tcPr>
          <w:p w14:paraId="6032F79A" w14:textId="2177D05B" w:rsidR="004750DD" w:rsidRDefault="004750DD" w:rsidP="004750DD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坐标一体化平台软件V10.0</w:t>
            </w:r>
          </w:p>
        </w:tc>
        <w:tc>
          <w:tcPr>
            <w:tcW w:w="709" w:type="dxa"/>
            <w:vAlign w:val="center"/>
          </w:tcPr>
          <w:p w14:paraId="1E51C21D" w14:textId="5F4DECD1" w:rsidR="004750DD" w:rsidRDefault="004750DD" w:rsidP="004750DD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41908CFB" w14:textId="7DB4B5F5" w:rsidR="004750DD" w:rsidRDefault="004750DD" w:rsidP="004750DD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吉RC-2022-0038</w:t>
            </w:r>
          </w:p>
        </w:tc>
        <w:tc>
          <w:tcPr>
            <w:tcW w:w="1591" w:type="dxa"/>
            <w:vAlign w:val="center"/>
          </w:tcPr>
          <w:p w14:paraId="617D46BC" w14:textId="204DC6B9" w:rsidR="004750DD" w:rsidRPr="006861C9" w:rsidRDefault="004750DD" w:rsidP="004750DD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A7B44">
              <w:rPr>
                <w:rFonts w:asciiTheme="minorEastAsia" w:hAnsiTheme="minorEastAsia"/>
                <w:sz w:val="24"/>
                <w:szCs w:val="24"/>
              </w:rPr>
              <w:t>2022-06-30</w:t>
            </w:r>
          </w:p>
        </w:tc>
      </w:tr>
      <w:tr w:rsidR="004750DD" w:rsidRPr="00D86C38" w14:paraId="4CD929F9" w14:textId="77777777" w:rsidTr="00D86C38">
        <w:tc>
          <w:tcPr>
            <w:tcW w:w="645" w:type="dxa"/>
            <w:vAlign w:val="center"/>
          </w:tcPr>
          <w:p w14:paraId="777BD45A" w14:textId="5B7B627E" w:rsidR="004750DD" w:rsidRPr="00D86C38" w:rsidRDefault="004750DD" w:rsidP="004750DD">
            <w:pPr>
              <w:ind w:firstLineChars="50" w:firstLine="12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975" w:type="dxa"/>
            <w:vAlign w:val="center"/>
          </w:tcPr>
          <w:p w14:paraId="648E70A3" w14:textId="5C8597D7" w:rsidR="004750DD" w:rsidRDefault="004750DD" w:rsidP="004750DD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长春坐标软件有限公司</w:t>
            </w:r>
          </w:p>
        </w:tc>
        <w:tc>
          <w:tcPr>
            <w:tcW w:w="2977" w:type="dxa"/>
            <w:vAlign w:val="center"/>
          </w:tcPr>
          <w:p w14:paraId="47840571" w14:textId="0C80E736" w:rsidR="004750DD" w:rsidRDefault="004750DD" w:rsidP="004750DD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坐标医院信息系统软件V10.0</w:t>
            </w:r>
          </w:p>
        </w:tc>
        <w:tc>
          <w:tcPr>
            <w:tcW w:w="709" w:type="dxa"/>
            <w:vAlign w:val="center"/>
          </w:tcPr>
          <w:p w14:paraId="2ED18CEE" w14:textId="4B830390" w:rsidR="004750DD" w:rsidRDefault="004750DD" w:rsidP="004750DD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381847E0" w14:textId="18B57BE1" w:rsidR="004750DD" w:rsidRDefault="004750DD" w:rsidP="004750DD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吉RC-2022-0039</w:t>
            </w:r>
          </w:p>
        </w:tc>
        <w:tc>
          <w:tcPr>
            <w:tcW w:w="1591" w:type="dxa"/>
            <w:vAlign w:val="center"/>
          </w:tcPr>
          <w:p w14:paraId="168A25CF" w14:textId="62CD6745" w:rsidR="004750DD" w:rsidRPr="006861C9" w:rsidRDefault="004750DD" w:rsidP="004750DD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A7B44">
              <w:rPr>
                <w:rFonts w:asciiTheme="minorEastAsia" w:hAnsiTheme="minorEastAsia"/>
                <w:sz w:val="24"/>
                <w:szCs w:val="24"/>
              </w:rPr>
              <w:t>2022-06-30</w:t>
            </w:r>
          </w:p>
        </w:tc>
      </w:tr>
      <w:tr w:rsidR="004750DD" w:rsidRPr="00D86C38" w14:paraId="3D5ADF6D" w14:textId="77777777" w:rsidTr="00D86C38">
        <w:tc>
          <w:tcPr>
            <w:tcW w:w="645" w:type="dxa"/>
            <w:vAlign w:val="center"/>
          </w:tcPr>
          <w:p w14:paraId="66CE2796" w14:textId="277E716A" w:rsidR="004750DD" w:rsidRPr="00D86C38" w:rsidRDefault="004750DD" w:rsidP="004750DD">
            <w:pPr>
              <w:ind w:firstLineChars="50" w:firstLine="12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975" w:type="dxa"/>
            <w:vAlign w:val="center"/>
          </w:tcPr>
          <w:p w14:paraId="0DD185DA" w14:textId="0C1F0214" w:rsidR="004750DD" w:rsidRDefault="004750DD" w:rsidP="004750DD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长春晟博光学技术技术开发有限公司</w:t>
            </w:r>
          </w:p>
        </w:tc>
        <w:tc>
          <w:tcPr>
            <w:tcW w:w="2977" w:type="dxa"/>
            <w:vAlign w:val="center"/>
          </w:tcPr>
          <w:p w14:paraId="3A08C64D" w14:textId="6B5DF377" w:rsidR="004750DD" w:rsidRDefault="004750DD" w:rsidP="004750DD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基于条纹反射法的镜面面形测量软件</w:t>
            </w:r>
            <w:r>
              <w:t xml:space="preserve"> </w:t>
            </w:r>
            <w:r w:rsidRPr="00312D0A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7DAC4419" w14:textId="7C2C8BE4" w:rsidR="004750DD" w:rsidRDefault="004750DD" w:rsidP="004750DD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系统软件</w:t>
            </w:r>
          </w:p>
        </w:tc>
        <w:tc>
          <w:tcPr>
            <w:tcW w:w="1984" w:type="dxa"/>
            <w:vAlign w:val="center"/>
          </w:tcPr>
          <w:p w14:paraId="54BD61E6" w14:textId="055E3498" w:rsidR="004750DD" w:rsidRDefault="004750DD" w:rsidP="004750DD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吉RC-2022-0040</w:t>
            </w:r>
          </w:p>
        </w:tc>
        <w:tc>
          <w:tcPr>
            <w:tcW w:w="1591" w:type="dxa"/>
            <w:vAlign w:val="center"/>
          </w:tcPr>
          <w:p w14:paraId="0061A746" w14:textId="7CFFA784" w:rsidR="004750DD" w:rsidRPr="006861C9" w:rsidRDefault="004750DD" w:rsidP="004750DD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A7B44">
              <w:rPr>
                <w:rFonts w:asciiTheme="minorEastAsia" w:hAnsiTheme="minorEastAsia"/>
                <w:sz w:val="24"/>
                <w:szCs w:val="24"/>
              </w:rPr>
              <w:t>2022-06-30</w:t>
            </w:r>
          </w:p>
        </w:tc>
      </w:tr>
      <w:tr w:rsidR="004750DD" w:rsidRPr="00D86C38" w14:paraId="6CD585DB" w14:textId="77777777" w:rsidTr="00D86C38">
        <w:tc>
          <w:tcPr>
            <w:tcW w:w="645" w:type="dxa"/>
            <w:vAlign w:val="center"/>
          </w:tcPr>
          <w:p w14:paraId="20200D11" w14:textId="38D1A9BA" w:rsidR="004750DD" w:rsidRPr="00D86C38" w:rsidRDefault="004750DD" w:rsidP="004750DD">
            <w:pPr>
              <w:ind w:firstLineChars="50" w:firstLine="12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975" w:type="dxa"/>
            <w:vAlign w:val="center"/>
          </w:tcPr>
          <w:p w14:paraId="08A1F6DB" w14:textId="1C9F6D1E" w:rsidR="004750DD" w:rsidRDefault="004750DD" w:rsidP="004750DD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长春晟博光学技术技术开发有限公司</w:t>
            </w:r>
          </w:p>
        </w:tc>
        <w:tc>
          <w:tcPr>
            <w:tcW w:w="2977" w:type="dxa"/>
            <w:vAlign w:val="center"/>
          </w:tcPr>
          <w:p w14:paraId="4887F372" w14:textId="6183196B" w:rsidR="004750DD" w:rsidRDefault="004750DD" w:rsidP="004750DD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定日镜整体型面在线检测软件</w:t>
            </w:r>
            <w:r>
              <w:t xml:space="preserve"> </w:t>
            </w:r>
            <w:r w:rsidRPr="00312D0A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2293259F" w14:textId="53FFAF33" w:rsidR="004750DD" w:rsidRDefault="004750DD" w:rsidP="004750DD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系统软件</w:t>
            </w:r>
          </w:p>
        </w:tc>
        <w:tc>
          <w:tcPr>
            <w:tcW w:w="1984" w:type="dxa"/>
            <w:vAlign w:val="center"/>
          </w:tcPr>
          <w:p w14:paraId="02170A00" w14:textId="0A145422" w:rsidR="004750DD" w:rsidRDefault="004750DD" w:rsidP="004750DD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吉RC-2022-0041</w:t>
            </w:r>
          </w:p>
        </w:tc>
        <w:tc>
          <w:tcPr>
            <w:tcW w:w="1591" w:type="dxa"/>
            <w:vAlign w:val="center"/>
          </w:tcPr>
          <w:p w14:paraId="48E74F2E" w14:textId="76CA70E8" w:rsidR="004750DD" w:rsidRPr="006861C9" w:rsidRDefault="004750DD" w:rsidP="004750DD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6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30</w:t>
            </w:r>
          </w:p>
        </w:tc>
      </w:tr>
      <w:tr w:rsidR="004750DD" w:rsidRPr="00D86C38" w14:paraId="20EFD96E" w14:textId="77777777" w:rsidTr="00D86C38">
        <w:tc>
          <w:tcPr>
            <w:tcW w:w="645" w:type="dxa"/>
            <w:vAlign w:val="center"/>
          </w:tcPr>
          <w:p w14:paraId="10777EA1" w14:textId="5E692394" w:rsidR="004750DD" w:rsidRPr="00D86C38" w:rsidRDefault="004750DD" w:rsidP="004750DD">
            <w:pPr>
              <w:ind w:firstLineChars="50" w:firstLine="12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975" w:type="dxa"/>
            <w:vAlign w:val="center"/>
          </w:tcPr>
          <w:p w14:paraId="5341A893" w14:textId="2B29E60D" w:rsidR="004750DD" w:rsidRDefault="004750DD" w:rsidP="004750DD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长春晟博光学技术技术开发有限公司</w:t>
            </w:r>
          </w:p>
        </w:tc>
        <w:tc>
          <w:tcPr>
            <w:tcW w:w="2977" w:type="dxa"/>
            <w:vAlign w:val="center"/>
          </w:tcPr>
          <w:p w14:paraId="18ECF130" w14:textId="427B5046" w:rsidR="004750DD" w:rsidRDefault="004750DD" w:rsidP="004750DD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吸热体表面红外测温软件</w:t>
            </w:r>
            <w:r>
              <w:t xml:space="preserve"> </w:t>
            </w:r>
            <w:r w:rsidRPr="00312D0A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54ED737C" w14:textId="12F11DA8" w:rsidR="004750DD" w:rsidRDefault="004750DD" w:rsidP="004750DD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系统软件</w:t>
            </w:r>
          </w:p>
        </w:tc>
        <w:tc>
          <w:tcPr>
            <w:tcW w:w="1984" w:type="dxa"/>
            <w:vAlign w:val="center"/>
          </w:tcPr>
          <w:p w14:paraId="34744CF7" w14:textId="48EC5692" w:rsidR="004750DD" w:rsidRDefault="004750DD" w:rsidP="004750DD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吉RC-2022-0042</w:t>
            </w:r>
          </w:p>
        </w:tc>
        <w:tc>
          <w:tcPr>
            <w:tcW w:w="1591" w:type="dxa"/>
            <w:vAlign w:val="center"/>
          </w:tcPr>
          <w:p w14:paraId="6CB96F4D" w14:textId="4F5A5B28" w:rsidR="004750DD" w:rsidRPr="006861C9" w:rsidRDefault="004750DD" w:rsidP="004750DD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A7B44">
              <w:rPr>
                <w:rFonts w:asciiTheme="minorEastAsia" w:eastAsiaTheme="minorEastAsia" w:hAnsiTheme="minorEastAsia"/>
                <w:sz w:val="24"/>
                <w:szCs w:val="24"/>
              </w:rPr>
              <w:t>2022-06-30</w:t>
            </w:r>
          </w:p>
        </w:tc>
      </w:tr>
      <w:tr w:rsidR="004750DD" w:rsidRPr="00D86C38" w14:paraId="0FC97D6F" w14:textId="77777777" w:rsidTr="00D86C38">
        <w:tc>
          <w:tcPr>
            <w:tcW w:w="645" w:type="dxa"/>
            <w:vAlign w:val="center"/>
          </w:tcPr>
          <w:p w14:paraId="30632F19" w14:textId="0286CAE6" w:rsidR="004750DD" w:rsidRPr="00D86C38" w:rsidRDefault="004750DD" w:rsidP="004750DD">
            <w:pPr>
              <w:ind w:firstLineChars="50" w:firstLine="12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975" w:type="dxa"/>
            <w:vAlign w:val="center"/>
          </w:tcPr>
          <w:p w14:paraId="6812A0C1" w14:textId="016B4583" w:rsidR="004750DD" w:rsidRDefault="004750DD" w:rsidP="004750DD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长春晟博光学技术技术开发有限公司</w:t>
            </w:r>
          </w:p>
        </w:tc>
        <w:tc>
          <w:tcPr>
            <w:tcW w:w="2977" w:type="dxa"/>
            <w:vAlign w:val="center"/>
          </w:tcPr>
          <w:p w14:paraId="2DAE01AD" w14:textId="6C024BA2" w:rsidR="004750DD" w:rsidRDefault="004750DD" w:rsidP="004750DD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聚焦型太阳模拟器光斑能流密度测量软件</w:t>
            </w:r>
            <w:r>
              <w:t xml:space="preserve"> </w:t>
            </w:r>
            <w:r w:rsidRPr="00312D0A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07832377" w14:textId="470B7F9C" w:rsidR="004750DD" w:rsidRDefault="004750DD" w:rsidP="004750DD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系统软件</w:t>
            </w:r>
          </w:p>
        </w:tc>
        <w:tc>
          <w:tcPr>
            <w:tcW w:w="1984" w:type="dxa"/>
            <w:vAlign w:val="center"/>
          </w:tcPr>
          <w:p w14:paraId="4CF448FF" w14:textId="2DC1FE0D" w:rsidR="004750DD" w:rsidRDefault="004750DD" w:rsidP="004750DD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吉RC-2022-0043</w:t>
            </w:r>
          </w:p>
        </w:tc>
        <w:tc>
          <w:tcPr>
            <w:tcW w:w="1591" w:type="dxa"/>
            <w:vAlign w:val="center"/>
          </w:tcPr>
          <w:p w14:paraId="52A14463" w14:textId="5867F681" w:rsidR="004750DD" w:rsidRPr="006861C9" w:rsidRDefault="004750DD" w:rsidP="004750DD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A7B44">
              <w:rPr>
                <w:rFonts w:asciiTheme="minorEastAsia" w:eastAsiaTheme="minorEastAsia" w:hAnsiTheme="minorEastAsia"/>
                <w:sz w:val="24"/>
                <w:szCs w:val="24"/>
              </w:rPr>
              <w:t>2022-06-30</w:t>
            </w:r>
          </w:p>
        </w:tc>
      </w:tr>
      <w:tr w:rsidR="004750DD" w:rsidRPr="00D86C38" w14:paraId="66E83CF2" w14:textId="77777777" w:rsidTr="00D86C38">
        <w:tc>
          <w:tcPr>
            <w:tcW w:w="645" w:type="dxa"/>
            <w:vAlign w:val="center"/>
          </w:tcPr>
          <w:p w14:paraId="7732F301" w14:textId="08227CC6" w:rsidR="004750DD" w:rsidRPr="00D86C38" w:rsidRDefault="004750DD" w:rsidP="004750DD">
            <w:pPr>
              <w:ind w:firstLineChars="50" w:firstLine="12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975" w:type="dxa"/>
            <w:vAlign w:val="center"/>
          </w:tcPr>
          <w:p w14:paraId="78A157D5" w14:textId="0B565C54" w:rsidR="004750DD" w:rsidRDefault="004750DD" w:rsidP="004750DD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吉林省通卡支付股份有限公司</w:t>
            </w:r>
          </w:p>
        </w:tc>
        <w:tc>
          <w:tcPr>
            <w:tcW w:w="2977" w:type="dxa"/>
            <w:vAlign w:val="center"/>
          </w:tcPr>
          <w:p w14:paraId="60B38AED" w14:textId="2A633D93" w:rsidR="004750DD" w:rsidRDefault="004750DD" w:rsidP="004750DD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通卡一卡通清算管理软件</w:t>
            </w:r>
            <w:r>
              <w:t xml:space="preserve"> </w:t>
            </w:r>
            <w:r w:rsidRPr="00312D0A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62E58C5F" w14:textId="1F2B6BC0" w:rsidR="004750DD" w:rsidRDefault="004750DD" w:rsidP="004750DD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系统软件</w:t>
            </w:r>
          </w:p>
        </w:tc>
        <w:tc>
          <w:tcPr>
            <w:tcW w:w="1984" w:type="dxa"/>
            <w:vAlign w:val="center"/>
          </w:tcPr>
          <w:p w14:paraId="1B471665" w14:textId="063BF87E" w:rsidR="004750DD" w:rsidRDefault="004750DD" w:rsidP="004750DD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吉RC-2022-0044</w:t>
            </w:r>
          </w:p>
        </w:tc>
        <w:tc>
          <w:tcPr>
            <w:tcW w:w="1591" w:type="dxa"/>
            <w:vAlign w:val="center"/>
          </w:tcPr>
          <w:p w14:paraId="1132DA2A" w14:textId="27689F10" w:rsidR="004750DD" w:rsidRPr="006861C9" w:rsidRDefault="004750DD" w:rsidP="004750DD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A7B44">
              <w:rPr>
                <w:rFonts w:asciiTheme="minorEastAsia" w:hAnsiTheme="minorEastAsia"/>
                <w:sz w:val="24"/>
                <w:szCs w:val="24"/>
              </w:rPr>
              <w:t>2022-06-30</w:t>
            </w:r>
          </w:p>
        </w:tc>
      </w:tr>
      <w:tr w:rsidR="004750DD" w:rsidRPr="00D86C38" w14:paraId="68DF08F0" w14:textId="77777777" w:rsidTr="00D86C38">
        <w:tc>
          <w:tcPr>
            <w:tcW w:w="645" w:type="dxa"/>
            <w:vAlign w:val="center"/>
          </w:tcPr>
          <w:p w14:paraId="7E9876D9" w14:textId="4D1D44EF" w:rsidR="004750DD" w:rsidRPr="00CA7021" w:rsidRDefault="004750DD" w:rsidP="004750DD">
            <w:pPr>
              <w:ind w:firstLineChars="50" w:firstLine="120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975" w:type="dxa"/>
            <w:vAlign w:val="center"/>
          </w:tcPr>
          <w:p w14:paraId="3A146BF4" w14:textId="0B20BCAA" w:rsidR="004750DD" w:rsidRDefault="004750DD" w:rsidP="004750DD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吉林省吉科软信息技术有限公司</w:t>
            </w:r>
          </w:p>
        </w:tc>
        <w:tc>
          <w:tcPr>
            <w:tcW w:w="2977" w:type="dxa"/>
            <w:vAlign w:val="center"/>
          </w:tcPr>
          <w:p w14:paraId="3C7E32B4" w14:textId="3D92E60E" w:rsidR="004750DD" w:rsidRDefault="004750DD" w:rsidP="004750DD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车载智能监控终端系统</w:t>
            </w:r>
            <w:r>
              <w:t xml:space="preserve"> </w:t>
            </w:r>
            <w:r w:rsidRPr="00312D0A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506BECAB" w14:textId="5FD163B0" w:rsidR="004750DD" w:rsidRDefault="004750DD" w:rsidP="004750DD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57634EAF" w14:textId="45B89CFD" w:rsidR="004750DD" w:rsidRDefault="004750DD" w:rsidP="004750DD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吉RC-2022-0045</w:t>
            </w:r>
          </w:p>
        </w:tc>
        <w:tc>
          <w:tcPr>
            <w:tcW w:w="1591" w:type="dxa"/>
            <w:vAlign w:val="center"/>
          </w:tcPr>
          <w:p w14:paraId="17CE855D" w14:textId="73AAE760" w:rsidR="004750DD" w:rsidRPr="008D7D23" w:rsidRDefault="004750DD" w:rsidP="004750DD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A7B44">
              <w:rPr>
                <w:rFonts w:asciiTheme="minorEastAsia" w:hAnsiTheme="minorEastAsia"/>
                <w:sz w:val="24"/>
                <w:szCs w:val="24"/>
              </w:rPr>
              <w:t>2022-06-30</w:t>
            </w:r>
          </w:p>
        </w:tc>
      </w:tr>
      <w:tr w:rsidR="004750DD" w:rsidRPr="00D86C38" w14:paraId="608F1B75" w14:textId="77777777" w:rsidTr="00D86C38">
        <w:tc>
          <w:tcPr>
            <w:tcW w:w="645" w:type="dxa"/>
            <w:vAlign w:val="center"/>
          </w:tcPr>
          <w:p w14:paraId="0B0152AF" w14:textId="16DCE157" w:rsidR="004750DD" w:rsidRPr="00CA7021" w:rsidRDefault="004750DD" w:rsidP="004750DD">
            <w:pPr>
              <w:ind w:firstLineChars="50" w:firstLine="120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975" w:type="dxa"/>
            <w:vAlign w:val="center"/>
          </w:tcPr>
          <w:p w14:paraId="4CCDAAC3" w14:textId="01F282F1" w:rsidR="004750DD" w:rsidRDefault="004750DD" w:rsidP="004750DD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吉林省吉科软信息技术有限公司</w:t>
            </w:r>
          </w:p>
        </w:tc>
        <w:tc>
          <w:tcPr>
            <w:tcW w:w="2977" w:type="dxa"/>
            <w:vAlign w:val="center"/>
          </w:tcPr>
          <w:p w14:paraId="091CD49C" w14:textId="0DE160F4" w:rsidR="004750DD" w:rsidRDefault="004750DD" w:rsidP="004750DD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追溯数据中心系统</w:t>
            </w:r>
            <w:r>
              <w:t xml:space="preserve"> </w:t>
            </w:r>
            <w:r w:rsidRPr="00312D0A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32150903" w14:textId="7EEA46F4" w:rsidR="004750DD" w:rsidRDefault="004750DD" w:rsidP="004750DD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6C079599" w14:textId="566B7DFC" w:rsidR="004750DD" w:rsidRDefault="004750DD" w:rsidP="004750DD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吉RC-2022-0046</w:t>
            </w:r>
          </w:p>
        </w:tc>
        <w:tc>
          <w:tcPr>
            <w:tcW w:w="1591" w:type="dxa"/>
            <w:vAlign w:val="center"/>
          </w:tcPr>
          <w:p w14:paraId="7A0302CB" w14:textId="7E7B4169" w:rsidR="004750DD" w:rsidRPr="008D7D23" w:rsidRDefault="004750DD" w:rsidP="004750DD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A7B44">
              <w:rPr>
                <w:rFonts w:asciiTheme="minorEastAsia" w:hAnsiTheme="minorEastAsia"/>
                <w:sz w:val="24"/>
                <w:szCs w:val="24"/>
              </w:rPr>
              <w:t>2022-06-30</w:t>
            </w:r>
          </w:p>
        </w:tc>
      </w:tr>
      <w:tr w:rsidR="004750DD" w:rsidRPr="00D86C38" w14:paraId="31F819C4" w14:textId="77777777" w:rsidTr="00D86C38">
        <w:tc>
          <w:tcPr>
            <w:tcW w:w="645" w:type="dxa"/>
            <w:vAlign w:val="center"/>
          </w:tcPr>
          <w:p w14:paraId="52AB04DE" w14:textId="2B2C3BDA" w:rsidR="004750DD" w:rsidRPr="00CA7021" w:rsidRDefault="004750DD" w:rsidP="004750DD">
            <w:pPr>
              <w:ind w:firstLineChars="50" w:firstLine="120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975" w:type="dxa"/>
            <w:vAlign w:val="center"/>
          </w:tcPr>
          <w:p w14:paraId="05E69B2F" w14:textId="4F9603B8" w:rsidR="004750DD" w:rsidRDefault="004750DD" w:rsidP="004750DD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吉林省吉科软信息技术有限公司</w:t>
            </w:r>
          </w:p>
        </w:tc>
        <w:tc>
          <w:tcPr>
            <w:tcW w:w="2977" w:type="dxa"/>
            <w:vAlign w:val="center"/>
          </w:tcPr>
          <w:p w14:paraId="7ADC0814" w14:textId="57B5EF8A" w:rsidR="004750DD" w:rsidRDefault="004750DD" w:rsidP="004750DD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农业物联网设备管理系统</w:t>
            </w:r>
            <w:r>
              <w:t xml:space="preserve"> </w:t>
            </w:r>
            <w:r w:rsidRPr="00312D0A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662ED555" w14:textId="7CB0EDAE" w:rsidR="004750DD" w:rsidRDefault="004750DD" w:rsidP="004750DD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2DBB17A4" w14:textId="74CD11D9" w:rsidR="004750DD" w:rsidRDefault="004750DD" w:rsidP="004750DD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吉RC-2022-0047</w:t>
            </w:r>
          </w:p>
        </w:tc>
        <w:tc>
          <w:tcPr>
            <w:tcW w:w="1591" w:type="dxa"/>
            <w:vAlign w:val="center"/>
          </w:tcPr>
          <w:p w14:paraId="7D86A86B" w14:textId="59895CF1" w:rsidR="004750DD" w:rsidRPr="008D7D23" w:rsidRDefault="004750DD" w:rsidP="004750DD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6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30</w:t>
            </w:r>
          </w:p>
        </w:tc>
      </w:tr>
      <w:tr w:rsidR="004750DD" w:rsidRPr="00D86C38" w14:paraId="15919519" w14:textId="77777777" w:rsidTr="00D86C38">
        <w:tc>
          <w:tcPr>
            <w:tcW w:w="645" w:type="dxa"/>
            <w:vAlign w:val="center"/>
          </w:tcPr>
          <w:p w14:paraId="14F6C85A" w14:textId="4D909B19" w:rsidR="004750DD" w:rsidRPr="00CA7021" w:rsidRDefault="004750DD" w:rsidP="004750DD">
            <w:pPr>
              <w:ind w:firstLineChars="50" w:firstLine="120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975" w:type="dxa"/>
            <w:vAlign w:val="center"/>
          </w:tcPr>
          <w:p w14:paraId="5A70D50F" w14:textId="491999D4" w:rsidR="004750DD" w:rsidRDefault="004750DD" w:rsidP="004750DD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吉林省吉科软信息技术有限公司</w:t>
            </w:r>
          </w:p>
        </w:tc>
        <w:tc>
          <w:tcPr>
            <w:tcW w:w="2977" w:type="dxa"/>
            <w:vAlign w:val="center"/>
          </w:tcPr>
          <w:p w14:paraId="35AA9706" w14:textId="34E48532" w:rsidR="004750DD" w:rsidRDefault="004750DD" w:rsidP="004750DD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玉米品种与种植过程管理系统</w:t>
            </w:r>
            <w:r>
              <w:t xml:space="preserve"> </w:t>
            </w:r>
            <w:r w:rsidRPr="00312D0A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6C7098FE" w14:textId="2A9B33E8" w:rsidR="004750DD" w:rsidRDefault="004750DD" w:rsidP="004750DD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36AA43FB" w14:textId="7A32A1D9" w:rsidR="004750DD" w:rsidRDefault="004750DD" w:rsidP="004750DD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吉RC-2022-0048</w:t>
            </w:r>
          </w:p>
        </w:tc>
        <w:tc>
          <w:tcPr>
            <w:tcW w:w="1591" w:type="dxa"/>
            <w:vAlign w:val="center"/>
          </w:tcPr>
          <w:p w14:paraId="3CFEC9D4" w14:textId="05BF76E0" w:rsidR="004750DD" w:rsidRPr="008D7D23" w:rsidRDefault="004750DD" w:rsidP="004750DD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A7B44">
              <w:rPr>
                <w:rFonts w:asciiTheme="minorEastAsia" w:eastAsiaTheme="minorEastAsia" w:hAnsiTheme="minorEastAsia"/>
                <w:sz w:val="24"/>
                <w:szCs w:val="24"/>
              </w:rPr>
              <w:t>2022-06-30</w:t>
            </w:r>
          </w:p>
        </w:tc>
      </w:tr>
      <w:tr w:rsidR="004750DD" w:rsidRPr="00D86C38" w14:paraId="7C271339" w14:textId="77777777" w:rsidTr="00D86C38">
        <w:tc>
          <w:tcPr>
            <w:tcW w:w="645" w:type="dxa"/>
            <w:vAlign w:val="center"/>
          </w:tcPr>
          <w:p w14:paraId="512F71B9" w14:textId="353E94B8" w:rsidR="004750DD" w:rsidRPr="00CA7021" w:rsidRDefault="004750DD" w:rsidP="004750DD">
            <w:pPr>
              <w:ind w:firstLineChars="50" w:firstLine="120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975" w:type="dxa"/>
            <w:vAlign w:val="center"/>
          </w:tcPr>
          <w:p w14:paraId="242A9A5B" w14:textId="762F22FE" w:rsidR="004750DD" w:rsidRDefault="004750DD" w:rsidP="004750DD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吉林省吉科软信息技术有限公司</w:t>
            </w:r>
          </w:p>
        </w:tc>
        <w:tc>
          <w:tcPr>
            <w:tcW w:w="2977" w:type="dxa"/>
            <w:vAlign w:val="center"/>
          </w:tcPr>
          <w:p w14:paraId="117047DD" w14:textId="3C786C29" w:rsidR="004750DD" w:rsidRDefault="004750DD" w:rsidP="004750DD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肉牛种源管理系统</w:t>
            </w:r>
            <w:r>
              <w:t xml:space="preserve"> </w:t>
            </w:r>
            <w:r w:rsidRPr="00312D0A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1B81A29C" w14:textId="1F232353" w:rsidR="004750DD" w:rsidRDefault="004750DD" w:rsidP="004750DD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5747EC6C" w14:textId="0377F0F4" w:rsidR="004750DD" w:rsidRDefault="004750DD" w:rsidP="004750DD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吉RC-2022-0049</w:t>
            </w:r>
          </w:p>
        </w:tc>
        <w:tc>
          <w:tcPr>
            <w:tcW w:w="1591" w:type="dxa"/>
            <w:vAlign w:val="center"/>
          </w:tcPr>
          <w:p w14:paraId="7D45DC73" w14:textId="1D402361" w:rsidR="004750DD" w:rsidRPr="008D7D23" w:rsidRDefault="004750DD" w:rsidP="004750DD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A7B44">
              <w:rPr>
                <w:rFonts w:asciiTheme="minorEastAsia" w:eastAsiaTheme="minorEastAsia" w:hAnsiTheme="minorEastAsia"/>
                <w:sz w:val="24"/>
                <w:szCs w:val="24"/>
              </w:rPr>
              <w:t>2022-06-30</w:t>
            </w:r>
          </w:p>
        </w:tc>
      </w:tr>
      <w:tr w:rsidR="004750DD" w:rsidRPr="00D86C38" w14:paraId="5176B6EC" w14:textId="77777777" w:rsidTr="00D86C38">
        <w:tc>
          <w:tcPr>
            <w:tcW w:w="645" w:type="dxa"/>
            <w:vAlign w:val="center"/>
          </w:tcPr>
          <w:p w14:paraId="4A1ABFC3" w14:textId="6205EC21" w:rsidR="004750DD" w:rsidRPr="00CA7021" w:rsidRDefault="004750DD" w:rsidP="004750DD">
            <w:pPr>
              <w:ind w:firstLineChars="50" w:firstLine="120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975" w:type="dxa"/>
            <w:vAlign w:val="center"/>
          </w:tcPr>
          <w:p w14:paraId="7F3B6B8F" w14:textId="095E6755" w:rsidR="004750DD" w:rsidRDefault="004750DD" w:rsidP="004750DD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吉林省吉科软信息技术有限公司</w:t>
            </w:r>
          </w:p>
        </w:tc>
        <w:tc>
          <w:tcPr>
            <w:tcW w:w="2977" w:type="dxa"/>
            <w:vAlign w:val="center"/>
          </w:tcPr>
          <w:p w14:paraId="259A5758" w14:textId="4024C0B8" w:rsidR="004750DD" w:rsidRDefault="004750DD" w:rsidP="004750DD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监管服务系统</w:t>
            </w:r>
            <w:r>
              <w:t xml:space="preserve"> </w:t>
            </w:r>
            <w:r w:rsidRPr="00312D0A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2D159154" w14:textId="220EEB0A" w:rsidR="004750DD" w:rsidRDefault="004750DD" w:rsidP="004750DD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2F750C7F" w14:textId="2B638281" w:rsidR="004750DD" w:rsidRDefault="004750DD" w:rsidP="004750DD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吉RC-2022-0050</w:t>
            </w:r>
          </w:p>
        </w:tc>
        <w:tc>
          <w:tcPr>
            <w:tcW w:w="1591" w:type="dxa"/>
            <w:vAlign w:val="center"/>
          </w:tcPr>
          <w:p w14:paraId="386D3AD4" w14:textId="4099F5F6" w:rsidR="004750DD" w:rsidRPr="008D7D23" w:rsidRDefault="004750DD" w:rsidP="004750DD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A7B44">
              <w:rPr>
                <w:rFonts w:asciiTheme="minorEastAsia" w:hAnsiTheme="minorEastAsia"/>
                <w:sz w:val="24"/>
                <w:szCs w:val="24"/>
              </w:rPr>
              <w:t>2022-06-30</w:t>
            </w:r>
          </w:p>
        </w:tc>
      </w:tr>
      <w:tr w:rsidR="004750DD" w:rsidRPr="00D86C38" w14:paraId="29CAA542" w14:textId="77777777" w:rsidTr="00D86C38">
        <w:tc>
          <w:tcPr>
            <w:tcW w:w="645" w:type="dxa"/>
            <w:vAlign w:val="center"/>
          </w:tcPr>
          <w:p w14:paraId="69B5FB24" w14:textId="02117A60" w:rsidR="004750DD" w:rsidRPr="00CA7021" w:rsidRDefault="004750DD" w:rsidP="004750DD">
            <w:pPr>
              <w:ind w:firstLineChars="50" w:firstLine="120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975" w:type="dxa"/>
            <w:vAlign w:val="center"/>
          </w:tcPr>
          <w:p w14:paraId="05707BC8" w14:textId="05AEE181" w:rsidR="004750DD" w:rsidRDefault="004750DD" w:rsidP="004750DD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吉林省吉科软信息技术有限公司</w:t>
            </w:r>
          </w:p>
        </w:tc>
        <w:tc>
          <w:tcPr>
            <w:tcW w:w="2977" w:type="dxa"/>
            <w:vAlign w:val="center"/>
          </w:tcPr>
          <w:p w14:paraId="47496A1E" w14:textId="20678EF7" w:rsidR="004750DD" w:rsidRDefault="004750DD" w:rsidP="004750DD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农产品合格证系统</w:t>
            </w:r>
            <w:r>
              <w:t xml:space="preserve"> </w:t>
            </w:r>
            <w:r w:rsidRPr="00312D0A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6678DF28" w14:textId="315BA7D7" w:rsidR="004750DD" w:rsidRDefault="004750DD" w:rsidP="004750DD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4615EEB4" w14:textId="23925BBE" w:rsidR="004750DD" w:rsidRDefault="004750DD" w:rsidP="004750DD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吉RC-2022-0051</w:t>
            </w:r>
          </w:p>
        </w:tc>
        <w:tc>
          <w:tcPr>
            <w:tcW w:w="1591" w:type="dxa"/>
            <w:vAlign w:val="center"/>
          </w:tcPr>
          <w:p w14:paraId="52733BD1" w14:textId="6D7DC145" w:rsidR="004750DD" w:rsidRPr="008D7D23" w:rsidRDefault="004750DD" w:rsidP="004750DD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A7B44">
              <w:rPr>
                <w:rFonts w:asciiTheme="minorEastAsia" w:hAnsiTheme="minorEastAsia"/>
                <w:sz w:val="24"/>
                <w:szCs w:val="24"/>
              </w:rPr>
              <w:t>2022-06-30</w:t>
            </w:r>
          </w:p>
        </w:tc>
      </w:tr>
      <w:tr w:rsidR="004750DD" w:rsidRPr="00D86C38" w14:paraId="5A6635DA" w14:textId="77777777" w:rsidTr="00D86C38">
        <w:tc>
          <w:tcPr>
            <w:tcW w:w="645" w:type="dxa"/>
            <w:vAlign w:val="center"/>
          </w:tcPr>
          <w:p w14:paraId="0E2D367C" w14:textId="07E8C063" w:rsidR="004750DD" w:rsidRPr="00CA7021" w:rsidRDefault="004750DD" w:rsidP="004750DD">
            <w:pPr>
              <w:ind w:firstLineChars="50" w:firstLine="120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975" w:type="dxa"/>
            <w:vAlign w:val="center"/>
          </w:tcPr>
          <w:p w14:paraId="778FDF7A" w14:textId="210DB921" w:rsidR="004750DD" w:rsidRDefault="004750DD" w:rsidP="004750DD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吉林省吉科软信息技术有限</w:t>
            </w: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lastRenderedPageBreak/>
              <w:t>公司</w:t>
            </w:r>
          </w:p>
        </w:tc>
        <w:tc>
          <w:tcPr>
            <w:tcW w:w="2977" w:type="dxa"/>
            <w:vAlign w:val="center"/>
          </w:tcPr>
          <w:p w14:paraId="657D4082" w14:textId="282E564D" w:rsidR="004750DD" w:rsidRDefault="004750DD" w:rsidP="004750DD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lastRenderedPageBreak/>
              <w:t>商户经营管理系统</w:t>
            </w:r>
            <w:r>
              <w:t xml:space="preserve"> </w:t>
            </w:r>
            <w:r w:rsidRPr="00312D0A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1120985E" w14:textId="2442A857" w:rsidR="004750DD" w:rsidRDefault="004750DD" w:rsidP="004750DD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</w:t>
            </w: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lastRenderedPageBreak/>
              <w:t>软件</w:t>
            </w:r>
          </w:p>
        </w:tc>
        <w:tc>
          <w:tcPr>
            <w:tcW w:w="1984" w:type="dxa"/>
            <w:vAlign w:val="center"/>
          </w:tcPr>
          <w:p w14:paraId="2A81F929" w14:textId="40D64970" w:rsidR="004750DD" w:rsidRDefault="004750DD" w:rsidP="004750DD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lastRenderedPageBreak/>
              <w:t>吉RC-2022-0052</w:t>
            </w:r>
          </w:p>
        </w:tc>
        <w:tc>
          <w:tcPr>
            <w:tcW w:w="1591" w:type="dxa"/>
            <w:vAlign w:val="center"/>
          </w:tcPr>
          <w:p w14:paraId="57405769" w14:textId="0C6C6B48" w:rsidR="004750DD" w:rsidRPr="008D7D23" w:rsidRDefault="004750DD" w:rsidP="004750DD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A7B44">
              <w:rPr>
                <w:rFonts w:asciiTheme="minorEastAsia" w:hAnsiTheme="minorEastAsia"/>
                <w:sz w:val="24"/>
                <w:szCs w:val="24"/>
              </w:rPr>
              <w:t>2022-06-30</w:t>
            </w:r>
          </w:p>
        </w:tc>
      </w:tr>
      <w:tr w:rsidR="004750DD" w:rsidRPr="00D86C38" w14:paraId="0B334D1E" w14:textId="77777777" w:rsidTr="00D86C38">
        <w:tc>
          <w:tcPr>
            <w:tcW w:w="645" w:type="dxa"/>
            <w:vAlign w:val="center"/>
          </w:tcPr>
          <w:p w14:paraId="366DBDF3" w14:textId="57D62FFF" w:rsidR="004750DD" w:rsidRPr="00CA7021" w:rsidRDefault="004750DD" w:rsidP="004750DD">
            <w:pPr>
              <w:ind w:firstLineChars="50" w:firstLine="120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975" w:type="dxa"/>
            <w:vAlign w:val="center"/>
          </w:tcPr>
          <w:p w14:paraId="2B1CF5A9" w14:textId="2683E15C" w:rsidR="004750DD" w:rsidRDefault="004750DD" w:rsidP="004750DD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吉林省吉科软信息技术有限公司</w:t>
            </w:r>
          </w:p>
        </w:tc>
        <w:tc>
          <w:tcPr>
            <w:tcW w:w="2977" w:type="dxa"/>
            <w:vAlign w:val="center"/>
          </w:tcPr>
          <w:p w14:paraId="11091AD5" w14:textId="01AFFB61" w:rsidR="004750DD" w:rsidRDefault="004750DD" w:rsidP="004750DD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肉牛交易系统</w:t>
            </w:r>
            <w:r>
              <w:t xml:space="preserve"> </w:t>
            </w:r>
            <w:r w:rsidRPr="00312D0A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255706F7" w14:textId="2C40E527" w:rsidR="004750DD" w:rsidRDefault="004750DD" w:rsidP="004750DD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16B3044E" w14:textId="77CC171D" w:rsidR="004750DD" w:rsidRDefault="004750DD" w:rsidP="004750DD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吉RC-2022-0053</w:t>
            </w:r>
          </w:p>
        </w:tc>
        <w:tc>
          <w:tcPr>
            <w:tcW w:w="1591" w:type="dxa"/>
            <w:vAlign w:val="center"/>
          </w:tcPr>
          <w:p w14:paraId="6CB8DE41" w14:textId="365C5C55" w:rsidR="004750DD" w:rsidRPr="008D7D23" w:rsidRDefault="004750DD" w:rsidP="004750DD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6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30</w:t>
            </w:r>
          </w:p>
        </w:tc>
      </w:tr>
      <w:tr w:rsidR="004750DD" w:rsidRPr="00D86C38" w14:paraId="17D77B65" w14:textId="77777777" w:rsidTr="00D86C38">
        <w:tc>
          <w:tcPr>
            <w:tcW w:w="645" w:type="dxa"/>
            <w:vAlign w:val="center"/>
          </w:tcPr>
          <w:p w14:paraId="2AE730DA" w14:textId="399394DF" w:rsidR="004750DD" w:rsidRPr="00CA7021" w:rsidRDefault="004750DD" w:rsidP="004750DD">
            <w:pPr>
              <w:ind w:firstLineChars="50" w:firstLine="120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975" w:type="dxa"/>
            <w:vAlign w:val="center"/>
          </w:tcPr>
          <w:p w14:paraId="0249E621" w14:textId="2C694D01" w:rsidR="004750DD" w:rsidRDefault="004750DD" w:rsidP="004750DD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吉林省吉科软信息技术有限公司</w:t>
            </w:r>
          </w:p>
        </w:tc>
        <w:tc>
          <w:tcPr>
            <w:tcW w:w="2977" w:type="dxa"/>
            <w:vAlign w:val="center"/>
          </w:tcPr>
          <w:p w14:paraId="680E25AD" w14:textId="4F0726D2" w:rsidR="004750DD" w:rsidRDefault="004750DD" w:rsidP="004750DD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动物运输车辆管理系统</w:t>
            </w:r>
            <w:r>
              <w:t xml:space="preserve"> </w:t>
            </w:r>
            <w:r w:rsidRPr="00312D0A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01C845B4" w14:textId="50A3D0F3" w:rsidR="004750DD" w:rsidRDefault="004750DD" w:rsidP="004750DD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7B26CB6D" w14:textId="6B9FB409" w:rsidR="004750DD" w:rsidRDefault="004750DD" w:rsidP="004750DD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吉RC-2022-0054</w:t>
            </w:r>
          </w:p>
        </w:tc>
        <w:tc>
          <w:tcPr>
            <w:tcW w:w="1591" w:type="dxa"/>
            <w:vAlign w:val="center"/>
          </w:tcPr>
          <w:p w14:paraId="1A5707EB" w14:textId="104F050B" w:rsidR="004750DD" w:rsidRPr="008D7D23" w:rsidRDefault="004750DD" w:rsidP="004750DD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A7B44">
              <w:rPr>
                <w:rFonts w:asciiTheme="minorEastAsia" w:eastAsiaTheme="minorEastAsia" w:hAnsiTheme="minorEastAsia"/>
                <w:sz w:val="24"/>
                <w:szCs w:val="24"/>
              </w:rPr>
              <w:t>2022-06-30</w:t>
            </w:r>
          </w:p>
        </w:tc>
      </w:tr>
      <w:tr w:rsidR="004750DD" w:rsidRPr="00D86C38" w14:paraId="6BC50FB3" w14:textId="77777777" w:rsidTr="00D86C38">
        <w:tc>
          <w:tcPr>
            <w:tcW w:w="645" w:type="dxa"/>
            <w:vAlign w:val="center"/>
          </w:tcPr>
          <w:p w14:paraId="2C02CB85" w14:textId="6F6DD6E6" w:rsidR="004750DD" w:rsidRPr="00CA7021" w:rsidRDefault="004750DD" w:rsidP="004750DD">
            <w:pPr>
              <w:ind w:firstLineChars="50" w:firstLine="120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975" w:type="dxa"/>
            <w:vAlign w:val="center"/>
          </w:tcPr>
          <w:p w14:paraId="024666F1" w14:textId="5EBBFD3F" w:rsidR="004750DD" w:rsidRDefault="004750DD" w:rsidP="004750DD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吉林省吉科软信息技术有限公司</w:t>
            </w:r>
          </w:p>
        </w:tc>
        <w:tc>
          <w:tcPr>
            <w:tcW w:w="2977" w:type="dxa"/>
            <w:vAlign w:val="center"/>
          </w:tcPr>
          <w:p w14:paraId="61E7D2D0" w14:textId="57B7EACA" w:rsidR="004750DD" w:rsidRDefault="004750DD" w:rsidP="004750DD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肉牛养殖管理系统</w:t>
            </w:r>
            <w:r>
              <w:t xml:space="preserve"> </w:t>
            </w:r>
            <w:r w:rsidRPr="00312D0A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158F564D" w14:textId="3793D491" w:rsidR="004750DD" w:rsidRDefault="004750DD" w:rsidP="004750DD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36EE7F32" w14:textId="68CAAAE3" w:rsidR="004750DD" w:rsidRDefault="004750DD" w:rsidP="004750DD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吉RC-2022-0055</w:t>
            </w:r>
          </w:p>
        </w:tc>
        <w:tc>
          <w:tcPr>
            <w:tcW w:w="1591" w:type="dxa"/>
            <w:vAlign w:val="center"/>
          </w:tcPr>
          <w:p w14:paraId="769275FB" w14:textId="42813A82" w:rsidR="004750DD" w:rsidRPr="008D7D23" w:rsidRDefault="004750DD" w:rsidP="004750DD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A7B44">
              <w:rPr>
                <w:rFonts w:asciiTheme="minorEastAsia" w:eastAsiaTheme="minorEastAsia" w:hAnsiTheme="minorEastAsia"/>
                <w:sz w:val="24"/>
                <w:szCs w:val="24"/>
              </w:rPr>
              <w:t>2022-06-30</w:t>
            </w:r>
          </w:p>
        </w:tc>
      </w:tr>
      <w:tr w:rsidR="004750DD" w:rsidRPr="00D86C38" w14:paraId="519C9ECD" w14:textId="77777777" w:rsidTr="00D86C38">
        <w:tc>
          <w:tcPr>
            <w:tcW w:w="645" w:type="dxa"/>
            <w:vAlign w:val="center"/>
          </w:tcPr>
          <w:p w14:paraId="51FB04E8" w14:textId="41CC4D93" w:rsidR="004750DD" w:rsidRPr="00CA7021" w:rsidRDefault="004750DD" w:rsidP="004750DD">
            <w:pPr>
              <w:ind w:firstLineChars="50" w:firstLine="120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975" w:type="dxa"/>
            <w:vAlign w:val="center"/>
          </w:tcPr>
          <w:p w14:paraId="25F82BAC" w14:textId="6CEF4A94" w:rsidR="004750DD" w:rsidRDefault="004750DD" w:rsidP="004750DD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吉林省吉科软信息技术有限公司</w:t>
            </w:r>
          </w:p>
        </w:tc>
        <w:tc>
          <w:tcPr>
            <w:tcW w:w="2977" w:type="dxa"/>
            <w:vAlign w:val="center"/>
          </w:tcPr>
          <w:p w14:paraId="3CB034D5" w14:textId="6C72B36D" w:rsidR="004750DD" w:rsidRDefault="004750DD" w:rsidP="004750DD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肉牛产业大数据监管系统</w:t>
            </w:r>
            <w:r>
              <w:t xml:space="preserve"> </w:t>
            </w:r>
            <w:r w:rsidRPr="00312D0A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4EE7B6EE" w14:textId="3D4E93CB" w:rsidR="004750DD" w:rsidRDefault="004750DD" w:rsidP="004750DD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2A61A35A" w14:textId="420ABCC7" w:rsidR="004750DD" w:rsidRDefault="004750DD" w:rsidP="004750DD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吉RC-2022-0056</w:t>
            </w:r>
          </w:p>
        </w:tc>
        <w:tc>
          <w:tcPr>
            <w:tcW w:w="1591" w:type="dxa"/>
            <w:vAlign w:val="center"/>
          </w:tcPr>
          <w:p w14:paraId="7EC473D5" w14:textId="72AE59F3" w:rsidR="004750DD" w:rsidRPr="008D7D23" w:rsidRDefault="004750DD" w:rsidP="004750DD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A7B44">
              <w:rPr>
                <w:rFonts w:asciiTheme="minorEastAsia" w:hAnsiTheme="minorEastAsia"/>
                <w:sz w:val="24"/>
                <w:szCs w:val="24"/>
              </w:rPr>
              <w:t>2022-06-30</w:t>
            </w:r>
          </w:p>
        </w:tc>
      </w:tr>
      <w:tr w:rsidR="004750DD" w:rsidRPr="00D86C38" w14:paraId="18308482" w14:textId="77777777" w:rsidTr="00D86C38">
        <w:tc>
          <w:tcPr>
            <w:tcW w:w="645" w:type="dxa"/>
            <w:vAlign w:val="center"/>
          </w:tcPr>
          <w:p w14:paraId="5B935235" w14:textId="139A8305" w:rsidR="004750DD" w:rsidRPr="00CA7021" w:rsidRDefault="004750DD" w:rsidP="004750DD">
            <w:pPr>
              <w:ind w:firstLineChars="50" w:firstLine="120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975" w:type="dxa"/>
            <w:vAlign w:val="center"/>
          </w:tcPr>
          <w:p w14:paraId="3DC5A1AE" w14:textId="330CF0CD" w:rsidR="004750DD" w:rsidRDefault="004750DD" w:rsidP="004750DD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吉林省吉科软信息技术有限公司</w:t>
            </w:r>
          </w:p>
        </w:tc>
        <w:tc>
          <w:tcPr>
            <w:tcW w:w="2977" w:type="dxa"/>
            <w:vAlign w:val="center"/>
          </w:tcPr>
          <w:p w14:paraId="61D875A9" w14:textId="3BD08D77" w:rsidR="004750DD" w:rsidRDefault="004750DD" w:rsidP="004750DD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肉牛屠宰管理系统</w:t>
            </w:r>
            <w:r>
              <w:t xml:space="preserve"> </w:t>
            </w:r>
            <w:r w:rsidRPr="00312D0A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4826D259" w14:textId="0A88B9C7" w:rsidR="004750DD" w:rsidRDefault="004750DD" w:rsidP="004750DD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14608723" w14:textId="30F8F0DD" w:rsidR="004750DD" w:rsidRDefault="004750DD" w:rsidP="004750DD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吉RC-2022-0057</w:t>
            </w:r>
          </w:p>
        </w:tc>
        <w:tc>
          <w:tcPr>
            <w:tcW w:w="1591" w:type="dxa"/>
            <w:vAlign w:val="center"/>
          </w:tcPr>
          <w:p w14:paraId="562D0548" w14:textId="25BDBF7B" w:rsidR="004750DD" w:rsidRPr="008D7D23" w:rsidRDefault="004750DD" w:rsidP="004750DD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A7B44">
              <w:rPr>
                <w:rFonts w:asciiTheme="minorEastAsia" w:hAnsiTheme="minorEastAsia"/>
                <w:sz w:val="24"/>
                <w:szCs w:val="24"/>
              </w:rPr>
              <w:t>2022-06-30</w:t>
            </w:r>
          </w:p>
        </w:tc>
      </w:tr>
      <w:tr w:rsidR="004750DD" w:rsidRPr="00D86C38" w14:paraId="0F11EF0D" w14:textId="77777777" w:rsidTr="00D86C38">
        <w:tc>
          <w:tcPr>
            <w:tcW w:w="645" w:type="dxa"/>
            <w:vAlign w:val="center"/>
          </w:tcPr>
          <w:p w14:paraId="52314A68" w14:textId="23B57E2B" w:rsidR="004750DD" w:rsidRPr="00CA7021" w:rsidRDefault="004750DD" w:rsidP="004750DD">
            <w:pPr>
              <w:ind w:firstLineChars="50" w:firstLine="120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975" w:type="dxa"/>
            <w:vAlign w:val="center"/>
          </w:tcPr>
          <w:p w14:paraId="480050F2" w14:textId="127EA4A5" w:rsidR="004750DD" w:rsidRDefault="004750DD" w:rsidP="004750DD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吉林省吉科软信息技术有限公司</w:t>
            </w:r>
          </w:p>
        </w:tc>
        <w:tc>
          <w:tcPr>
            <w:tcW w:w="2977" w:type="dxa"/>
            <w:vAlign w:val="center"/>
          </w:tcPr>
          <w:p w14:paraId="4F2E3399" w14:textId="4923B2C1" w:rsidR="004750DD" w:rsidRDefault="004750DD" w:rsidP="004750DD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肉牛养殖金融服务统</w:t>
            </w:r>
            <w:r>
              <w:t xml:space="preserve"> </w:t>
            </w:r>
            <w:r w:rsidRPr="00312D0A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3A7E4CB3" w14:textId="3A4BB167" w:rsidR="004750DD" w:rsidRDefault="004750DD" w:rsidP="004750DD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1A5139E2" w14:textId="593D2E91" w:rsidR="004750DD" w:rsidRDefault="004750DD" w:rsidP="004750DD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吉RC-2022-0058</w:t>
            </w:r>
          </w:p>
        </w:tc>
        <w:tc>
          <w:tcPr>
            <w:tcW w:w="1591" w:type="dxa"/>
            <w:vAlign w:val="center"/>
          </w:tcPr>
          <w:p w14:paraId="39265830" w14:textId="7B67A36D" w:rsidR="004750DD" w:rsidRPr="008D7D23" w:rsidRDefault="004750DD" w:rsidP="004750DD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A7B44">
              <w:rPr>
                <w:rFonts w:asciiTheme="minorEastAsia" w:hAnsiTheme="minorEastAsia"/>
                <w:sz w:val="24"/>
                <w:szCs w:val="24"/>
              </w:rPr>
              <w:t>2022-06-30</w:t>
            </w:r>
          </w:p>
        </w:tc>
      </w:tr>
      <w:tr w:rsidR="004750DD" w:rsidRPr="00D86C38" w14:paraId="22B7F664" w14:textId="77777777" w:rsidTr="00D86C38">
        <w:tc>
          <w:tcPr>
            <w:tcW w:w="645" w:type="dxa"/>
            <w:vAlign w:val="center"/>
          </w:tcPr>
          <w:p w14:paraId="03FD9A7A" w14:textId="54677477" w:rsidR="004750DD" w:rsidRPr="00CA7021" w:rsidRDefault="004750DD" w:rsidP="004750DD">
            <w:pPr>
              <w:ind w:firstLineChars="50" w:firstLine="120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975" w:type="dxa"/>
            <w:vAlign w:val="center"/>
          </w:tcPr>
          <w:p w14:paraId="331BED46" w14:textId="1F7EFBF3" w:rsidR="004750DD" w:rsidRDefault="004750DD" w:rsidP="004750DD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吉林市智深科技有限公司</w:t>
            </w:r>
          </w:p>
        </w:tc>
        <w:tc>
          <w:tcPr>
            <w:tcW w:w="2977" w:type="dxa"/>
            <w:vAlign w:val="center"/>
          </w:tcPr>
          <w:p w14:paraId="516A5DB0" w14:textId="368AD072" w:rsidR="004750DD" w:rsidRDefault="004750DD" w:rsidP="004750DD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供热收费系统</w:t>
            </w:r>
            <w:r>
              <w:t xml:space="preserve"> </w:t>
            </w:r>
            <w:r w:rsidRPr="00312D0A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7898F8CF" w14:textId="04E19968" w:rsidR="004750DD" w:rsidRDefault="004750DD" w:rsidP="004750DD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1F8E0F2B" w14:textId="1B305A2D" w:rsidR="004750DD" w:rsidRDefault="004750DD" w:rsidP="004750DD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吉RC-2022-0059</w:t>
            </w:r>
          </w:p>
        </w:tc>
        <w:tc>
          <w:tcPr>
            <w:tcW w:w="1591" w:type="dxa"/>
            <w:vAlign w:val="center"/>
          </w:tcPr>
          <w:p w14:paraId="27E8A2BD" w14:textId="51F59351" w:rsidR="004750DD" w:rsidRPr="008D7D23" w:rsidRDefault="004750DD" w:rsidP="004750DD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6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30</w:t>
            </w:r>
          </w:p>
        </w:tc>
      </w:tr>
      <w:tr w:rsidR="004750DD" w:rsidRPr="00D86C38" w14:paraId="708667D6" w14:textId="77777777" w:rsidTr="00D86C38">
        <w:tc>
          <w:tcPr>
            <w:tcW w:w="645" w:type="dxa"/>
            <w:vAlign w:val="center"/>
          </w:tcPr>
          <w:p w14:paraId="32E01271" w14:textId="36E775DF" w:rsidR="004750DD" w:rsidRPr="00CA7021" w:rsidRDefault="004750DD" w:rsidP="004750DD">
            <w:pPr>
              <w:ind w:firstLineChars="50" w:firstLine="120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975" w:type="dxa"/>
            <w:vAlign w:val="center"/>
          </w:tcPr>
          <w:p w14:paraId="593054B0" w14:textId="659460FB" w:rsidR="004750DD" w:rsidRDefault="004750DD" w:rsidP="004750DD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赋能科技（吉林）有限公司</w:t>
            </w:r>
          </w:p>
        </w:tc>
        <w:tc>
          <w:tcPr>
            <w:tcW w:w="2977" w:type="dxa"/>
            <w:vAlign w:val="center"/>
          </w:tcPr>
          <w:p w14:paraId="2E2DC366" w14:textId="743999BF" w:rsidR="004750DD" w:rsidRDefault="004750DD" w:rsidP="004750DD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赋能科技创新创业服务云平台</w:t>
            </w:r>
            <w:r>
              <w:t xml:space="preserve"> </w:t>
            </w:r>
            <w:r w:rsidRPr="00312D0A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2CADE344" w14:textId="5DC6EE37" w:rsidR="004750DD" w:rsidRDefault="004750DD" w:rsidP="004750DD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25F47EEC" w14:textId="29004099" w:rsidR="004750DD" w:rsidRDefault="004750DD" w:rsidP="004750DD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吉RC-2022-0060</w:t>
            </w:r>
          </w:p>
        </w:tc>
        <w:tc>
          <w:tcPr>
            <w:tcW w:w="1591" w:type="dxa"/>
            <w:vAlign w:val="center"/>
          </w:tcPr>
          <w:p w14:paraId="2FB5E7B2" w14:textId="55217B0B" w:rsidR="004750DD" w:rsidRPr="008D7D23" w:rsidRDefault="004750DD" w:rsidP="004750DD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A7B44">
              <w:rPr>
                <w:rFonts w:asciiTheme="minorEastAsia" w:eastAsiaTheme="minorEastAsia" w:hAnsiTheme="minorEastAsia"/>
                <w:sz w:val="24"/>
                <w:szCs w:val="24"/>
              </w:rPr>
              <w:t>2022-06-30</w:t>
            </w:r>
          </w:p>
        </w:tc>
      </w:tr>
      <w:tr w:rsidR="004750DD" w:rsidRPr="00D86C38" w14:paraId="59C3C401" w14:textId="77777777" w:rsidTr="00D86C38">
        <w:tc>
          <w:tcPr>
            <w:tcW w:w="645" w:type="dxa"/>
            <w:vAlign w:val="center"/>
          </w:tcPr>
          <w:p w14:paraId="79570F65" w14:textId="22B41C69" w:rsidR="004750DD" w:rsidRPr="00CA7021" w:rsidRDefault="004750DD" w:rsidP="004750DD">
            <w:pPr>
              <w:ind w:firstLineChars="50" w:firstLine="120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975" w:type="dxa"/>
            <w:vAlign w:val="center"/>
          </w:tcPr>
          <w:p w14:paraId="1BF67EF8" w14:textId="085976DF" w:rsidR="004750DD" w:rsidRDefault="004750DD" w:rsidP="004750DD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吉林同益光电科技有限公司</w:t>
            </w:r>
          </w:p>
        </w:tc>
        <w:tc>
          <w:tcPr>
            <w:tcW w:w="2977" w:type="dxa"/>
            <w:vAlign w:val="center"/>
          </w:tcPr>
          <w:p w14:paraId="5A71AB83" w14:textId="654A1915" w:rsidR="004750DD" w:rsidRDefault="004750DD" w:rsidP="004750DD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同益大屏幕控制软件</w:t>
            </w:r>
            <w:r>
              <w:t xml:space="preserve"> </w:t>
            </w:r>
            <w:r w:rsidRPr="00312D0A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55CD9C00" w14:textId="33ADA01A" w:rsidR="004750DD" w:rsidRDefault="004750DD" w:rsidP="004750DD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4BE69CEB" w14:textId="09BAF5AB" w:rsidR="004750DD" w:rsidRDefault="004750DD" w:rsidP="004750DD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吉RC-2022-0061</w:t>
            </w:r>
          </w:p>
        </w:tc>
        <w:tc>
          <w:tcPr>
            <w:tcW w:w="1591" w:type="dxa"/>
            <w:vAlign w:val="center"/>
          </w:tcPr>
          <w:p w14:paraId="691EB2F1" w14:textId="007A2F10" w:rsidR="004750DD" w:rsidRPr="008D7D23" w:rsidRDefault="004750DD" w:rsidP="004750DD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A7B44">
              <w:rPr>
                <w:rFonts w:asciiTheme="minorEastAsia" w:eastAsiaTheme="minorEastAsia" w:hAnsiTheme="minorEastAsia"/>
                <w:sz w:val="24"/>
                <w:szCs w:val="24"/>
              </w:rPr>
              <w:t>2022-06-30</w:t>
            </w:r>
          </w:p>
        </w:tc>
      </w:tr>
      <w:tr w:rsidR="004750DD" w:rsidRPr="00D86C38" w14:paraId="520481DE" w14:textId="77777777" w:rsidTr="00D86C38">
        <w:tc>
          <w:tcPr>
            <w:tcW w:w="645" w:type="dxa"/>
            <w:vAlign w:val="center"/>
          </w:tcPr>
          <w:p w14:paraId="42145915" w14:textId="4BD4B43B" w:rsidR="004750DD" w:rsidRPr="00CA7021" w:rsidRDefault="004750DD" w:rsidP="004750DD">
            <w:pPr>
              <w:ind w:firstLineChars="50" w:firstLine="120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975" w:type="dxa"/>
            <w:vAlign w:val="center"/>
          </w:tcPr>
          <w:p w14:paraId="21AA5AEA" w14:textId="6B31FBE3" w:rsidR="004750DD" w:rsidRDefault="004750DD" w:rsidP="004750DD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吉林同益光电科技有限公司</w:t>
            </w:r>
          </w:p>
        </w:tc>
        <w:tc>
          <w:tcPr>
            <w:tcW w:w="2977" w:type="dxa"/>
            <w:vAlign w:val="center"/>
          </w:tcPr>
          <w:p w14:paraId="1F6E8625" w14:textId="59120341" w:rsidR="004750DD" w:rsidRDefault="004750DD" w:rsidP="004750DD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同益光电远端PC协助软件</w:t>
            </w:r>
            <w:r>
              <w:t xml:space="preserve"> </w:t>
            </w:r>
            <w:r w:rsidRPr="00312D0A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6E1D09B0" w14:textId="26E3E368" w:rsidR="004750DD" w:rsidRDefault="004750DD" w:rsidP="004750DD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6B099361" w14:textId="646F4A8E" w:rsidR="004750DD" w:rsidRDefault="004750DD" w:rsidP="004750DD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吉RC-2022-0062</w:t>
            </w:r>
          </w:p>
        </w:tc>
        <w:tc>
          <w:tcPr>
            <w:tcW w:w="1591" w:type="dxa"/>
            <w:vAlign w:val="center"/>
          </w:tcPr>
          <w:p w14:paraId="6967E68C" w14:textId="6A6C3906" w:rsidR="004750DD" w:rsidRPr="008D7D23" w:rsidRDefault="004750DD" w:rsidP="004750DD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A7B44">
              <w:rPr>
                <w:rFonts w:asciiTheme="minorEastAsia" w:hAnsiTheme="minorEastAsia"/>
                <w:sz w:val="24"/>
                <w:szCs w:val="24"/>
              </w:rPr>
              <w:t>2022-06-30</w:t>
            </w:r>
          </w:p>
        </w:tc>
      </w:tr>
      <w:tr w:rsidR="004750DD" w:rsidRPr="00D86C38" w14:paraId="214CF66B" w14:textId="77777777" w:rsidTr="00D86C38">
        <w:tc>
          <w:tcPr>
            <w:tcW w:w="645" w:type="dxa"/>
            <w:vAlign w:val="center"/>
          </w:tcPr>
          <w:p w14:paraId="4C640F3C" w14:textId="61883D35" w:rsidR="004750DD" w:rsidRPr="00CA7021" w:rsidRDefault="004750DD" w:rsidP="004750DD">
            <w:pPr>
              <w:ind w:firstLineChars="50" w:firstLine="120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975" w:type="dxa"/>
            <w:vAlign w:val="center"/>
          </w:tcPr>
          <w:p w14:paraId="35A948B0" w14:textId="77991A1D" w:rsidR="004750DD" w:rsidRDefault="004750DD" w:rsidP="004750DD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吉林同益光电科技有限公司</w:t>
            </w:r>
          </w:p>
        </w:tc>
        <w:tc>
          <w:tcPr>
            <w:tcW w:w="2977" w:type="dxa"/>
            <w:vAlign w:val="center"/>
          </w:tcPr>
          <w:p w14:paraId="3A566440" w14:textId="7355C169" w:rsidR="004750DD" w:rsidRDefault="004750DD" w:rsidP="004750DD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同益远程PPT播放软件</w:t>
            </w:r>
            <w:r>
              <w:t xml:space="preserve"> </w:t>
            </w:r>
            <w:r w:rsidRPr="00312D0A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1F50BCB3" w14:textId="0F97DE15" w:rsidR="004750DD" w:rsidRDefault="004750DD" w:rsidP="004750DD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7763E382" w14:textId="1C8C1496" w:rsidR="004750DD" w:rsidRDefault="004750DD" w:rsidP="004750DD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吉RC-2022-0063</w:t>
            </w:r>
          </w:p>
        </w:tc>
        <w:tc>
          <w:tcPr>
            <w:tcW w:w="1591" w:type="dxa"/>
            <w:vAlign w:val="center"/>
          </w:tcPr>
          <w:p w14:paraId="4E1BF32D" w14:textId="54D48E92" w:rsidR="004750DD" w:rsidRPr="008D7D23" w:rsidRDefault="004750DD" w:rsidP="004750DD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A7B44">
              <w:rPr>
                <w:rFonts w:asciiTheme="minorEastAsia" w:hAnsiTheme="minorEastAsia"/>
                <w:sz w:val="24"/>
                <w:szCs w:val="24"/>
              </w:rPr>
              <w:t>2022-06-30</w:t>
            </w:r>
          </w:p>
        </w:tc>
      </w:tr>
      <w:tr w:rsidR="004750DD" w:rsidRPr="00D86C38" w14:paraId="3174433D" w14:textId="77777777" w:rsidTr="00D86C38">
        <w:tc>
          <w:tcPr>
            <w:tcW w:w="645" w:type="dxa"/>
            <w:vAlign w:val="center"/>
          </w:tcPr>
          <w:p w14:paraId="7B19B281" w14:textId="38197C58" w:rsidR="004750DD" w:rsidRPr="00CA7021" w:rsidRDefault="004750DD" w:rsidP="004750DD">
            <w:pPr>
              <w:ind w:firstLineChars="50" w:firstLine="120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975" w:type="dxa"/>
            <w:vAlign w:val="center"/>
          </w:tcPr>
          <w:p w14:paraId="23E1E6F1" w14:textId="478BC50B" w:rsidR="004750DD" w:rsidRDefault="004750DD" w:rsidP="004750DD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吉林省建兴智能科技有限公司</w:t>
            </w:r>
          </w:p>
        </w:tc>
        <w:tc>
          <w:tcPr>
            <w:tcW w:w="2977" w:type="dxa"/>
            <w:vAlign w:val="center"/>
          </w:tcPr>
          <w:p w14:paraId="2C656A91" w14:textId="6CD0D0EB" w:rsidR="004750DD" w:rsidRDefault="004750DD" w:rsidP="004750DD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智慧运营指挥平台</w:t>
            </w:r>
            <w:r>
              <w:t xml:space="preserve"> </w:t>
            </w:r>
            <w:r w:rsidRPr="00312D0A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49B60D4C" w14:textId="502F822D" w:rsidR="004750DD" w:rsidRDefault="004750DD" w:rsidP="004750DD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68290788" w14:textId="44FE80A7" w:rsidR="004750DD" w:rsidRDefault="004750DD" w:rsidP="004750DD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吉RC-2022-0064</w:t>
            </w:r>
          </w:p>
        </w:tc>
        <w:tc>
          <w:tcPr>
            <w:tcW w:w="1591" w:type="dxa"/>
            <w:vAlign w:val="center"/>
          </w:tcPr>
          <w:p w14:paraId="0912CDF7" w14:textId="796E51D9" w:rsidR="004750DD" w:rsidRPr="008D7D23" w:rsidRDefault="004750DD" w:rsidP="004750DD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A7B44">
              <w:rPr>
                <w:rFonts w:asciiTheme="minorEastAsia" w:hAnsiTheme="minorEastAsia"/>
                <w:sz w:val="24"/>
                <w:szCs w:val="24"/>
              </w:rPr>
              <w:t>2022-06-30</w:t>
            </w:r>
          </w:p>
        </w:tc>
      </w:tr>
      <w:tr w:rsidR="004750DD" w:rsidRPr="00D86C38" w14:paraId="6BDAD8EB" w14:textId="77777777" w:rsidTr="00D86C38">
        <w:tc>
          <w:tcPr>
            <w:tcW w:w="645" w:type="dxa"/>
            <w:vAlign w:val="center"/>
          </w:tcPr>
          <w:p w14:paraId="54660F39" w14:textId="2E29FE8A" w:rsidR="004750DD" w:rsidRPr="00CA7021" w:rsidRDefault="004750DD" w:rsidP="004750DD">
            <w:pPr>
              <w:ind w:firstLineChars="50" w:firstLine="120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975" w:type="dxa"/>
            <w:vAlign w:val="center"/>
          </w:tcPr>
          <w:p w14:paraId="6A62CE67" w14:textId="5813103C" w:rsidR="004750DD" w:rsidRDefault="004750DD" w:rsidP="004750DD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吉林省智广恒胜科技有限公司</w:t>
            </w:r>
          </w:p>
        </w:tc>
        <w:tc>
          <w:tcPr>
            <w:tcW w:w="2977" w:type="dxa"/>
            <w:vAlign w:val="center"/>
          </w:tcPr>
          <w:p w14:paraId="6B95374E" w14:textId="4E43BE3F" w:rsidR="004750DD" w:rsidRDefault="004750DD" w:rsidP="004750DD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电子影像档案管理系统</w:t>
            </w:r>
            <w:r>
              <w:t xml:space="preserve"> </w:t>
            </w:r>
            <w:r w:rsidRPr="00312D0A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5677AF22" w14:textId="49A1DB2E" w:rsidR="004750DD" w:rsidRDefault="004750DD" w:rsidP="004750DD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488698AC" w14:textId="729A6F6A" w:rsidR="004750DD" w:rsidRDefault="004750DD" w:rsidP="004750DD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吉RC-2022-0065</w:t>
            </w:r>
          </w:p>
        </w:tc>
        <w:tc>
          <w:tcPr>
            <w:tcW w:w="1591" w:type="dxa"/>
            <w:vAlign w:val="center"/>
          </w:tcPr>
          <w:p w14:paraId="6E9BD8D8" w14:textId="1846F7BB" w:rsidR="004750DD" w:rsidRPr="008D7D23" w:rsidRDefault="004750DD" w:rsidP="004750DD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6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30</w:t>
            </w:r>
          </w:p>
        </w:tc>
      </w:tr>
      <w:tr w:rsidR="004750DD" w:rsidRPr="00D86C38" w14:paraId="1D0B404F" w14:textId="77777777" w:rsidTr="00D86C38">
        <w:tc>
          <w:tcPr>
            <w:tcW w:w="645" w:type="dxa"/>
            <w:vAlign w:val="center"/>
          </w:tcPr>
          <w:p w14:paraId="2C742445" w14:textId="3286B404" w:rsidR="004750DD" w:rsidRPr="00CA7021" w:rsidRDefault="004750DD" w:rsidP="004750DD">
            <w:pPr>
              <w:ind w:firstLineChars="50" w:firstLine="120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975" w:type="dxa"/>
            <w:vAlign w:val="center"/>
          </w:tcPr>
          <w:p w14:paraId="7EA0419B" w14:textId="6E62B472" w:rsidR="004750DD" w:rsidRDefault="004750DD" w:rsidP="004750DD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吉林智慧医信科技有限公司</w:t>
            </w:r>
          </w:p>
        </w:tc>
        <w:tc>
          <w:tcPr>
            <w:tcW w:w="2977" w:type="dxa"/>
            <w:vAlign w:val="center"/>
          </w:tcPr>
          <w:p w14:paraId="6501CFA4" w14:textId="3D3ECBDD" w:rsidR="004750DD" w:rsidRDefault="004750DD" w:rsidP="004750DD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医疗信息集成平台</w:t>
            </w:r>
            <w:r>
              <w:t xml:space="preserve">  </w:t>
            </w:r>
            <w:r w:rsidRPr="007C3BB0">
              <w:rPr>
                <w:rFonts w:ascii="等线" w:eastAsia="等线" w:hAnsi="等线"/>
                <w:color w:val="000000"/>
                <w:sz w:val="22"/>
                <w:szCs w:val="22"/>
              </w:rPr>
              <w:t>V2.0</w:t>
            </w:r>
          </w:p>
        </w:tc>
        <w:tc>
          <w:tcPr>
            <w:tcW w:w="709" w:type="dxa"/>
            <w:vAlign w:val="center"/>
          </w:tcPr>
          <w:p w14:paraId="1187BBFE" w14:textId="61623D97" w:rsidR="004750DD" w:rsidRDefault="004750DD" w:rsidP="004750DD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系统软件</w:t>
            </w:r>
          </w:p>
        </w:tc>
        <w:tc>
          <w:tcPr>
            <w:tcW w:w="1984" w:type="dxa"/>
            <w:vAlign w:val="center"/>
          </w:tcPr>
          <w:p w14:paraId="1F43CAF4" w14:textId="29B1332A" w:rsidR="004750DD" w:rsidRDefault="004750DD" w:rsidP="004750DD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吉RC-2022-0066</w:t>
            </w:r>
          </w:p>
        </w:tc>
        <w:tc>
          <w:tcPr>
            <w:tcW w:w="1591" w:type="dxa"/>
            <w:vAlign w:val="center"/>
          </w:tcPr>
          <w:p w14:paraId="06CDB7A7" w14:textId="759A8B2F" w:rsidR="004750DD" w:rsidRPr="008D7D23" w:rsidRDefault="004750DD" w:rsidP="004750DD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A7B44">
              <w:rPr>
                <w:rFonts w:asciiTheme="minorEastAsia" w:eastAsiaTheme="minorEastAsia" w:hAnsiTheme="minorEastAsia"/>
                <w:sz w:val="24"/>
                <w:szCs w:val="24"/>
              </w:rPr>
              <w:t>2022-06-30</w:t>
            </w:r>
          </w:p>
        </w:tc>
      </w:tr>
      <w:tr w:rsidR="004750DD" w:rsidRPr="00D86C38" w14:paraId="29F5DE64" w14:textId="77777777" w:rsidTr="00D86C38">
        <w:tc>
          <w:tcPr>
            <w:tcW w:w="645" w:type="dxa"/>
            <w:vAlign w:val="center"/>
          </w:tcPr>
          <w:p w14:paraId="642DEA2F" w14:textId="592A049D" w:rsidR="004750DD" w:rsidRPr="00CA7021" w:rsidRDefault="004750DD" w:rsidP="004750DD">
            <w:pPr>
              <w:ind w:firstLineChars="50" w:firstLine="120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975" w:type="dxa"/>
            <w:vAlign w:val="center"/>
          </w:tcPr>
          <w:p w14:paraId="507DFFF0" w14:textId="5BB173C5" w:rsidR="004750DD" w:rsidRDefault="004750DD" w:rsidP="004750DD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吉林省体思奇健康科技有限公司</w:t>
            </w:r>
          </w:p>
        </w:tc>
        <w:tc>
          <w:tcPr>
            <w:tcW w:w="2977" w:type="dxa"/>
            <w:vAlign w:val="center"/>
          </w:tcPr>
          <w:p w14:paraId="0CD0857D" w14:textId="2E450A6D" w:rsidR="004750DD" w:rsidRDefault="004750DD" w:rsidP="004750DD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体思奇君办智慧健康健身服务系统</w:t>
            </w:r>
            <w:r>
              <w:t xml:space="preserve"> </w:t>
            </w:r>
            <w:r w:rsidRPr="00312D0A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369DC415" w14:textId="10E1A772" w:rsidR="004750DD" w:rsidRDefault="004750DD" w:rsidP="004750DD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5D7831E5" w14:textId="0E049D44" w:rsidR="004750DD" w:rsidRDefault="004750DD" w:rsidP="004750DD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吉RC-2022-0067</w:t>
            </w:r>
          </w:p>
        </w:tc>
        <w:tc>
          <w:tcPr>
            <w:tcW w:w="1591" w:type="dxa"/>
            <w:vAlign w:val="center"/>
          </w:tcPr>
          <w:p w14:paraId="671EF6FB" w14:textId="44DA8A80" w:rsidR="004750DD" w:rsidRPr="008D7D23" w:rsidRDefault="004750DD" w:rsidP="004750DD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A7B44">
              <w:rPr>
                <w:rFonts w:asciiTheme="minorEastAsia" w:eastAsiaTheme="minorEastAsia" w:hAnsiTheme="minorEastAsia"/>
                <w:sz w:val="24"/>
                <w:szCs w:val="24"/>
              </w:rPr>
              <w:t>2022-06-30</w:t>
            </w:r>
          </w:p>
        </w:tc>
      </w:tr>
      <w:tr w:rsidR="004750DD" w:rsidRPr="00D86C38" w14:paraId="339001EE" w14:textId="77777777" w:rsidTr="00D86C38">
        <w:tc>
          <w:tcPr>
            <w:tcW w:w="645" w:type="dxa"/>
            <w:vAlign w:val="center"/>
          </w:tcPr>
          <w:p w14:paraId="477EF049" w14:textId="63F4C03F" w:rsidR="004750DD" w:rsidRPr="00CA7021" w:rsidRDefault="004750DD" w:rsidP="004750DD">
            <w:pPr>
              <w:ind w:firstLineChars="50" w:firstLine="120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975" w:type="dxa"/>
            <w:vAlign w:val="center"/>
          </w:tcPr>
          <w:p w14:paraId="6BD501ED" w14:textId="41B33E3C" w:rsidR="004750DD" w:rsidRDefault="004750DD" w:rsidP="004750DD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吉林省一公里城市信息科技有限公司</w:t>
            </w:r>
          </w:p>
        </w:tc>
        <w:tc>
          <w:tcPr>
            <w:tcW w:w="2977" w:type="dxa"/>
            <w:vAlign w:val="center"/>
          </w:tcPr>
          <w:p w14:paraId="65B7C008" w14:textId="7F0DFDB7" w:rsidR="004750DD" w:rsidRDefault="004750DD" w:rsidP="004750DD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智慧物业管理服务平台</w:t>
            </w:r>
            <w:r>
              <w:t xml:space="preserve"> </w:t>
            </w:r>
            <w:r w:rsidRPr="00312D0A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554ED224" w14:textId="3BE16EDF" w:rsidR="004750DD" w:rsidRDefault="004750DD" w:rsidP="004750DD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4BE083BF" w14:textId="6211E65C" w:rsidR="004750DD" w:rsidRDefault="004750DD" w:rsidP="004750DD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吉RC-2022-0068</w:t>
            </w:r>
          </w:p>
        </w:tc>
        <w:tc>
          <w:tcPr>
            <w:tcW w:w="1591" w:type="dxa"/>
            <w:vAlign w:val="center"/>
          </w:tcPr>
          <w:p w14:paraId="7F2B19F6" w14:textId="0F00373B" w:rsidR="004750DD" w:rsidRPr="008D7D23" w:rsidRDefault="004750DD" w:rsidP="004750DD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A7B44">
              <w:rPr>
                <w:rFonts w:asciiTheme="minorEastAsia" w:hAnsiTheme="minorEastAsia"/>
                <w:sz w:val="24"/>
                <w:szCs w:val="24"/>
              </w:rPr>
              <w:t>2022-06-30</w:t>
            </w:r>
          </w:p>
        </w:tc>
      </w:tr>
      <w:tr w:rsidR="004750DD" w:rsidRPr="00D86C38" w14:paraId="0C422C6B" w14:textId="77777777" w:rsidTr="00D86C38">
        <w:tc>
          <w:tcPr>
            <w:tcW w:w="645" w:type="dxa"/>
            <w:vAlign w:val="center"/>
          </w:tcPr>
          <w:p w14:paraId="47279A9E" w14:textId="328960CE" w:rsidR="004750DD" w:rsidRPr="00CA7021" w:rsidRDefault="004750DD" w:rsidP="004750DD">
            <w:pPr>
              <w:ind w:firstLineChars="50" w:firstLine="120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975" w:type="dxa"/>
            <w:vAlign w:val="center"/>
          </w:tcPr>
          <w:p w14:paraId="556386CC" w14:textId="14674C55" w:rsidR="004750DD" w:rsidRDefault="004750DD" w:rsidP="004750DD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长春市奥维精密试验设备有限公司</w:t>
            </w:r>
          </w:p>
        </w:tc>
        <w:tc>
          <w:tcPr>
            <w:tcW w:w="2977" w:type="dxa"/>
            <w:vAlign w:val="center"/>
          </w:tcPr>
          <w:p w14:paraId="6637336C" w14:textId="18D8DC4D" w:rsidR="004750DD" w:rsidRDefault="004750DD" w:rsidP="004750DD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微机自动测量控制系统</w:t>
            </w:r>
            <w:r>
              <w:t xml:space="preserve"> </w:t>
            </w:r>
            <w:r w:rsidRPr="00312D0A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6EBCA4FA" w14:textId="52672C2A" w:rsidR="004750DD" w:rsidRDefault="004750DD" w:rsidP="004750DD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5611F67E" w14:textId="63BF3B26" w:rsidR="004750DD" w:rsidRDefault="004750DD" w:rsidP="004750DD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吉RC-2022-0069</w:t>
            </w:r>
          </w:p>
        </w:tc>
        <w:tc>
          <w:tcPr>
            <w:tcW w:w="1591" w:type="dxa"/>
            <w:vAlign w:val="center"/>
          </w:tcPr>
          <w:p w14:paraId="0A2A1A5E" w14:textId="16538709" w:rsidR="004750DD" w:rsidRPr="008D7D23" w:rsidRDefault="004750DD" w:rsidP="004750DD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A7B44">
              <w:rPr>
                <w:rFonts w:asciiTheme="minorEastAsia" w:hAnsiTheme="minorEastAsia"/>
                <w:sz w:val="24"/>
                <w:szCs w:val="24"/>
              </w:rPr>
              <w:t>2022-06-30</w:t>
            </w:r>
          </w:p>
        </w:tc>
      </w:tr>
      <w:tr w:rsidR="004750DD" w:rsidRPr="00D86C38" w14:paraId="2D7B1281" w14:textId="77777777" w:rsidTr="00D86C38">
        <w:tc>
          <w:tcPr>
            <w:tcW w:w="645" w:type="dxa"/>
            <w:vAlign w:val="center"/>
          </w:tcPr>
          <w:p w14:paraId="36575224" w14:textId="319EF050" w:rsidR="004750DD" w:rsidRPr="00CA7021" w:rsidRDefault="004750DD" w:rsidP="004750DD">
            <w:pPr>
              <w:ind w:firstLineChars="50" w:firstLine="120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975" w:type="dxa"/>
            <w:vAlign w:val="center"/>
          </w:tcPr>
          <w:p w14:paraId="4EF70B17" w14:textId="59E805C2" w:rsidR="004750DD" w:rsidRDefault="004750DD" w:rsidP="004750DD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华慧科技（长春）有限公司</w:t>
            </w:r>
          </w:p>
        </w:tc>
        <w:tc>
          <w:tcPr>
            <w:tcW w:w="2977" w:type="dxa"/>
            <w:vAlign w:val="center"/>
          </w:tcPr>
          <w:p w14:paraId="76714D4A" w14:textId="3DB22D6C" w:rsidR="004750DD" w:rsidRDefault="004750DD" w:rsidP="004750DD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HUAHUI-VR全景制作管理系统V6.6</w:t>
            </w:r>
          </w:p>
        </w:tc>
        <w:tc>
          <w:tcPr>
            <w:tcW w:w="709" w:type="dxa"/>
            <w:vAlign w:val="center"/>
          </w:tcPr>
          <w:p w14:paraId="73AF0B36" w14:textId="5B162837" w:rsidR="004750DD" w:rsidRDefault="004750DD" w:rsidP="004750DD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1D4E1639" w14:textId="3A4D17F1" w:rsidR="004750DD" w:rsidRDefault="004750DD" w:rsidP="004750DD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吉RC-2022-0070</w:t>
            </w:r>
          </w:p>
        </w:tc>
        <w:tc>
          <w:tcPr>
            <w:tcW w:w="1591" w:type="dxa"/>
            <w:vAlign w:val="center"/>
          </w:tcPr>
          <w:p w14:paraId="57B74912" w14:textId="1D702B61" w:rsidR="004750DD" w:rsidRPr="008D7D23" w:rsidRDefault="004750DD" w:rsidP="004750DD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A7B44">
              <w:rPr>
                <w:rFonts w:asciiTheme="minorEastAsia" w:hAnsiTheme="minorEastAsia"/>
                <w:sz w:val="24"/>
                <w:szCs w:val="24"/>
              </w:rPr>
              <w:t>2022-06-30</w:t>
            </w:r>
          </w:p>
        </w:tc>
      </w:tr>
      <w:tr w:rsidR="004750DD" w:rsidRPr="00D86C38" w14:paraId="4CE43481" w14:textId="77777777" w:rsidTr="00D86C38">
        <w:tc>
          <w:tcPr>
            <w:tcW w:w="645" w:type="dxa"/>
            <w:vAlign w:val="center"/>
          </w:tcPr>
          <w:p w14:paraId="0B5D7EFF" w14:textId="7EFC68B5" w:rsidR="004750DD" w:rsidRPr="00CA7021" w:rsidRDefault="004750DD" w:rsidP="004750DD">
            <w:pPr>
              <w:ind w:firstLineChars="50" w:firstLine="120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975" w:type="dxa"/>
            <w:vAlign w:val="center"/>
          </w:tcPr>
          <w:p w14:paraId="1CDDA1CE" w14:textId="3531DC1D" w:rsidR="004750DD" w:rsidRDefault="004750DD" w:rsidP="004750DD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华慧科技（长春）有限公司</w:t>
            </w:r>
          </w:p>
        </w:tc>
        <w:tc>
          <w:tcPr>
            <w:tcW w:w="2977" w:type="dxa"/>
            <w:vAlign w:val="center"/>
          </w:tcPr>
          <w:p w14:paraId="7D9512E8" w14:textId="71E5B459" w:rsidR="004750DD" w:rsidRDefault="004750DD" w:rsidP="004750DD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网格化联动服务系统</w:t>
            </w:r>
            <w:r>
              <w:t xml:space="preserve"> </w:t>
            </w:r>
            <w:r w:rsidRPr="00312D0A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5B033B86" w14:textId="7C11A177" w:rsidR="004750DD" w:rsidRDefault="004750DD" w:rsidP="004750DD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260F7D97" w14:textId="3A9C4B0C" w:rsidR="004750DD" w:rsidRDefault="004750DD" w:rsidP="004750DD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吉RC-2022-0071</w:t>
            </w:r>
          </w:p>
        </w:tc>
        <w:tc>
          <w:tcPr>
            <w:tcW w:w="1591" w:type="dxa"/>
            <w:vAlign w:val="center"/>
          </w:tcPr>
          <w:p w14:paraId="3B51D1A3" w14:textId="733CEA2C" w:rsidR="004750DD" w:rsidRPr="008D7D23" w:rsidRDefault="004750DD" w:rsidP="004750DD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6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30</w:t>
            </w:r>
          </w:p>
        </w:tc>
      </w:tr>
    </w:tbl>
    <w:p w14:paraId="43115B9D" w14:textId="77777777" w:rsidR="002A67C5" w:rsidRPr="00032C29" w:rsidRDefault="002A67C5"/>
    <w:sectPr w:rsidR="002A67C5" w:rsidRPr="00032C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5621F" w14:textId="77777777" w:rsidR="000C69F6" w:rsidRDefault="000C69F6" w:rsidP="00FC1951">
      <w:r>
        <w:separator/>
      </w:r>
    </w:p>
  </w:endnote>
  <w:endnote w:type="continuationSeparator" w:id="0">
    <w:p w14:paraId="4C90952B" w14:textId="77777777" w:rsidR="000C69F6" w:rsidRDefault="000C69F6" w:rsidP="00FC1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7A0C0" w14:textId="77777777" w:rsidR="000C69F6" w:rsidRDefault="000C69F6" w:rsidP="00FC1951">
      <w:r>
        <w:separator/>
      </w:r>
    </w:p>
  </w:footnote>
  <w:footnote w:type="continuationSeparator" w:id="0">
    <w:p w14:paraId="583B4992" w14:textId="77777777" w:rsidR="000C69F6" w:rsidRDefault="000C69F6" w:rsidP="00FC1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2C29"/>
    <w:rsid w:val="00032C29"/>
    <w:rsid w:val="000C69F6"/>
    <w:rsid w:val="0013139F"/>
    <w:rsid w:val="00166194"/>
    <w:rsid w:val="0019461A"/>
    <w:rsid w:val="00194FAF"/>
    <w:rsid w:val="00262B31"/>
    <w:rsid w:val="002A67C5"/>
    <w:rsid w:val="00311EDE"/>
    <w:rsid w:val="00312D0A"/>
    <w:rsid w:val="00317652"/>
    <w:rsid w:val="00446534"/>
    <w:rsid w:val="004750DD"/>
    <w:rsid w:val="004E35DE"/>
    <w:rsid w:val="004E4C1F"/>
    <w:rsid w:val="004E5B6C"/>
    <w:rsid w:val="005F3016"/>
    <w:rsid w:val="00623A8F"/>
    <w:rsid w:val="006747E3"/>
    <w:rsid w:val="006861C9"/>
    <w:rsid w:val="006E212B"/>
    <w:rsid w:val="006E6B90"/>
    <w:rsid w:val="00706192"/>
    <w:rsid w:val="00714105"/>
    <w:rsid w:val="00724033"/>
    <w:rsid w:val="007258B1"/>
    <w:rsid w:val="00755B4F"/>
    <w:rsid w:val="007B5F6D"/>
    <w:rsid w:val="007C3BB0"/>
    <w:rsid w:val="007C5D97"/>
    <w:rsid w:val="00802BBB"/>
    <w:rsid w:val="00882579"/>
    <w:rsid w:val="00980945"/>
    <w:rsid w:val="00985EA8"/>
    <w:rsid w:val="009C144A"/>
    <w:rsid w:val="009E4CC7"/>
    <w:rsid w:val="00AC54F6"/>
    <w:rsid w:val="00AF652E"/>
    <w:rsid w:val="00B7741A"/>
    <w:rsid w:val="00B82C5E"/>
    <w:rsid w:val="00CA7021"/>
    <w:rsid w:val="00CB1D16"/>
    <w:rsid w:val="00D20F56"/>
    <w:rsid w:val="00D3769D"/>
    <w:rsid w:val="00D86C38"/>
    <w:rsid w:val="00DB4F83"/>
    <w:rsid w:val="00E7554B"/>
    <w:rsid w:val="00F86C7F"/>
    <w:rsid w:val="00FC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BB951F"/>
  <w15:docId w15:val="{787CEDB0-E7F6-4256-9DBE-FEC588E2F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C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32C29"/>
    <w:rPr>
      <w:rFonts w:eastAsia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19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C195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C19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C19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52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366</Words>
  <Characters>2087</Characters>
  <Application>Microsoft Office Word</Application>
  <DocSecurity>0</DocSecurity>
  <Lines>17</Lines>
  <Paragraphs>4</Paragraphs>
  <ScaleCrop>false</ScaleCrop>
  <Company>china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于 颖</cp:lastModifiedBy>
  <cp:revision>12</cp:revision>
  <dcterms:created xsi:type="dcterms:W3CDTF">2020-01-02T05:38:00Z</dcterms:created>
  <dcterms:modified xsi:type="dcterms:W3CDTF">2022-07-04T08:10:00Z</dcterms:modified>
</cp:coreProperties>
</file>