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0DD81" w14:textId="77777777" w:rsidR="00032C29" w:rsidRPr="00083914" w:rsidRDefault="00032C29" w:rsidP="00032C29">
      <w:pPr>
        <w:rPr>
          <w:rFonts w:asciiTheme="minorEastAsia" w:hAnsiTheme="minorEastAsia"/>
          <w:szCs w:val="21"/>
        </w:rPr>
      </w:pPr>
      <w:r>
        <w:rPr>
          <w:rFonts w:ascii="仿宋" w:eastAsia="仿宋" w:hAnsi="仿宋" w:hint="eastAsia"/>
          <w:b/>
          <w:sz w:val="28"/>
          <w:szCs w:val="28"/>
        </w:rPr>
        <w:t>附件2</w:t>
      </w:r>
    </w:p>
    <w:p w14:paraId="50CE9DB1" w14:textId="2002E9F8" w:rsidR="00032C29" w:rsidRDefault="00032C29" w:rsidP="00032C29">
      <w:pPr>
        <w:jc w:val="center"/>
        <w:rPr>
          <w:rFonts w:ascii="仿宋" w:eastAsia="仿宋" w:hAnsi="仿宋"/>
          <w:b/>
          <w:sz w:val="28"/>
          <w:szCs w:val="28"/>
        </w:rPr>
      </w:pPr>
      <w:r w:rsidRPr="00412E8C">
        <w:rPr>
          <w:rFonts w:ascii="仿宋" w:eastAsia="仿宋" w:hAnsi="仿宋" w:hint="eastAsia"/>
          <w:b/>
          <w:sz w:val="28"/>
          <w:szCs w:val="28"/>
        </w:rPr>
        <w:t>吉林省20</w:t>
      </w:r>
      <w:r w:rsidR="006E212B">
        <w:rPr>
          <w:rFonts w:ascii="仿宋" w:eastAsia="仿宋" w:hAnsi="仿宋"/>
          <w:b/>
          <w:sz w:val="28"/>
          <w:szCs w:val="28"/>
        </w:rPr>
        <w:t>2</w:t>
      </w:r>
      <w:r w:rsidR="005F3016">
        <w:rPr>
          <w:rFonts w:ascii="仿宋" w:eastAsia="仿宋" w:hAnsi="仿宋"/>
          <w:b/>
          <w:sz w:val="28"/>
          <w:szCs w:val="28"/>
        </w:rPr>
        <w:t>1</w:t>
      </w:r>
      <w:r w:rsidR="00706192">
        <w:rPr>
          <w:rFonts w:ascii="仿宋" w:eastAsia="仿宋" w:hAnsi="仿宋" w:hint="eastAsia"/>
          <w:b/>
          <w:sz w:val="28"/>
          <w:szCs w:val="28"/>
        </w:rPr>
        <w:t>年第</w:t>
      </w:r>
      <w:r w:rsidR="004545CC">
        <w:rPr>
          <w:rFonts w:ascii="仿宋" w:eastAsia="仿宋" w:hAnsi="仿宋" w:hint="eastAsia"/>
          <w:b/>
          <w:sz w:val="28"/>
          <w:szCs w:val="28"/>
        </w:rPr>
        <w:t>十一</w:t>
      </w:r>
      <w:r>
        <w:rPr>
          <w:rFonts w:ascii="仿宋" w:eastAsia="仿宋" w:hAnsi="仿宋" w:hint="eastAsia"/>
          <w:b/>
          <w:sz w:val="28"/>
          <w:szCs w:val="28"/>
        </w:rPr>
        <w:t>批软件产品评估</w:t>
      </w:r>
      <w:r w:rsidRPr="00412E8C">
        <w:rPr>
          <w:rFonts w:ascii="仿宋" w:eastAsia="仿宋" w:hAnsi="仿宋" w:hint="eastAsia"/>
          <w:b/>
          <w:sz w:val="28"/>
          <w:szCs w:val="28"/>
        </w:rPr>
        <w:t>名单</w:t>
      </w:r>
    </w:p>
    <w:p w14:paraId="218464A5" w14:textId="77777777" w:rsidR="004E4C1F" w:rsidRPr="00FE3C1F" w:rsidRDefault="004E4C1F" w:rsidP="00032C29">
      <w:pPr>
        <w:jc w:val="center"/>
        <w:rPr>
          <w:rFonts w:ascii="仿宋" w:eastAsia="仿宋" w:hAnsi="仿宋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136"/>
        <w:tblW w:w="10346" w:type="dxa"/>
        <w:tblLayout w:type="fixed"/>
        <w:tblLook w:val="04A0" w:firstRow="1" w:lastRow="0" w:firstColumn="1" w:lastColumn="0" w:noHBand="0" w:noVBand="1"/>
      </w:tblPr>
      <w:tblGrid>
        <w:gridCol w:w="645"/>
        <w:gridCol w:w="3432"/>
        <w:gridCol w:w="1985"/>
        <w:gridCol w:w="709"/>
        <w:gridCol w:w="1984"/>
        <w:gridCol w:w="1591"/>
      </w:tblGrid>
      <w:tr w:rsidR="007F528B" w:rsidRPr="00D86C38" w14:paraId="759CA789" w14:textId="77777777" w:rsidTr="00591847">
        <w:tc>
          <w:tcPr>
            <w:tcW w:w="645" w:type="dxa"/>
            <w:vAlign w:val="center"/>
            <w:hideMark/>
          </w:tcPr>
          <w:p w14:paraId="6F15E382" w14:textId="77777777" w:rsidR="007F528B" w:rsidRPr="009D4266" w:rsidRDefault="007F528B" w:rsidP="00FC1951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9D4266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序号</w:t>
            </w:r>
          </w:p>
        </w:tc>
        <w:tc>
          <w:tcPr>
            <w:tcW w:w="3432" w:type="dxa"/>
            <w:vAlign w:val="center"/>
            <w:hideMark/>
          </w:tcPr>
          <w:p w14:paraId="35C5DCB3" w14:textId="77777777" w:rsidR="007F528B" w:rsidRPr="009D4266" w:rsidRDefault="007F528B" w:rsidP="00FC1951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9D4266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企业名称</w:t>
            </w:r>
          </w:p>
        </w:tc>
        <w:tc>
          <w:tcPr>
            <w:tcW w:w="1985" w:type="dxa"/>
            <w:vAlign w:val="center"/>
            <w:hideMark/>
          </w:tcPr>
          <w:p w14:paraId="02B09D37" w14:textId="77777777" w:rsidR="007F528B" w:rsidRPr="009D4266" w:rsidRDefault="007F528B" w:rsidP="00FC1951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9D4266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产品名称及版本号</w:t>
            </w:r>
          </w:p>
        </w:tc>
        <w:tc>
          <w:tcPr>
            <w:tcW w:w="709" w:type="dxa"/>
            <w:vAlign w:val="center"/>
            <w:hideMark/>
          </w:tcPr>
          <w:p w14:paraId="4C8C06D2" w14:textId="77777777" w:rsidR="007F528B" w:rsidRPr="009D4266" w:rsidRDefault="007F528B" w:rsidP="00FC1951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9D4266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产品</w:t>
            </w:r>
          </w:p>
          <w:p w14:paraId="32EE76D7" w14:textId="77777777" w:rsidR="007F528B" w:rsidRPr="009D4266" w:rsidRDefault="007F528B" w:rsidP="00FC1951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9D4266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类别</w:t>
            </w:r>
          </w:p>
        </w:tc>
        <w:tc>
          <w:tcPr>
            <w:tcW w:w="1984" w:type="dxa"/>
            <w:vAlign w:val="center"/>
            <w:hideMark/>
          </w:tcPr>
          <w:p w14:paraId="0151EAB4" w14:textId="77777777" w:rsidR="007F528B" w:rsidRPr="009D4266" w:rsidRDefault="007F528B" w:rsidP="00FC1951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9D4266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证书编号</w:t>
            </w:r>
          </w:p>
        </w:tc>
        <w:tc>
          <w:tcPr>
            <w:tcW w:w="1591" w:type="dxa"/>
            <w:vAlign w:val="center"/>
            <w:hideMark/>
          </w:tcPr>
          <w:p w14:paraId="3EA5B1A4" w14:textId="70B89611" w:rsidR="007F528B" w:rsidRPr="009D4266" w:rsidRDefault="007F528B" w:rsidP="007F528B">
            <w:pPr>
              <w:ind w:firstLineChars="50" w:firstLine="105"/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9D4266">
              <w:rPr>
                <w:rFonts w:asciiTheme="minorEastAsia" w:eastAsiaTheme="minorEastAsia" w:hAnsiTheme="minorEastAsia" w:hint="eastAsia"/>
                <w:b/>
                <w:color w:val="000000" w:themeColor="text1"/>
                <w:sz w:val="21"/>
                <w:szCs w:val="21"/>
              </w:rPr>
              <w:t>公布日期</w:t>
            </w:r>
          </w:p>
        </w:tc>
      </w:tr>
      <w:tr w:rsidR="00F62802" w:rsidRPr="00D86C38" w14:paraId="2A315F2D" w14:textId="77777777" w:rsidTr="00591847">
        <w:tc>
          <w:tcPr>
            <w:tcW w:w="645" w:type="dxa"/>
            <w:vAlign w:val="center"/>
          </w:tcPr>
          <w:p w14:paraId="15D4189A" w14:textId="77777777" w:rsidR="00F62802" w:rsidRPr="00D86C38" w:rsidRDefault="00F62802" w:rsidP="00F62802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86C38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32" w:type="dxa"/>
            <w:vAlign w:val="center"/>
          </w:tcPr>
          <w:p w14:paraId="04C079BB" w14:textId="0EA0F193" w:rsidR="00F62802" w:rsidRPr="00D86C38" w:rsidRDefault="00F62802" w:rsidP="00F62802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长春理想科技信息有限公司</w:t>
            </w:r>
          </w:p>
        </w:tc>
        <w:tc>
          <w:tcPr>
            <w:tcW w:w="1985" w:type="dxa"/>
            <w:vAlign w:val="center"/>
          </w:tcPr>
          <w:p w14:paraId="670AADBC" w14:textId="37452B39" w:rsidR="00F62802" w:rsidRPr="009D4266" w:rsidRDefault="00F62802" w:rsidP="00F62802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proofErr w:type="spellStart"/>
            <w:r w:rsidRPr="009D4266">
              <w:rPr>
                <w:rFonts w:ascii="等线" w:eastAsia="等线" w:hAnsi="等线" w:hint="eastAsia"/>
                <w:color w:val="000000"/>
                <w:sz w:val="21"/>
                <w:szCs w:val="21"/>
              </w:rPr>
              <w:t>Entegor</w:t>
            </w:r>
            <w:proofErr w:type="spellEnd"/>
            <w:r w:rsidRPr="009D4266">
              <w:rPr>
                <w:rFonts w:ascii="等线" w:eastAsia="等线" w:hAnsi="等线" w:hint="eastAsia"/>
                <w:color w:val="000000"/>
                <w:sz w:val="21"/>
                <w:szCs w:val="21"/>
              </w:rPr>
              <w:t>自动化运</w:t>
            </w:r>
            <w:proofErr w:type="gramStart"/>
            <w:r w:rsidRPr="009D4266">
              <w:rPr>
                <w:rFonts w:ascii="等线" w:eastAsia="等线" w:hAnsi="等线" w:hint="eastAsia"/>
                <w:color w:val="000000"/>
                <w:sz w:val="21"/>
                <w:szCs w:val="21"/>
              </w:rPr>
              <w:t>维管理</w:t>
            </w:r>
            <w:proofErr w:type="gramEnd"/>
            <w:r w:rsidRPr="009D4266">
              <w:rPr>
                <w:rFonts w:ascii="等线" w:eastAsia="等线" w:hAnsi="等线" w:hint="eastAsia"/>
                <w:color w:val="000000"/>
                <w:sz w:val="21"/>
                <w:szCs w:val="21"/>
              </w:rPr>
              <w:t>软件</w:t>
            </w:r>
            <w:r w:rsidRPr="009D4266">
              <w:rPr>
                <w:rFonts w:ascii="等线" w:eastAsia="等线" w:hAnsi="等线"/>
                <w:color w:val="000000"/>
                <w:sz w:val="21"/>
                <w:szCs w:val="21"/>
              </w:rPr>
              <w:t>V1.3</w:t>
            </w:r>
          </w:p>
        </w:tc>
        <w:tc>
          <w:tcPr>
            <w:tcW w:w="709" w:type="dxa"/>
            <w:vAlign w:val="center"/>
          </w:tcPr>
          <w:p w14:paraId="1FB7E4FC" w14:textId="6538A20A" w:rsidR="00F62802" w:rsidRPr="009D4266" w:rsidRDefault="00F62802" w:rsidP="00F6280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D4266">
              <w:rPr>
                <w:rFonts w:ascii="等线" w:eastAsia="等线" w:hAnsi="等线" w:hint="eastAsia"/>
                <w:color w:val="000000"/>
                <w:sz w:val="21"/>
                <w:szCs w:val="21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6CD8494C" w14:textId="1C8946E5" w:rsidR="00F62802" w:rsidRPr="009D4266" w:rsidRDefault="00F62802" w:rsidP="00F62802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9D4266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吉RC-2021-0154</w:t>
            </w:r>
          </w:p>
        </w:tc>
        <w:tc>
          <w:tcPr>
            <w:tcW w:w="1591" w:type="dxa"/>
            <w:vAlign w:val="center"/>
          </w:tcPr>
          <w:p w14:paraId="4080D9D4" w14:textId="5EECBC2E" w:rsidR="00F62802" w:rsidRPr="005F3016" w:rsidRDefault="00F62802" w:rsidP="00F62802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804D0"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  <w:r w:rsidRPr="001804D0">
              <w:rPr>
                <w:rFonts w:asciiTheme="minorEastAsia" w:eastAsiaTheme="minorEastAsia" w:hAnsiTheme="minorEastAsia"/>
                <w:sz w:val="24"/>
                <w:szCs w:val="24"/>
              </w:rPr>
              <w:t>021-11-30</w:t>
            </w:r>
          </w:p>
        </w:tc>
      </w:tr>
      <w:tr w:rsidR="00F62802" w:rsidRPr="00D86C38" w14:paraId="149F3E7D" w14:textId="77777777" w:rsidTr="00591847">
        <w:tc>
          <w:tcPr>
            <w:tcW w:w="645" w:type="dxa"/>
            <w:vAlign w:val="center"/>
          </w:tcPr>
          <w:p w14:paraId="431D0DED" w14:textId="77777777" w:rsidR="00F62802" w:rsidRPr="00D86C38" w:rsidRDefault="00F62802" w:rsidP="00F62802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86C38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432" w:type="dxa"/>
            <w:vAlign w:val="center"/>
          </w:tcPr>
          <w:p w14:paraId="4CAC0900" w14:textId="4F605045" w:rsidR="00F62802" w:rsidRPr="00D86C38" w:rsidRDefault="00F62802" w:rsidP="00F62802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吉林省泽森新能源集团有限公司</w:t>
            </w:r>
          </w:p>
        </w:tc>
        <w:tc>
          <w:tcPr>
            <w:tcW w:w="1985" w:type="dxa"/>
            <w:vAlign w:val="center"/>
          </w:tcPr>
          <w:p w14:paraId="7EE21EE9" w14:textId="6786171E" w:rsidR="00F62802" w:rsidRPr="009D4266" w:rsidRDefault="00F62802" w:rsidP="00F62802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9D4266">
              <w:rPr>
                <w:rFonts w:ascii="等线" w:eastAsia="等线" w:hAnsi="等线" w:hint="eastAsia"/>
                <w:color w:val="000000"/>
                <w:sz w:val="21"/>
                <w:szCs w:val="21"/>
              </w:rPr>
              <w:t>自动化办公工作流引擎APP</w:t>
            </w:r>
            <w:r w:rsidRPr="009D4266">
              <w:rPr>
                <w:rFonts w:ascii="等线" w:eastAsia="等线" w:hAnsi="等线"/>
                <w:color w:val="000000"/>
                <w:sz w:val="21"/>
                <w:szCs w:val="21"/>
              </w:rPr>
              <w:t>V1.0</w:t>
            </w:r>
          </w:p>
        </w:tc>
        <w:tc>
          <w:tcPr>
            <w:tcW w:w="709" w:type="dxa"/>
            <w:vAlign w:val="center"/>
          </w:tcPr>
          <w:p w14:paraId="43C8CFA6" w14:textId="48AD3B57" w:rsidR="00F62802" w:rsidRPr="009D4266" w:rsidRDefault="00F62802" w:rsidP="00F6280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D4266">
              <w:rPr>
                <w:rFonts w:ascii="等线" w:eastAsia="等线" w:hAnsi="等线" w:hint="eastAsia"/>
                <w:color w:val="000000"/>
                <w:sz w:val="21"/>
                <w:szCs w:val="21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09D2E8A7" w14:textId="597180AD" w:rsidR="00F62802" w:rsidRPr="009D4266" w:rsidRDefault="00F62802" w:rsidP="00F62802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9D4266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吉RC-2021-0155</w:t>
            </w:r>
          </w:p>
        </w:tc>
        <w:tc>
          <w:tcPr>
            <w:tcW w:w="1591" w:type="dxa"/>
            <w:vAlign w:val="center"/>
          </w:tcPr>
          <w:p w14:paraId="7B33FDDF" w14:textId="3AFC09BA" w:rsidR="00F62802" w:rsidRPr="005F3016" w:rsidRDefault="00F62802" w:rsidP="00F62802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804D0">
              <w:rPr>
                <w:rFonts w:asciiTheme="minorEastAsia" w:eastAsiaTheme="minorEastAsia" w:hAnsiTheme="minorEastAsia"/>
                <w:sz w:val="24"/>
                <w:szCs w:val="24"/>
              </w:rPr>
              <w:t>2021-11-30</w:t>
            </w:r>
          </w:p>
        </w:tc>
      </w:tr>
      <w:tr w:rsidR="00F62802" w:rsidRPr="00D86C38" w14:paraId="13D1EB60" w14:textId="77777777" w:rsidTr="00591847">
        <w:tc>
          <w:tcPr>
            <w:tcW w:w="645" w:type="dxa"/>
            <w:vAlign w:val="center"/>
          </w:tcPr>
          <w:p w14:paraId="3C2CF93B" w14:textId="77777777" w:rsidR="00F62802" w:rsidRPr="00D86C38" w:rsidRDefault="00F62802" w:rsidP="00F62802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86C38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432" w:type="dxa"/>
            <w:vAlign w:val="center"/>
          </w:tcPr>
          <w:p w14:paraId="246232A3" w14:textId="3CF445ED" w:rsidR="00F62802" w:rsidRPr="00D86C38" w:rsidRDefault="00F62802" w:rsidP="00F62802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吉林市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蒲道科技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有限责任公司</w:t>
            </w:r>
          </w:p>
        </w:tc>
        <w:tc>
          <w:tcPr>
            <w:tcW w:w="1985" w:type="dxa"/>
            <w:vAlign w:val="center"/>
          </w:tcPr>
          <w:p w14:paraId="663D67C3" w14:textId="65BFC940" w:rsidR="00F62802" w:rsidRPr="009D4266" w:rsidRDefault="00F62802" w:rsidP="00F62802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proofErr w:type="gramStart"/>
            <w:r w:rsidRPr="009D4266">
              <w:rPr>
                <w:rFonts w:ascii="等线" w:eastAsia="等线" w:hAnsi="等线" w:hint="eastAsia"/>
                <w:color w:val="000000"/>
                <w:sz w:val="21"/>
                <w:szCs w:val="21"/>
              </w:rPr>
              <w:t>蒲道医院</w:t>
            </w:r>
            <w:proofErr w:type="gramEnd"/>
            <w:r w:rsidRPr="009D4266">
              <w:rPr>
                <w:rFonts w:ascii="等线" w:eastAsia="等线" w:hAnsi="等线" w:hint="eastAsia"/>
                <w:color w:val="000000"/>
                <w:sz w:val="21"/>
                <w:szCs w:val="21"/>
              </w:rPr>
              <w:t>信息系统</w:t>
            </w:r>
            <w:r w:rsidRPr="009D4266">
              <w:rPr>
                <w:rFonts w:ascii="等线" w:eastAsia="等线" w:hAnsi="等线"/>
                <w:color w:val="000000"/>
                <w:sz w:val="21"/>
                <w:szCs w:val="21"/>
              </w:rPr>
              <w:t>V4.01</w:t>
            </w:r>
          </w:p>
        </w:tc>
        <w:tc>
          <w:tcPr>
            <w:tcW w:w="709" w:type="dxa"/>
            <w:vAlign w:val="center"/>
          </w:tcPr>
          <w:p w14:paraId="5CC287CB" w14:textId="38CA4D0D" w:rsidR="00F62802" w:rsidRPr="009D4266" w:rsidRDefault="00F62802" w:rsidP="00F6280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D4266">
              <w:rPr>
                <w:rFonts w:ascii="等线" w:eastAsia="等线" w:hAnsi="等线" w:hint="eastAsia"/>
                <w:color w:val="000000"/>
                <w:sz w:val="21"/>
                <w:szCs w:val="21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2DE05C6D" w14:textId="7262639B" w:rsidR="00F62802" w:rsidRPr="009D4266" w:rsidRDefault="00F62802" w:rsidP="00F62802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9D4266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吉RC-2021-0156</w:t>
            </w:r>
          </w:p>
        </w:tc>
        <w:tc>
          <w:tcPr>
            <w:tcW w:w="1591" w:type="dxa"/>
            <w:vAlign w:val="center"/>
          </w:tcPr>
          <w:p w14:paraId="134687BC" w14:textId="720DF650" w:rsidR="00F62802" w:rsidRPr="005F3016" w:rsidRDefault="00F62802" w:rsidP="00F62802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804D0">
              <w:rPr>
                <w:rFonts w:asciiTheme="minorEastAsia" w:eastAsiaTheme="minorEastAsia" w:hAnsiTheme="minorEastAsia"/>
                <w:sz w:val="24"/>
                <w:szCs w:val="24"/>
              </w:rPr>
              <w:t>2021-11-30</w:t>
            </w:r>
          </w:p>
        </w:tc>
      </w:tr>
      <w:tr w:rsidR="00F62802" w:rsidRPr="00D86C38" w14:paraId="00EDED2D" w14:textId="77777777" w:rsidTr="00591847">
        <w:tc>
          <w:tcPr>
            <w:tcW w:w="645" w:type="dxa"/>
            <w:vAlign w:val="center"/>
          </w:tcPr>
          <w:p w14:paraId="3AF83125" w14:textId="4FE5759F" w:rsidR="00F62802" w:rsidRPr="0059510B" w:rsidRDefault="00F62802" w:rsidP="00F62802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432" w:type="dxa"/>
            <w:vAlign w:val="center"/>
          </w:tcPr>
          <w:p w14:paraId="5E8235E0" w14:textId="022B6D4B" w:rsidR="00F62802" w:rsidRPr="00D86C38" w:rsidRDefault="00F62802" w:rsidP="00F62802">
            <w:pPr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吉林省蓝迪电力设备有限公司</w:t>
            </w:r>
          </w:p>
        </w:tc>
        <w:tc>
          <w:tcPr>
            <w:tcW w:w="1985" w:type="dxa"/>
            <w:vAlign w:val="center"/>
          </w:tcPr>
          <w:p w14:paraId="4459BF9F" w14:textId="36AAF416" w:rsidR="00F62802" w:rsidRPr="009D4266" w:rsidRDefault="00F62802" w:rsidP="00F62802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9D4266">
              <w:rPr>
                <w:rFonts w:ascii="等线" w:eastAsia="等线" w:hAnsi="等线" w:hint="eastAsia"/>
                <w:color w:val="000000"/>
                <w:sz w:val="21"/>
                <w:szCs w:val="21"/>
              </w:rPr>
              <w:t>灌区信息化手机APP系统</w:t>
            </w:r>
            <w:r w:rsidRPr="009D4266">
              <w:rPr>
                <w:rFonts w:ascii="等线" w:eastAsia="等线" w:hAnsi="等线"/>
                <w:color w:val="000000"/>
                <w:sz w:val="21"/>
                <w:szCs w:val="21"/>
              </w:rPr>
              <w:t>V1.0</w:t>
            </w:r>
          </w:p>
        </w:tc>
        <w:tc>
          <w:tcPr>
            <w:tcW w:w="709" w:type="dxa"/>
            <w:vAlign w:val="center"/>
          </w:tcPr>
          <w:p w14:paraId="42190A28" w14:textId="43FABA66" w:rsidR="00F62802" w:rsidRPr="009D4266" w:rsidRDefault="00F62802" w:rsidP="00F62802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9D4266">
              <w:rPr>
                <w:rFonts w:ascii="等线" w:eastAsia="等线" w:hAnsi="等线" w:hint="eastAsia"/>
                <w:color w:val="000000"/>
                <w:sz w:val="21"/>
                <w:szCs w:val="21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55A780BD" w14:textId="43942DB1" w:rsidR="00F62802" w:rsidRPr="009D4266" w:rsidRDefault="00F62802" w:rsidP="00F62802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9D4266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吉RC-2021-0157</w:t>
            </w:r>
          </w:p>
        </w:tc>
        <w:tc>
          <w:tcPr>
            <w:tcW w:w="1591" w:type="dxa"/>
            <w:vAlign w:val="center"/>
          </w:tcPr>
          <w:p w14:paraId="1602B532" w14:textId="1CAF61C9" w:rsidR="00F62802" w:rsidRPr="005F3016" w:rsidRDefault="00F62802" w:rsidP="00F62802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804D0">
              <w:rPr>
                <w:rFonts w:asciiTheme="minorEastAsia" w:eastAsiaTheme="minorEastAsia" w:hAnsiTheme="minorEastAsia"/>
                <w:sz w:val="24"/>
                <w:szCs w:val="24"/>
              </w:rPr>
              <w:t>2021-11-30</w:t>
            </w:r>
          </w:p>
        </w:tc>
      </w:tr>
      <w:tr w:rsidR="00F62802" w:rsidRPr="00D86C38" w14:paraId="15E9D1B1" w14:textId="77777777" w:rsidTr="00591847">
        <w:tc>
          <w:tcPr>
            <w:tcW w:w="645" w:type="dxa"/>
            <w:vAlign w:val="center"/>
          </w:tcPr>
          <w:p w14:paraId="6E4482D1" w14:textId="30DE3412" w:rsidR="00F62802" w:rsidRPr="0059510B" w:rsidRDefault="00F62802" w:rsidP="00F62802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432" w:type="dxa"/>
            <w:vAlign w:val="center"/>
          </w:tcPr>
          <w:p w14:paraId="555B8336" w14:textId="570C81B4" w:rsidR="00F62802" w:rsidRPr="00D86C38" w:rsidRDefault="00F62802" w:rsidP="00F62802">
            <w:pPr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吉林省蓝迪电力设备有限公司</w:t>
            </w:r>
          </w:p>
        </w:tc>
        <w:tc>
          <w:tcPr>
            <w:tcW w:w="1985" w:type="dxa"/>
            <w:vAlign w:val="center"/>
          </w:tcPr>
          <w:p w14:paraId="32C58F0D" w14:textId="28A88503" w:rsidR="00F62802" w:rsidRPr="009D4266" w:rsidRDefault="00F62802" w:rsidP="00F62802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9D4266">
              <w:rPr>
                <w:rFonts w:ascii="等线" w:eastAsia="等线" w:hAnsi="等线" w:hint="eastAsia"/>
                <w:color w:val="000000"/>
                <w:sz w:val="21"/>
                <w:szCs w:val="21"/>
              </w:rPr>
              <w:t>灌区一张图管理系统</w:t>
            </w:r>
            <w:r w:rsidRPr="009D4266">
              <w:rPr>
                <w:rFonts w:ascii="等线" w:eastAsia="等线" w:hAnsi="等线"/>
                <w:color w:val="000000"/>
                <w:sz w:val="21"/>
                <w:szCs w:val="21"/>
              </w:rPr>
              <w:t>V1.0</w:t>
            </w:r>
          </w:p>
        </w:tc>
        <w:tc>
          <w:tcPr>
            <w:tcW w:w="709" w:type="dxa"/>
            <w:vAlign w:val="center"/>
          </w:tcPr>
          <w:p w14:paraId="600DB6CB" w14:textId="04CDAA42" w:rsidR="00F62802" w:rsidRPr="009D4266" w:rsidRDefault="00F62802" w:rsidP="00F62802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9D4266">
              <w:rPr>
                <w:rFonts w:ascii="等线" w:eastAsia="等线" w:hAnsi="等线" w:hint="eastAsia"/>
                <w:color w:val="000000"/>
                <w:sz w:val="21"/>
                <w:szCs w:val="21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092A781E" w14:textId="26A9A6DC" w:rsidR="00F62802" w:rsidRPr="009D4266" w:rsidRDefault="00F62802" w:rsidP="00F62802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9D4266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吉RC-2021-0158</w:t>
            </w:r>
          </w:p>
        </w:tc>
        <w:tc>
          <w:tcPr>
            <w:tcW w:w="1591" w:type="dxa"/>
            <w:vAlign w:val="center"/>
          </w:tcPr>
          <w:p w14:paraId="3D4EDFBB" w14:textId="0F472647" w:rsidR="00F62802" w:rsidRPr="005F3016" w:rsidRDefault="00F62802" w:rsidP="00F62802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804D0">
              <w:rPr>
                <w:rFonts w:asciiTheme="minorEastAsia" w:eastAsiaTheme="minorEastAsia" w:hAnsiTheme="minorEastAsia"/>
                <w:sz w:val="24"/>
                <w:szCs w:val="24"/>
              </w:rPr>
              <w:t>2021-11-30</w:t>
            </w:r>
          </w:p>
        </w:tc>
      </w:tr>
      <w:tr w:rsidR="00F62802" w:rsidRPr="00D86C38" w14:paraId="3707429A" w14:textId="77777777" w:rsidTr="00591847">
        <w:tc>
          <w:tcPr>
            <w:tcW w:w="645" w:type="dxa"/>
            <w:vAlign w:val="center"/>
          </w:tcPr>
          <w:p w14:paraId="1224F630" w14:textId="5780722D" w:rsidR="00F62802" w:rsidRPr="0059510B" w:rsidRDefault="00F62802" w:rsidP="00F62802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432" w:type="dxa"/>
            <w:vAlign w:val="center"/>
          </w:tcPr>
          <w:p w14:paraId="2F054157" w14:textId="15D8BDB9" w:rsidR="00F62802" w:rsidRPr="00D86C38" w:rsidRDefault="00F62802" w:rsidP="00F62802">
            <w:pPr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吉林省蓝迪电力设备有限公司</w:t>
            </w:r>
          </w:p>
        </w:tc>
        <w:tc>
          <w:tcPr>
            <w:tcW w:w="1985" w:type="dxa"/>
            <w:vAlign w:val="center"/>
          </w:tcPr>
          <w:p w14:paraId="77A87F64" w14:textId="03442C67" w:rsidR="00F62802" w:rsidRPr="009D4266" w:rsidRDefault="00F62802" w:rsidP="00F62802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9D4266">
              <w:rPr>
                <w:rFonts w:ascii="等线" w:eastAsia="等线" w:hAnsi="等线" w:hint="eastAsia"/>
                <w:color w:val="000000"/>
                <w:sz w:val="21"/>
                <w:szCs w:val="21"/>
              </w:rPr>
              <w:t>灌区可视化管理展示系统</w:t>
            </w:r>
            <w:r w:rsidRPr="009D4266">
              <w:rPr>
                <w:rFonts w:ascii="等线" w:eastAsia="等线" w:hAnsi="等线"/>
                <w:color w:val="000000"/>
                <w:sz w:val="21"/>
                <w:szCs w:val="21"/>
              </w:rPr>
              <w:t>V1.0</w:t>
            </w:r>
          </w:p>
        </w:tc>
        <w:tc>
          <w:tcPr>
            <w:tcW w:w="709" w:type="dxa"/>
            <w:vAlign w:val="center"/>
          </w:tcPr>
          <w:p w14:paraId="162C28E6" w14:textId="6109593A" w:rsidR="00F62802" w:rsidRPr="009D4266" w:rsidRDefault="00F62802" w:rsidP="00F62802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9D4266">
              <w:rPr>
                <w:rFonts w:ascii="等线" w:eastAsia="等线" w:hAnsi="等线" w:hint="eastAsia"/>
                <w:color w:val="000000"/>
                <w:sz w:val="21"/>
                <w:szCs w:val="21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3729C5EA" w14:textId="55730B4E" w:rsidR="00F62802" w:rsidRPr="009D4266" w:rsidRDefault="00F62802" w:rsidP="00F62802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9D4266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吉RC-2021-0159</w:t>
            </w:r>
          </w:p>
        </w:tc>
        <w:tc>
          <w:tcPr>
            <w:tcW w:w="1591" w:type="dxa"/>
            <w:vAlign w:val="center"/>
          </w:tcPr>
          <w:p w14:paraId="589A6AFD" w14:textId="3794257F" w:rsidR="00F62802" w:rsidRPr="005F3016" w:rsidRDefault="00F62802" w:rsidP="00F62802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804D0"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  <w:r w:rsidRPr="001804D0">
              <w:rPr>
                <w:rFonts w:asciiTheme="minorEastAsia" w:eastAsiaTheme="minorEastAsia" w:hAnsiTheme="minorEastAsia"/>
                <w:sz w:val="24"/>
                <w:szCs w:val="24"/>
              </w:rPr>
              <w:t>021-11-30</w:t>
            </w:r>
          </w:p>
        </w:tc>
      </w:tr>
      <w:tr w:rsidR="00F62802" w:rsidRPr="00D86C38" w14:paraId="708A98F9" w14:textId="77777777" w:rsidTr="00591847">
        <w:tc>
          <w:tcPr>
            <w:tcW w:w="645" w:type="dxa"/>
            <w:vAlign w:val="center"/>
          </w:tcPr>
          <w:p w14:paraId="32A9223F" w14:textId="5CD19675" w:rsidR="00F62802" w:rsidRPr="003657F7" w:rsidRDefault="00F62802" w:rsidP="00F62802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432" w:type="dxa"/>
            <w:vAlign w:val="center"/>
          </w:tcPr>
          <w:p w14:paraId="1D93997D" w14:textId="36F318D5" w:rsidR="00F62802" w:rsidRDefault="00F62802" w:rsidP="00F62802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吉林省蓝迪电力设备有限公司</w:t>
            </w:r>
          </w:p>
        </w:tc>
        <w:tc>
          <w:tcPr>
            <w:tcW w:w="1985" w:type="dxa"/>
            <w:vAlign w:val="center"/>
          </w:tcPr>
          <w:p w14:paraId="427418A4" w14:textId="0556FB5D" w:rsidR="00F62802" w:rsidRPr="009D4266" w:rsidRDefault="00F62802" w:rsidP="00F62802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9D4266">
              <w:rPr>
                <w:rFonts w:ascii="等线" w:eastAsia="等线" w:hAnsi="等线" w:hint="eastAsia"/>
                <w:color w:val="000000"/>
                <w:sz w:val="21"/>
                <w:szCs w:val="21"/>
              </w:rPr>
              <w:t>蓝迪智慧农业综合服务软件</w:t>
            </w:r>
            <w:r w:rsidRPr="009D4266">
              <w:rPr>
                <w:rFonts w:ascii="等线" w:eastAsia="等线" w:hAnsi="等线"/>
                <w:color w:val="000000"/>
                <w:sz w:val="21"/>
                <w:szCs w:val="21"/>
              </w:rPr>
              <w:t>V1.0</w:t>
            </w:r>
          </w:p>
        </w:tc>
        <w:tc>
          <w:tcPr>
            <w:tcW w:w="709" w:type="dxa"/>
            <w:vAlign w:val="center"/>
          </w:tcPr>
          <w:p w14:paraId="7AE2294F" w14:textId="3EB0E933" w:rsidR="00F62802" w:rsidRPr="009D4266" w:rsidRDefault="00F62802" w:rsidP="00F62802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9D4266">
              <w:rPr>
                <w:rFonts w:ascii="等线" w:eastAsia="等线" w:hAnsi="等线" w:hint="eastAsia"/>
                <w:color w:val="000000"/>
                <w:sz w:val="21"/>
                <w:szCs w:val="21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5157C4D1" w14:textId="398590D2" w:rsidR="00F62802" w:rsidRPr="009D4266" w:rsidRDefault="00F62802" w:rsidP="00F62802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9D4266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吉RC-2021-0160</w:t>
            </w:r>
          </w:p>
        </w:tc>
        <w:tc>
          <w:tcPr>
            <w:tcW w:w="1591" w:type="dxa"/>
            <w:vAlign w:val="center"/>
          </w:tcPr>
          <w:p w14:paraId="2F266F5A" w14:textId="496F395A" w:rsidR="00F62802" w:rsidRPr="005F3016" w:rsidRDefault="00F62802" w:rsidP="00F62802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804D0">
              <w:rPr>
                <w:rFonts w:asciiTheme="minorEastAsia" w:eastAsiaTheme="minorEastAsia" w:hAnsiTheme="minorEastAsia"/>
                <w:sz w:val="24"/>
                <w:szCs w:val="24"/>
              </w:rPr>
              <w:t>2021-11-30</w:t>
            </w:r>
          </w:p>
        </w:tc>
      </w:tr>
      <w:tr w:rsidR="00F62802" w:rsidRPr="00D86C38" w14:paraId="59B8984A" w14:textId="77777777" w:rsidTr="00591847">
        <w:tc>
          <w:tcPr>
            <w:tcW w:w="645" w:type="dxa"/>
            <w:vAlign w:val="center"/>
          </w:tcPr>
          <w:p w14:paraId="10FF578C" w14:textId="6F85F386" w:rsidR="00F62802" w:rsidRPr="003657F7" w:rsidRDefault="00F62802" w:rsidP="00F62802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432" w:type="dxa"/>
            <w:vAlign w:val="center"/>
          </w:tcPr>
          <w:p w14:paraId="2ECE5A6C" w14:textId="270C66D1" w:rsidR="00F62802" w:rsidRDefault="00F62802" w:rsidP="00F62802">
            <w:pPr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吉林省慧瑞信息技术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有限公司</w:t>
            </w:r>
          </w:p>
        </w:tc>
        <w:tc>
          <w:tcPr>
            <w:tcW w:w="1985" w:type="dxa"/>
            <w:vAlign w:val="center"/>
          </w:tcPr>
          <w:p w14:paraId="3D6F9C6E" w14:textId="34449843" w:rsidR="00F62802" w:rsidRPr="009D4266" w:rsidRDefault="00F62802" w:rsidP="00F62802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proofErr w:type="gramStart"/>
            <w:r w:rsidRPr="009D4266">
              <w:rPr>
                <w:rFonts w:ascii="等线" w:eastAsia="等线" w:hAnsi="等线" w:hint="eastAsia"/>
                <w:color w:val="000000"/>
                <w:sz w:val="21"/>
                <w:szCs w:val="21"/>
              </w:rPr>
              <w:t>慧瑞信息</w:t>
            </w:r>
            <w:proofErr w:type="gramEnd"/>
            <w:r w:rsidRPr="009D4266">
              <w:rPr>
                <w:rFonts w:ascii="等线" w:eastAsia="等线" w:hAnsi="等线" w:hint="eastAsia"/>
                <w:color w:val="000000"/>
                <w:sz w:val="21"/>
                <w:szCs w:val="21"/>
              </w:rPr>
              <w:t>/财政业务系统</w:t>
            </w:r>
            <w:r w:rsidRPr="009D4266">
              <w:rPr>
                <w:rFonts w:ascii="等线" w:eastAsia="等线" w:hAnsi="等线"/>
                <w:color w:val="000000"/>
                <w:sz w:val="21"/>
                <w:szCs w:val="21"/>
              </w:rPr>
              <w:t>V1.0</w:t>
            </w:r>
          </w:p>
        </w:tc>
        <w:tc>
          <w:tcPr>
            <w:tcW w:w="709" w:type="dxa"/>
            <w:vAlign w:val="center"/>
          </w:tcPr>
          <w:p w14:paraId="7DD0EE77" w14:textId="23EF2F48" w:rsidR="00F62802" w:rsidRPr="009D4266" w:rsidRDefault="00F62802" w:rsidP="00F62802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9D4266">
              <w:rPr>
                <w:rFonts w:ascii="等线" w:eastAsia="等线" w:hAnsi="等线" w:hint="eastAsia"/>
                <w:color w:val="000000"/>
                <w:sz w:val="21"/>
                <w:szCs w:val="21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53594882" w14:textId="541187D4" w:rsidR="00F62802" w:rsidRPr="009D4266" w:rsidRDefault="00F62802" w:rsidP="00F62802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9D4266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吉RC-2021-0161</w:t>
            </w:r>
          </w:p>
        </w:tc>
        <w:tc>
          <w:tcPr>
            <w:tcW w:w="1591" w:type="dxa"/>
            <w:vAlign w:val="center"/>
          </w:tcPr>
          <w:p w14:paraId="233F980B" w14:textId="4AF7FEB9" w:rsidR="00F62802" w:rsidRPr="005F3016" w:rsidRDefault="00F62802" w:rsidP="00F62802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804D0">
              <w:rPr>
                <w:rFonts w:asciiTheme="minorEastAsia" w:eastAsiaTheme="minorEastAsia" w:hAnsiTheme="minorEastAsia"/>
                <w:sz w:val="24"/>
                <w:szCs w:val="24"/>
              </w:rPr>
              <w:t>2021-11-30</w:t>
            </w:r>
          </w:p>
        </w:tc>
      </w:tr>
      <w:tr w:rsidR="00F62802" w:rsidRPr="00D86C38" w14:paraId="4DD0400F" w14:textId="77777777" w:rsidTr="00591847">
        <w:tc>
          <w:tcPr>
            <w:tcW w:w="645" w:type="dxa"/>
            <w:vAlign w:val="center"/>
          </w:tcPr>
          <w:p w14:paraId="770AEB55" w14:textId="00DC408A" w:rsidR="00F62802" w:rsidRPr="003657F7" w:rsidRDefault="00F62802" w:rsidP="00F62802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432" w:type="dxa"/>
            <w:vAlign w:val="center"/>
          </w:tcPr>
          <w:p w14:paraId="78F3091F" w14:textId="21D125B0" w:rsidR="00F62802" w:rsidRDefault="00F62802" w:rsidP="00F62802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吉林市丰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元科技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开发有限责任公司</w:t>
            </w:r>
          </w:p>
        </w:tc>
        <w:tc>
          <w:tcPr>
            <w:tcW w:w="1985" w:type="dxa"/>
            <w:vAlign w:val="center"/>
          </w:tcPr>
          <w:p w14:paraId="1EB1E42C" w14:textId="219759B9" w:rsidR="00F62802" w:rsidRPr="009D4266" w:rsidRDefault="00F62802" w:rsidP="00F62802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9D4266">
              <w:rPr>
                <w:rFonts w:ascii="等线" w:eastAsia="等线" w:hAnsi="等线" w:hint="eastAsia"/>
                <w:color w:val="000000"/>
                <w:sz w:val="21"/>
                <w:szCs w:val="21"/>
              </w:rPr>
              <w:t>水电站安保总控平台</w:t>
            </w:r>
            <w:r w:rsidRPr="009D4266">
              <w:rPr>
                <w:rFonts w:ascii="等线" w:eastAsia="等线" w:hAnsi="等线"/>
                <w:color w:val="000000"/>
                <w:sz w:val="21"/>
                <w:szCs w:val="21"/>
              </w:rPr>
              <w:t>V1.0</w:t>
            </w:r>
          </w:p>
        </w:tc>
        <w:tc>
          <w:tcPr>
            <w:tcW w:w="709" w:type="dxa"/>
            <w:vAlign w:val="center"/>
          </w:tcPr>
          <w:p w14:paraId="298B33D8" w14:textId="29F5AA42" w:rsidR="00F62802" w:rsidRPr="009D4266" w:rsidRDefault="00F62802" w:rsidP="00F62802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9D4266">
              <w:rPr>
                <w:rFonts w:ascii="等线" w:eastAsia="等线" w:hAnsi="等线" w:hint="eastAsia"/>
                <w:color w:val="000000"/>
                <w:sz w:val="21"/>
                <w:szCs w:val="21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5C50A05C" w14:textId="3F94AB0E" w:rsidR="00F62802" w:rsidRPr="009D4266" w:rsidRDefault="00F62802" w:rsidP="00F62802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9D4266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吉RC-2021-0162</w:t>
            </w:r>
          </w:p>
        </w:tc>
        <w:tc>
          <w:tcPr>
            <w:tcW w:w="1591" w:type="dxa"/>
            <w:vAlign w:val="center"/>
          </w:tcPr>
          <w:p w14:paraId="1C24E0C9" w14:textId="26F3CE8F" w:rsidR="00F62802" w:rsidRPr="005F3016" w:rsidRDefault="00F62802" w:rsidP="00F62802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804D0">
              <w:rPr>
                <w:rFonts w:asciiTheme="minorEastAsia" w:eastAsiaTheme="minorEastAsia" w:hAnsiTheme="minorEastAsia"/>
                <w:sz w:val="24"/>
                <w:szCs w:val="24"/>
              </w:rPr>
              <w:t>2021-11-30</w:t>
            </w:r>
          </w:p>
        </w:tc>
      </w:tr>
      <w:tr w:rsidR="00F62802" w:rsidRPr="00D86C38" w14:paraId="17444CC0" w14:textId="77777777" w:rsidTr="00591847">
        <w:tc>
          <w:tcPr>
            <w:tcW w:w="645" w:type="dxa"/>
            <w:vAlign w:val="center"/>
          </w:tcPr>
          <w:p w14:paraId="242EC5E8" w14:textId="1CA48E21" w:rsidR="00F62802" w:rsidRPr="003657F7" w:rsidRDefault="00F62802" w:rsidP="00F62802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432" w:type="dxa"/>
            <w:vAlign w:val="center"/>
          </w:tcPr>
          <w:p w14:paraId="316B27B4" w14:textId="6F9F8888" w:rsidR="00F62802" w:rsidRDefault="00F62802" w:rsidP="00F62802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万维（吉林）科技有限公司</w:t>
            </w:r>
          </w:p>
        </w:tc>
        <w:tc>
          <w:tcPr>
            <w:tcW w:w="1985" w:type="dxa"/>
            <w:vAlign w:val="center"/>
          </w:tcPr>
          <w:p w14:paraId="76DEF6BC" w14:textId="0F77D6E9" w:rsidR="00F62802" w:rsidRPr="009D4266" w:rsidRDefault="00F62802" w:rsidP="00F62802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9D4266">
              <w:rPr>
                <w:rFonts w:ascii="等线" w:eastAsia="等线" w:hAnsi="等线" w:hint="eastAsia"/>
                <w:color w:val="000000"/>
                <w:sz w:val="21"/>
                <w:szCs w:val="21"/>
              </w:rPr>
              <w:t>直播电</w:t>
            </w:r>
            <w:proofErr w:type="gramStart"/>
            <w:r w:rsidRPr="009D4266">
              <w:rPr>
                <w:rFonts w:ascii="等线" w:eastAsia="等线" w:hAnsi="等线" w:hint="eastAsia"/>
                <w:color w:val="000000"/>
                <w:sz w:val="21"/>
                <w:szCs w:val="21"/>
              </w:rPr>
              <w:t>商实训系统</w:t>
            </w:r>
            <w:proofErr w:type="gramEnd"/>
            <w:r w:rsidRPr="009D4266">
              <w:rPr>
                <w:rFonts w:ascii="等线" w:eastAsia="等线" w:hAnsi="等线"/>
                <w:color w:val="000000"/>
                <w:sz w:val="21"/>
                <w:szCs w:val="21"/>
              </w:rPr>
              <w:t>V1.0</w:t>
            </w:r>
          </w:p>
        </w:tc>
        <w:tc>
          <w:tcPr>
            <w:tcW w:w="709" w:type="dxa"/>
            <w:vAlign w:val="center"/>
          </w:tcPr>
          <w:p w14:paraId="62AC7C09" w14:textId="50917C4B" w:rsidR="00F62802" w:rsidRPr="009D4266" w:rsidRDefault="00F62802" w:rsidP="00F62802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9D4266">
              <w:rPr>
                <w:rFonts w:ascii="等线" w:eastAsia="等线" w:hAnsi="等线" w:hint="eastAsia"/>
                <w:color w:val="000000"/>
                <w:sz w:val="21"/>
                <w:szCs w:val="21"/>
              </w:rPr>
              <w:t>支持软件</w:t>
            </w:r>
          </w:p>
        </w:tc>
        <w:tc>
          <w:tcPr>
            <w:tcW w:w="1984" w:type="dxa"/>
            <w:vAlign w:val="center"/>
          </w:tcPr>
          <w:p w14:paraId="0E1F5B49" w14:textId="45730629" w:rsidR="00F62802" w:rsidRPr="009D4266" w:rsidRDefault="00F62802" w:rsidP="00F62802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9D4266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吉RC-2021-0163</w:t>
            </w:r>
          </w:p>
        </w:tc>
        <w:tc>
          <w:tcPr>
            <w:tcW w:w="1591" w:type="dxa"/>
            <w:vAlign w:val="center"/>
          </w:tcPr>
          <w:p w14:paraId="63FDB637" w14:textId="72480522" w:rsidR="00F62802" w:rsidRPr="005F3016" w:rsidRDefault="00F62802" w:rsidP="00F62802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804D0">
              <w:rPr>
                <w:rFonts w:asciiTheme="minorEastAsia" w:eastAsiaTheme="minorEastAsia" w:hAnsiTheme="minorEastAsia"/>
                <w:sz w:val="24"/>
                <w:szCs w:val="24"/>
              </w:rPr>
              <w:t>2021-11-30</w:t>
            </w:r>
          </w:p>
        </w:tc>
      </w:tr>
      <w:tr w:rsidR="00F62802" w:rsidRPr="00D86C38" w14:paraId="5AAFE850" w14:textId="77777777" w:rsidTr="00591847">
        <w:tc>
          <w:tcPr>
            <w:tcW w:w="645" w:type="dxa"/>
            <w:vAlign w:val="center"/>
          </w:tcPr>
          <w:p w14:paraId="12E1182E" w14:textId="738A06C6" w:rsidR="00F62802" w:rsidRDefault="00F62802" w:rsidP="00F62802">
            <w:pPr>
              <w:ind w:firstLineChars="50" w:firstLine="12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432" w:type="dxa"/>
            <w:vAlign w:val="center"/>
          </w:tcPr>
          <w:p w14:paraId="60695B80" w14:textId="5645C111" w:rsidR="00F62802" w:rsidRDefault="00F62802" w:rsidP="00F62802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大唐东北电力试验研究院有限公司</w:t>
            </w:r>
          </w:p>
        </w:tc>
        <w:tc>
          <w:tcPr>
            <w:tcW w:w="1985" w:type="dxa"/>
            <w:vAlign w:val="center"/>
          </w:tcPr>
          <w:p w14:paraId="44E81F95" w14:textId="5474602D" w:rsidR="00F62802" w:rsidRPr="009D4266" w:rsidRDefault="00F62802" w:rsidP="00F62802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9D4266">
              <w:rPr>
                <w:rFonts w:ascii="等线" w:eastAsia="等线" w:hAnsi="等线" w:hint="eastAsia"/>
                <w:color w:val="000000"/>
                <w:sz w:val="21"/>
                <w:szCs w:val="21"/>
              </w:rPr>
              <w:t>智能</w:t>
            </w:r>
            <w:proofErr w:type="gramStart"/>
            <w:r w:rsidRPr="009D4266">
              <w:rPr>
                <w:rFonts w:ascii="等线" w:eastAsia="等线" w:hAnsi="等线" w:hint="eastAsia"/>
                <w:color w:val="000000"/>
                <w:sz w:val="21"/>
                <w:szCs w:val="21"/>
              </w:rPr>
              <w:t>接样系统</w:t>
            </w:r>
            <w:proofErr w:type="gramEnd"/>
            <w:r w:rsidRPr="009D4266">
              <w:rPr>
                <w:rFonts w:ascii="等线" w:eastAsia="等线" w:hAnsi="等线"/>
                <w:color w:val="000000"/>
                <w:sz w:val="21"/>
                <w:szCs w:val="21"/>
              </w:rPr>
              <w:t>V1.0</w:t>
            </w:r>
          </w:p>
        </w:tc>
        <w:tc>
          <w:tcPr>
            <w:tcW w:w="709" w:type="dxa"/>
            <w:vAlign w:val="center"/>
          </w:tcPr>
          <w:p w14:paraId="1810680E" w14:textId="785A2CAC" w:rsidR="00F62802" w:rsidRPr="009D4266" w:rsidRDefault="00F62802" w:rsidP="00F62802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9D4266">
              <w:rPr>
                <w:rFonts w:ascii="等线" w:eastAsia="等线" w:hAnsi="等线" w:hint="eastAsia"/>
                <w:color w:val="000000"/>
                <w:sz w:val="21"/>
                <w:szCs w:val="21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48749B28" w14:textId="68C03712" w:rsidR="00F62802" w:rsidRPr="009D4266" w:rsidRDefault="00F62802" w:rsidP="00F62802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9D4266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吉RC-2021-0164</w:t>
            </w:r>
          </w:p>
        </w:tc>
        <w:tc>
          <w:tcPr>
            <w:tcW w:w="1591" w:type="dxa"/>
            <w:vAlign w:val="center"/>
          </w:tcPr>
          <w:p w14:paraId="3C711E9B" w14:textId="4FF9EA9A" w:rsidR="00F62802" w:rsidRPr="005F3016" w:rsidRDefault="00F62802" w:rsidP="00F62802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804D0"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  <w:r w:rsidRPr="001804D0">
              <w:rPr>
                <w:rFonts w:asciiTheme="minorEastAsia" w:eastAsiaTheme="minorEastAsia" w:hAnsiTheme="minorEastAsia"/>
                <w:sz w:val="24"/>
                <w:szCs w:val="24"/>
              </w:rPr>
              <w:t>021-11-30</w:t>
            </w:r>
          </w:p>
        </w:tc>
      </w:tr>
      <w:tr w:rsidR="00F62802" w:rsidRPr="00D86C38" w14:paraId="05C62306" w14:textId="77777777" w:rsidTr="00591847">
        <w:tc>
          <w:tcPr>
            <w:tcW w:w="645" w:type="dxa"/>
            <w:vAlign w:val="center"/>
          </w:tcPr>
          <w:p w14:paraId="674512B7" w14:textId="1132DEA2" w:rsidR="00F62802" w:rsidRDefault="00F62802" w:rsidP="00F62802">
            <w:pPr>
              <w:ind w:firstLineChars="50" w:firstLine="12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432" w:type="dxa"/>
            <w:vAlign w:val="center"/>
          </w:tcPr>
          <w:p w14:paraId="5FEBD2A4" w14:textId="4D0C8629" w:rsidR="00F62802" w:rsidRDefault="00F62802" w:rsidP="00F62802">
            <w:pPr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讯联科技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（吉林省）有限公司</w:t>
            </w:r>
          </w:p>
        </w:tc>
        <w:tc>
          <w:tcPr>
            <w:tcW w:w="1985" w:type="dxa"/>
            <w:vAlign w:val="center"/>
          </w:tcPr>
          <w:p w14:paraId="74FCC773" w14:textId="1CE3D95E" w:rsidR="00F62802" w:rsidRPr="009D4266" w:rsidRDefault="00F62802" w:rsidP="00F62802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9D4266">
              <w:rPr>
                <w:rFonts w:ascii="等线" w:eastAsia="等线" w:hAnsi="等线" w:hint="eastAsia"/>
                <w:color w:val="000000"/>
                <w:sz w:val="21"/>
                <w:szCs w:val="21"/>
              </w:rPr>
              <w:t>矢量地图系统</w:t>
            </w:r>
            <w:r w:rsidRPr="009D4266">
              <w:rPr>
                <w:rFonts w:ascii="等线" w:eastAsia="等线" w:hAnsi="等线"/>
                <w:color w:val="000000"/>
                <w:sz w:val="21"/>
                <w:szCs w:val="21"/>
              </w:rPr>
              <w:t>V1.0</w:t>
            </w:r>
          </w:p>
        </w:tc>
        <w:tc>
          <w:tcPr>
            <w:tcW w:w="709" w:type="dxa"/>
            <w:vAlign w:val="center"/>
          </w:tcPr>
          <w:p w14:paraId="207C79DF" w14:textId="3670C41C" w:rsidR="00F62802" w:rsidRPr="009D4266" w:rsidRDefault="00F62802" w:rsidP="00F62802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9D4266">
              <w:rPr>
                <w:rFonts w:ascii="等线" w:eastAsia="等线" w:hAnsi="等线" w:hint="eastAsia"/>
                <w:color w:val="000000"/>
                <w:sz w:val="21"/>
                <w:szCs w:val="21"/>
              </w:rPr>
              <w:t>支持软件</w:t>
            </w:r>
          </w:p>
        </w:tc>
        <w:tc>
          <w:tcPr>
            <w:tcW w:w="1984" w:type="dxa"/>
            <w:vAlign w:val="center"/>
          </w:tcPr>
          <w:p w14:paraId="625C137C" w14:textId="310DA81F" w:rsidR="00F62802" w:rsidRPr="009D4266" w:rsidRDefault="00F62802" w:rsidP="00F62802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9D4266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吉RC-2021-0165</w:t>
            </w:r>
          </w:p>
        </w:tc>
        <w:tc>
          <w:tcPr>
            <w:tcW w:w="1591" w:type="dxa"/>
            <w:vAlign w:val="center"/>
          </w:tcPr>
          <w:p w14:paraId="01647416" w14:textId="41A9FC86" w:rsidR="00F62802" w:rsidRPr="005F3016" w:rsidRDefault="00F62802" w:rsidP="00F62802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804D0">
              <w:rPr>
                <w:rFonts w:asciiTheme="minorEastAsia" w:eastAsiaTheme="minorEastAsia" w:hAnsiTheme="minorEastAsia"/>
                <w:sz w:val="24"/>
                <w:szCs w:val="24"/>
              </w:rPr>
              <w:t>2021-11-30</w:t>
            </w:r>
          </w:p>
        </w:tc>
      </w:tr>
      <w:tr w:rsidR="00F62802" w:rsidRPr="00D86C38" w14:paraId="6200531E" w14:textId="77777777" w:rsidTr="00591847">
        <w:tc>
          <w:tcPr>
            <w:tcW w:w="645" w:type="dxa"/>
            <w:vAlign w:val="center"/>
          </w:tcPr>
          <w:p w14:paraId="6BAE5A0E" w14:textId="67939456" w:rsidR="00F62802" w:rsidRDefault="00F62802" w:rsidP="00F62802">
            <w:pPr>
              <w:ind w:firstLineChars="50" w:firstLine="12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432" w:type="dxa"/>
            <w:vAlign w:val="center"/>
          </w:tcPr>
          <w:p w14:paraId="1AC1AD78" w14:textId="7483BCB1" w:rsidR="00F62802" w:rsidRDefault="00F62802" w:rsidP="00F62802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长春喜成科技有限公司</w:t>
            </w:r>
          </w:p>
        </w:tc>
        <w:tc>
          <w:tcPr>
            <w:tcW w:w="1985" w:type="dxa"/>
            <w:vAlign w:val="center"/>
          </w:tcPr>
          <w:p w14:paraId="13289B1B" w14:textId="6FC6CD96" w:rsidR="00F62802" w:rsidRPr="009D4266" w:rsidRDefault="00F62802" w:rsidP="00F62802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9D4266">
              <w:rPr>
                <w:rFonts w:ascii="等线" w:eastAsia="等线" w:hAnsi="等线" w:hint="eastAsia"/>
                <w:color w:val="000000"/>
                <w:sz w:val="21"/>
                <w:szCs w:val="21"/>
              </w:rPr>
              <w:t>服务机器人语音交互系统</w:t>
            </w:r>
            <w:r w:rsidRPr="009D4266">
              <w:rPr>
                <w:rFonts w:ascii="等线" w:eastAsia="等线" w:hAnsi="等线"/>
                <w:color w:val="000000"/>
                <w:sz w:val="21"/>
                <w:szCs w:val="21"/>
              </w:rPr>
              <w:t>V1.0</w:t>
            </w:r>
          </w:p>
        </w:tc>
        <w:tc>
          <w:tcPr>
            <w:tcW w:w="709" w:type="dxa"/>
            <w:vAlign w:val="center"/>
          </w:tcPr>
          <w:p w14:paraId="17D30B5D" w14:textId="1F20494E" w:rsidR="00F62802" w:rsidRPr="009D4266" w:rsidRDefault="00F62802" w:rsidP="00F62802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9D4266">
              <w:rPr>
                <w:rFonts w:ascii="等线" w:eastAsia="等线" w:hAnsi="等线" w:hint="eastAsia"/>
                <w:color w:val="000000"/>
                <w:sz w:val="21"/>
                <w:szCs w:val="21"/>
              </w:rPr>
              <w:t>系统软件</w:t>
            </w:r>
          </w:p>
        </w:tc>
        <w:tc>
          <w:tcPr>
            <w:tcW w:w="1984" w:type="dxa"/>
            <w:vAlign w:val="center"/>
          </w:tcPr>
          <w:p w14:paraId="1667BD3D" w14:textId="73F78D64" w:rsidR="00F62802" w:rsidRPr="009D4266" w:rsidRDefault="00F62802" w:rsidP="00F62802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9D4266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吉RC-2021-0166</w:t>
            </w:r>
          </w:p>
        </w:tc>
        <w:tc>
          <w:tcPr>
            <w:tcW w:w="1591" w:type="dxa"/>
            <w:vAlign w:val="center"/>
          </w:tcPr>
          <w:p w14:paraId="24D38775" w14:textId="31496DB5" w:rsidR="00F62802" w:rsidRPr="005F3016" w:rsidRDefault="00F62802" w:rsidP="00F62802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804D0">
              <w:rPr>
                <w:rFonts w:asciiTheme="minorEastAsia" w:eastAsiaTheme="minorEastAsia" w:hAnsiTheme="minorEastAsia"/>
                <w:sz w:val="24"/>
                <w:szCs w:val="24"/>
              </w:rPr>
              <w:t>2021-11-30</w:t>
            </w:r>
          </w:p>
        </w:tc>
      </w:tr>
      <w:tr w:rsidR="00F62802" w:rsidRPr="00D86C38" w14:paraId="2FE34A92" w14:textId="77777777" w:rsidTr="00591847">
        <w:tc>
          <w:tcPr>
            <w:tcW w:w="645" w:type="dxa"/>
            <w:vAlign w:val="center"/>
          </w:tcPr>
          <w:p w14:paraId="2A48E28A" w14:textId="23AE9CE2" w:rsidR="00F62802" w:rsidRDefault="00F62802" w:rsidP="00F62802">
            <w:pPr>
              <w:ind w:firstLineChars="50" w:firstLine="12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432" w:type="dxa"/>
            <w:vAlign w:val="center"/>
          </w:tcPr>
          <w:p w14:paraId="49279B87" w14:textId="7CEABE6B" w:rsidR="00F62802" w:rsidRDefault="00F62802" w:rsidP="00F62802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长春喜成科技有限公司</w:t>
            </w:r>
          </w:p>
        </w:tc>
        <w:tc>
          <w:tcPr>
            <w:tcW w:w="1985" w:type="dxa"/>
            <w:vAlign w:val="center"/>
          </w:tcPr>
          <w:p w14:paraId="0F866A41" w14:textId="6D5800A8" w:rsidR="00F62802" w:rsidRPr="009D4266" w:rsidRDefault="00F62802" w:rsidP="00F62802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9D4266">
              <w:rPr>
                <w:rFonts w:ascii="等线" w:eastAsia="等线" w:hAnsi="等线" w:hint="eastAsia"/>
                <w:color w:val="000000"/>
                <w:sz w:val="21"/>
                <w:szCs w:val="21"/>
              </w:rPr>
              <w:t>服务机器人管理软件</w:t>
            </w:r>
            <w:r w:rsidRPr="009D4266">
              <w:rPr>
                <w:rFonts w:ascii="等线" w:eastAsia="等线" w:hAnsi="等线"/>
                <w:color w:val="000000"/>
                <w:sz w:val="21"/>
                <w:szCs w:val="21"/>
              </w:rPr>
              <w:t>V1.0</w:t>
            </w:r>
          </w:p>
        </w:tc>
        <w:tc>
          <w:tcPr>
            <w:tcW w:w="709" w:type="dxa"/>
            <w:vAlign w:val="center"/>
          </w:tcPr>
          <w:p w14:paraId="32A6FBC8" w14:textId="34A8F4BA" w:rsidR="00F62802" w:rsidRPr="009D4266" w:rsidRDefault="00F62802" w:rsidP="00F62802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9D4266">
              <w:rPr>
                <w:rFonts w:ascii="等线" w:eastAsia="等线" w:hAnsi="等线" w:hint="eastAsia"/>
                <w:color w:val="000000"/>
                <w:sz w:val="21"/>
                <w:szCs w:val="21"/>
              </w:rPr>
              <w:t>系统软件</w:t>
            </w:r>
          </w:p>
        </w:tc>
        <w:tc>
          <w:tcPr>
            <w:tcW w:w="1984" w:type="dxa"/>
            <w:vAlign w:val="center"/>
          </w:tcPr>
          <w:p w14:paraId="4B15FC06" w14:textId="7AF83740" w:rsidR="00F62802" w:rsidRPr="009D4266" w:rsidRDefault="00F62802" w:rsidP="00F62802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9D4266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吉RC-2021-0167</w:t>
            </w:r>
          </w:p>
        </w:tc>
        <w:tc>
          <w:tcPr>
            <w:tcW w:w="1591" w:type="dxa"/>
            <w:vAlign w:val="center"/>
          </w:tcPr>
          <w:p w14:paraId="25726040" w14:textId="6902881A" w:rsidR="00F62802" w:rsidRPr="005F3016" w:rsidRDefault="00F62802" w:rsidP="00F62802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804D0">
              <w:rPr>
                <w:rFonts w:asciiTheme="minorEastAsia" w:eastAsiaTheme="minorEastAsia" w:hAnsiTheme="minorEastAsia"/>
                <w:sz w:val="24"/>
                <w:szCs w:val="24"/>
              </w:rPr>
              <w:t>2021-11-30</w:t>
            </w:r>
          </w:p>
        </w:tc>
      </w:tr>
      <w:tr w:rsidR="00F62802" w:rsidRPr="00D86C38" w14:paraId="4AD34F54" w14:textId="77777777" w:rsidTr="00591847">
        <w:tc>
          <w:tcPr>
            <w:tcW w:w="645" w:type="dxa"/>
            <w:vAlign w:val="center"/>
          </w:tcPr>
          <w:p w14:paraId="25C82922" w14:textId="7CC54451" w:rsidR="00F62802" w:rsidRDefault="00F62802" w:rsidP="00F62802">
            <w:pPr>
              <w:ind w:firstLineChars="50" w:firstLine="12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432" w:type="dxa"/>
            <w:vAlign w:val="center"/>
          </w:tcPr>
          <w:p w14:paraId="0ADED339" w14:textId="54981345" w:rsidR="00F62802" w:rsidRDefault="00F62802" w:rsidP="00F62802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长春喜成科技有限公司</w:t>
            </w:r>
          </w:p>
        </w:tc>
        <w:tc>
          <w:tcPr>
            <w:tcW w:w="1985" w:type="dxa"/>
            <w:vAlign w:val="center"/>
          </w:tcPr>
          <w:p w14:paraId="2159EB54" w14:textId="3152B84F" w:rsidR="00F62802" w:rsidRPr="009D4266" w:rsidRDefault="00F62802" w:rsidP="00F62802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9D4266">
              <w:rPr>
                <w:rFonts w:ascii="等线" w:eastAsia="等线" w:hAnsi="等线" w:hint="eastAsia"/>
                <w:color w:val="000000"/>
                <w:sz w:val="21"/>
                <w:szCs w:val="21"/>
              </w:rPr>
              <w:t>送餐机器人控制系统</w:t>
            </w:r>
            <w:r w:rsidRPr="009D4266">
              <w:rPr>
                <w:rFonts w:ascii="等线" w:eastAsia="等线" w:hAnsi="等线"/>
                <w:color w:val="000000"/>
                <w:sz w:val="21"/>
                <w:szCs w:val="21"/>
              </w:rPr>
              <w:t>V1.0</w:t>
            </w:r>
          </w:p>
        </w:tc>
        <w:tc>
          <w:tcPr>
            <w:tcW w:w="709" w:type="dxa"/>
            <w:vAlign w:val="center"/>
          </w:tcPr>
          <w:p w14:paraId="11A5C325" w14:textId="50C150AC" w:rsidR="00F62802" w:rsidRPr="009D4266" w:rsidRDefault="00F62802" w:rsidP="00F62802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9D4266">
              <w:rPr>
                <w:rFonts w:ascii="等线" w:eastAsia="等线" w:hAnsi="等线" w:hint="eastAsia"/>
                <w:color w:val="000000"/>
                <w:sz w:val="21"/>
                <w:szCs w:val="21"/>
              </w:rPr>
              <w:t>系统软件</w:t>
            </w:r>
          </w:p>
        </w:tc>
        <w:tc>
          <w:tcPr>
            <w:tcW w:w="1984" w:type="dxa"/>
            <w:vAlign w:val="center"/>
          </w:tcPr>
          <w:p w14:paraId="1F3C1CD0" w14:textId="1F6C9141" w:rsidR="00F62802" w:rsidRPr="009D4266" w:rsidRDefault="00F62802" w:rsidP="00F62802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9D4266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吉RC-2021-0168</w:t>
            </w:r>
          </w:p>
        </w:tc>
        <w:tc>
          <w:tcPr>
            <w:tcW w:w="1591" w:type="dxa"/>
            <w:vAlign w:val="center"/>
          </w:tcPr>
          <w:p w14:paraId="602A1E25" w14:textId="212C3500" w:rsidR="00F62802" w:rsidRPr="005F3016" w:rsidRDefault="00F62802" w:rsidP="00F62802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804D0">
              <w:rPr>
                <w:rFonts w:asciiTheme="minorEastAsia" w:eastAsiaTheme="minorEastAsia" w:hAnsiTheme="minorEastAsia"/>
                <w:sz w:val="24"/>
                <w:szCs w:val="24"/>
              </w:rPr>
              <w:t>2021-11-30</w:t>
            </w:r>
          </w:p>
        </w:tc>
      </w:tr>
      <w:tr w:rsidR="00F62802" w:rsidRPr="00D86C38" w14:paraId="67FB3F1D" w14:textId="77777777" w:rsidTr="00591847">
        <w:tc>
          <w:tcPr>
            <w:tcW w:w="645" w:type="dxa"/>
            <w:vAlign w:val="center"/>
          </w:tcPr>
          <w:p w14:paraId="211855EC" w14:textId="36DADCCD" w:rsidR="00F62802" w:rsidRDefault="00F62802" w:rsidP="00F62802">
            <w:pPr>
              <w:ind w:firstLineChars="50" w:firstLine="12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3432" w:type="dxa"/>
            <w:vAlign w:val="center"/>
          </w:tcPr>
          <w:p w14:paraId="3DA50FE2" w14:textId="69281668" w:rsidR="00F62802" w:rsidRDefault="00F62802" w:rsidP="00F62802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吉林省蓝格信息科技有限公司</w:t>
            </w:r>
          </w:p>
        </w:tc>
        <w:tc>
          <w:tcPr>
            <w:tcW w:w="1985" w:type="dxa"/>
            <w:vAlign w:val="center"/>
          </w:tcPr>
          <w:p w14:paraId="005F2015" w14:textId="7A8F4F86" w:rsidR="00F62802" w:rsidRPr="009D4266" w:rsidRDefault="00F62802" w:rsidP="00F62802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9D4266">
              <w:rPr>
                <w:rFonts w:ascii="等线" w:eastAsia="等线" w:hAnsi="等线" w:hint="eastAsia"/>
                <w:color w:val="000000"/>
                <w:sz w:val="21"/>
                <w:szCs w:val="21"/>
              </w:rPr>
              <w:t>大学网络值勤管理系统</w:t>
            </w:r>
            <w:r w:rsidRPr="009D4266">
              <w:rPr>
                <w:rFonts w:ascii="等线" w:eastAsia="等线" w:hAnsi="等线"/>
                <w:color w:val="000000"/>
                <w:sz w:val="21"/>
                <w:szCs w:val="21"/>
              </w:rPr>
              <w:t>V1.0</w:t>
            </w:r>
          </w:p>
        </w:tc>
        <w:tc>
          <w:tcPr>
            <w:tcW w:w="709" w:type="dxa"/>
            <w:vAlign w:val="center"/>
          </w:tcPr>
          <w:p w14:paraId="5C5E63F9" w14:textId="2340ACCE" w:rsidR="00F62802" w:rsidRPr="009D4266" w:rsidRDefault="00F62802" w:rsidP="00F62802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9D4266">
              <w:rPr>
                <w:rFonts w:ascii="等线" w:eastAsia="等线" w:hAnsi="等线" w:hint="eastAsia"/>
                <w:color w:val="000000"/>
                <w:sz w:val="21"/>
                <w:szCs w:val="21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2C2E36F4" w14:textId="230D3FF5" w:rsidR="00F62802" w:rsidRPr="009D4266" w:rsidRDefault="00F62802" w:rsidP="00F62802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9D4266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吉RC-2021-0169</w:t>
            </w:r>
          </w:p>
        </w:tc>
        <w:tc>
          <w:tcPr>
            <w:tcW w:w="1591" w:type="dxa"/>
            <w:vAlign w:val="center"/>
          </w:tcPr>
          <w:p w14:paraId="03FEFB4C" w14:textId="37F9F587" w:rsidR="00F62802" w:rsidRPr="005F3016" w:rsidRDefault="00F62802" w:rsidP="00F62802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804D0"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  <w:r w:rsidRPr="001804D0">
              <w:rPr>
                <w:rFonts w:asciiTheme="minorEastAsia" w:eastAsiaTheme="minorEastAsia" w:hAnsiTheme="minorEastAsia"/>
                <w:sz w:val="24"/>
                <w:szCs w:val="24"/>
              </w:rPr>
              <w:t>021-11-30</w:t>
            </w:r>
          </w:p>
        </w:tc>
      </w:tr>
      <w:tr w:rsidR="00F62802" w:rsidRPr="00D86C38" w14:paraId="42D62D10" w14:textId="77777777" w:rsidTr="00591847">
        <w:tc>
          <w:tcPr>
            <w:tcW w:w="645" w:type="dxa"/>
            <w:vAlign w:val="center"/>
          </w:tcPr>
          <w:p w14:paraId="387BE55D" w14:textId="0555643E" w:rsidR="00F62802" w:rsidRDefault="00F62802" w:rsidP="00F62802">
            <w:pPr>
              <w:ind w:firstLineChars="50" w:firstLine="12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3432" w:type="dxa"/>
            <w:vAlign w:val="center"/>
          </w:tcPr>
          <w:p w14:paraId="041AED11" w14:textId="41F0738A" w:rsidR="00F62802" w:rsidRDefault="00F62802" w:rsidP="00F62802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吉林市东杰科技开发有限公司</w:t>
            </w:r>
          </w:p>
        </w:tc>
        <w:tc>
          <w:tcPr>
            <w:tcW w:w="1985" w:type="dxa"/>
            <w:vAlign w:val="center"/>
          </w:tcPr>
          <w:p w14:paraId="18055535" w14:textId="569DEFD3" w:rsidR="00F62802" w:rsidRPr="009D4266" w:rsidRDefault="00F62802" w:rsidP="00F62802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9D4266">
              <w:rPr>
                <w:rFonts w:ascii="等线" w:eastAsia="等线" w:hAnsi="等线" w:hint="eastAsia"/>
                <w:color w:val="000000"/>
                <w:sz w:val="21"/>
                <w:szCs w:val="21"/>
              </w:rPr>
              <w:t>数据采集和管理平台</w:t>
            </w:r>
            <w:r w:rsidRPr="009D4266">
              <w:rPr>
                <w:rFonts w:ascii="等线" w:eastAsia="等线" w:hAnsi="等线"/>
                <w:color w:val="000000"/>
                <w:sz w:val="21"/>
                <w:szCs w:val="21"/>
              </w:rPr>
              <w:t>V1.0</w:t>
            </w:r>
          </w:p>
        </w:tc>
        <w:tc>
          <w:tcPr>
            <w:tcW w:w="709" w:type="dxa"/>
            <w:vAlign w:val="center"/>
          </w:tcPr>
          <w:p w14:paraId="1FA2964B" w14:textId="033217E8" w:rsidR="00F62802" w:rsidRPr="009D4266" w:rsidRDefault="00F62802" w:rsidP="00F62802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9D4266">
              <w:rPr>
                <w:rFonts w:ascii="等线" w:eastAsia="等线" w:hAnsi="等线" w:hint="eastAsia"/>
                <w:color w:val="000000"/>
                <w:sz w:val="21"/>
                <w:szCs w:val="21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3B6C6C06" w14:textId="4E5B6F92" w:rsidR="00F62802" w:rsidRPr="009D4266" w:rsidRDefault="00F62802" w:rsidP="00F62802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9D4266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吉RC-2021-0170</w:t>
            </w:r>
          </w:p>
        </w:tc>
        <w:tc>
          <w:tcPr>
            <w:tcW w:w="1591" w:type="dxa"/>
            <w:vAlign w:val="center"/>
          </w:tcPr>
          <w:p w14:paraId="49790589" w14:textId="0B4CFC2F" w:rsidR="00F62802" w:rsidRPr="005F3016" w:rsidRDefault="00F62802" w:rsidP="00F62802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804D0">
              <w:rPr>
                <w:rFonts w:asciiTheme="minorEastAsia" w:eastAsiaTheme="minorEastAsia" w:hAnsiTheme="minorEastAsia"/>
                <w:sz w:val="24"/>
                <w:szCs w:val="24"/>
              </w:rPr>
              <w:t>2021-11-30</w:t>
            </w:r>
          </w:p>
        </w:tc>
      </w:tr>
      <w:tr w:rsidR="00F62802" w:rsidRPr="00D86C38" w14:paraId="73AC6473" w14:textId="77777777" w:rsidTr="00591847">
        <w:tc>
          <w:tcPr>
            <w:tcW w:w="645" w:type="dxa"/>
            <w:vAlign w:val="center"/>
          </w:tcPr>
          <w:p w14:paraId="06987BE6" w14:textId="37F341BE" w:rsidR="00F62802" w:rsidRDefault="00F62802" w:rsidP="00F62802">
            <w:pPr>
              <w:ind w:firstLineChars="50" w:firstLine="12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3432" w:type="dxa"/>
            <w:vAlign w:val="center"/>
          </w:tcPr>
          <w:p w14:paraId="22D5CB7F" w14:textId="408D5438" w:rsidR="00F62802" w:rsidRDefault="00F62802" w:rsidP="00F62802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吉林市东杰科技开发有限公司</w:t>
            </w:r>
          </w:p>
        </w:tc>
        <w:tc>
          <w:tcPr>
            <w:tcW w:w="1985" w:type="dxa"/>
            <w:vAlign w:val="center"/>
          </w:tcPr>
          <w:p w14:paraId="7EEC8FAA" w14:textId="65AA0E55" w:rsidR="00F62802" w:rsidRPr="009D4266" w:rsidRDefault="00F62802" w:rsidP="00F62802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9D4266">
              <w:rPr>
                <w:rFonts w:ascii="等线" w:eastAsia="等线" w:hAnsi="等线" w:hint="eastAsia"/>
                <w:color w:val="000000"/>
                <w:sz w:val="21"/>
                <w:szCs w:val="21"/>
              </w:rPr>
              <w:t>工业互联网标识解</w:t>
            </w:r>
            <w:r w:rsidRPr="009D4266">
              <w:rPr>
                <w:rFonts w:ascii="等线" w:eastAsia="等线" w:hAnsi="等线" w:hint="eastAsia"/>
                <w:color w:val="000000"/>
                <w:sz w:val="21"/>
                <w:szCs w:val="21"/>
              </w:rPr>
              <w:lastRenderedPageBreak/>
              <w:t>析公共服务平台</w:t>
            </w:r>
            <w:r w:rsidRPr="009D4266">
              <w:rPr>
                <w:rFonts w:ascii="等线" w:eastAsia="等线" w:hAnsi="等线"/>
                <w:color w:val="000000"/>
                <w:sz w:val="21"/>
                <w:szCs w:val="21"/>
              </w:rPr>
              <w:t>V1.0</w:t>
            </w:r>
          </w:p>
        </w:tc>
        <w:tc>
          <w:tcPr>
            <w:tcW w:w="709" w:type="dxa"/>
            <w:vAlign w:val="center"/>
          </w:tcPr>
          <w:p w14:paraId="5450665E" w14:textId="33CBD42F" w:rsidR="00F62802" w:rsidRPr="009D4266" w:rsidRDefault="00F62802" w:rsidP="00F62802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9D4266">
              <w:rPr>
                <w:rFonts w:ascii="等线" w:eastAsia="等线" w:hAnsi="等线" w:hint="eastAsia"/>
                <w:color w:val="000000"/>
                <w:sz w:val="21"/>
                <w:szCs w:val="21"/>
              </w:rPr>
              <w:lastRenderedPageBreak/>
              <w:t>应用</w:t>
            </w:r>
            <w:r w:rsidRPr="009D4266">
              <w:rPr>
                <w:rFonts w:ascii="等线" w:eastAsia="等线" w:hAnsi="等线" w:hint="eastAsia"/>
                <w:color w:val="000000"/>
                <w:sz w:val="21"/>
                <w:szCs w:val="21"/>
              </w:rPr>
              <w:lastRenderedPageBreak/>
              <w:t>软件</w:t>
            </w:r>
          </w:p>
        </w:tc>
        <w:tc>
          <w:tcPr>
            <w:tcW w:w="1984" w:type="dxa"/>
            <w:vAlign w:val="center"/>
          </w:tcPr>
          <w:p w14:paraId="2B73F67F" w14:textId="24D41E84" w:rsidR="00F62802" w:rsidRPr="009D4266" w:rsidRDefault="00F62802" w:rsidP="00F62802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9D4266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lastRenderedPageBreak/>
              <w:t>吉RC-2021-0171</w:t>
            </w:r>
          </w:p>
        </w:tc>
        <w:tc>
          <w:tcPr>
            <w:tcW w:w="1591" w:type="dxa"/>
            <w:vAlign w:val="center"/>
          </w:tcPr>
          <w:p w14:paraId="1AC43184" w14:textId="23735D22" w:rsidR="00F62802" w:rsidRPr="005F3016" w:rsidRDefault="00F62802" w:rsidP="00F62802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804D0">
              <w:rPr>
                <w:rFonts w:asciiTheme="minorEastAsia" w:eastAsiaTheme="minorEastAsia" w:hAnsiTheme="minorEastAsia"/>
                <w:sz w:val="24"/>
                <w:szCs w:val="24"/>
              </w:rPr>
              <w:t>2021-11-30</w:t>
            </w:r>
          </w:p>
        </w:tc>
      </w:tr>
      <w:tr w:rsidR="00F62802" w:rsidRPr="00D86C38" w14:paraId="0CBA085B" w14:textId="77777777" w:rsidTr="00591847">
        <w:tc>
          <w:tcPr>
            <w:tcW w:w="645" w:type="dxa"/>
            <w:vAlign w:val="center"/>
          </w:tcPr>
          <w:p w14:paraId="7F52B1AB" w14:textId="0A2DD7BD" w:rsidR="00F62802" w:rsidRDefault="00F62802" w:rsidP="00F62802">
            <w:pPr>
              <w:ind w:firstLineChars="50" w:firstLine="12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3432" w:type="dxa"/>
            <w:vAlign w:val="center"/>
          </w:tcPr>
          <w:p w14:paraId="2276D9FE" w14:textId="08E4AF14" w:rsidR="00F62802" w:rsidRDefault="00F62802" w:rsidP="00F62802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吉林市东杰科技开发有限公司</w:t>
            </w:r>
          </w:p>
        </w:tc>
        <w:tc>
          <w:tcPr>
            <w:tcW w:w="1985" w:type="dxa"/>
            <w:vAlign w:val="center"/>
          </w:tcPr>
          <w:p w14:paraId="4495BC44" w14:textId="10D49F23" w:rsidR="00F62802" w:rsidRPr="009D4266" w:rsidRDefault="00F62802" w:rsidP="00F62802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9D4266">
              <w:rPr>
                <w:rFonts w:ascii="等线" w:eastAsia="等线" w:hAnsi="等线" w:hint="eastAsia"/>
                <w:color w:val="000000"/>
                <w:sz w:val="21"/>
                <w:szCs w:val="21"/>
              </w:rPr>
              <w:t>云平台能耗管理系统</w:t>
            </w:r>
            <w:r w:rsidRPr="009D4266">
              <w:rPr>
                <w:rFonts w:ascii="等线" w:eastAsia="等线" w:hAnsi="等线"/>
                <w:color w:val="000000"/>
                <w:sz w:val="21"/>
                <w:szCs w:val="21"/>
              </w:rPr>
              <w:t>V1.0</w:t>
            </w:r>
          </w:p>
        </w:tc>
        <w:tc>
          <w:tcPr>
            <w:tcW w:w="709" w:type="dxa"/>
            <w:vAlign w:val="center"/>
          </w:tcPr>
          <w:p w14:paraId="3F64521F" w14:textId="2D97CBB2" w:rsidR="00F62802" w:rsidRPr="009D4266" w:rsidRDefault="00F62802" w:rsidP="00F62802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9D4266">
              <w:rPr>
                <w:rFonts w:ascii="等线" w:eastAsia="等线" w:hAnsi="等线" w:hint="eastAsia"/>
                <w:color w:val="000000"/>
                <w:sz w:val="21"/>
                <w:szCs w:val="21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06AF4BCD" w14:textId="78A365B2" w:rsidR="00F62802" w:rsidRPr="009D4266" w:rsidRDefault="00F62802" w:rsidP="00F62802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9D4266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吉RC-2021-0172</w:t>
            </w:r>
          </w:p>
        </w:tc>
        <w:tc>
          <w:tcPr>
            <w:tcW w:w="1591" w:type="dxa"/>
            <w:vAlign w:val="center"/>
          </w:tcPr>
          <w:p w14:paraId="0DFBB777" w14:textId="1BC8B4D3" w:rsidR="00F62802" w:rsidRPr="005F3016" w:rsidRDefault="00F62802" w:rsidP="00F62802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804D0">
              <w:rPr>
                <w:rFonts w:asciiTheme="minorEastAsia" w:eastAsiaTheme="minorEastAsia" w:hAnsiTheme="minorEastAsia"/>
                <w:sz w:val="24"/>
                <w:szCs w:val="24"/>
              </w:rPr>
              <w:t>2021-11-30</w:t>
            </w:r>
          </w:p>
        </w:tc>
      </w:tr>
      <w:tr w:rsidR="00F62802" w:rsidRPr="00D86C38" w14:paraId="2DF30150" w14:textId="77777777" w:rsidTr="00591847">
        <w:tc>
          <w:tcPr>
            <w:tcW w:w="645" w:type="dxa"/>
            <w:vAlign w:val="center"/>
          </w:tcPr>
          <w:p w14:paraId="2CB32DA1" w14:textId="4B806B79" w:rsidR="00F62802" w:rsidRPr="00CC6D6B" w:rsidRDefault="00F62802" w:rsidP="00F62802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432" w:type="dxa"/>
            <w:vAlign w:val="center"/>
          </w:tcPr>
          <w:p w14:paraId="70EA5739" w14:textId="481D57B9" w:rsidR="00F62802" w:rsidRDefault="00F62802" w:rsidP="00F62802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吉林市东杰科技开发有限公司</w:t>
            </w:r>
          </w:p>
        </w:tc>
        <w:tc>
          <w:tcPr>
            <w:tcW w:w="1985" w:type="dxa"/>
            <w:vAlign w:val="center"/>
          </w:tcPr>
          <w:p w14:paraId="69210876" w14:textId="6A0D8458" w:rsidR="00F62802" w:rsidRPr="009D4266" w:rsidRDefault="00F62802" w:rsidP="00F62802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9D4266">
              <w:rPr>
                <w:rFonts w:ascii="等线" w:eastAsia="等线" w:hAnsi="等线" w:hint="eastAsia"/>
                <w:color w:val="000000"/>
                <w:sz w:val="21"/>
                <w:szCs w:val="21"/>
              </w:rPr>
              <w:t>综合能源前端网络感知系统</w:t>
            </w:r>
            <w:r w:rsidRPr="009D4266">
              <w:rPr>
                <w:rFonts w:ascii="等线" w:eastAsia="等线" w:hAnsi="等线"/>
                <w:color w:val="000000"/>
                <w:sz w:val="21"/>
                <w:szCs w:val="21"/>
              </w:rPr>
              <w:t>V1.0</w:t>
            </w:r>
          </w:p>
        </w:tc>
        <w:tc>
          <w:tcPr>
            <w:tcW w:w="709" w:type="dxa"/>
            <w:vAlign w:val="center"/>
          </w:tcPr>
          <w:p w14:paraId="334E804B" w14:textId="336E341F" w:rsidR="00F62802" w:rsidRPr="009D4266" w:rsidRDefault="00F62802" w:rsidP="00F62802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9D4266">
              <w:rPr>
                <w:rFonts w:ascii="等线" w:eastAsia="等线" w:hAnsi="等线" w:hint="eastAsia"/>
                <w:color w:val="000000"/>
                <w:sz w:val="21"/>
                <w:szCs w:val="21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659C8686" w14:textId="2F816343" w:rsidR="00F62802" w:rsidRPr="009D4266" w:rsidRDefault="00F62802" w:rsidP="00F62802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9D4266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吉RC-2021-0173</w:t>
            </w:r>
          </w:p>
        </w:tc>
        <w:tc>
          <w:tcPr>
            <w:tcW w:w="1591" w:type="dxa"/>
            <w:vAlign w:val="center"/>
          </w:tcPr>
          <w:p w14:paraId="40E1B53F" w14:textId="7DCDC376" w:rsidR="00F62802" w:rsidRPr="005F3016" w:rsidRDefault="00F62802" w:rsidP="00F62802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804D0">
              <w:rPr>
                <w:rFonts w:asciiTheme="minorEastAsia" w:eastAsiaTheme="minorEastAsia" w:hAnsiTheme="minorEastAsia"/>
                <w:sz w:val="24"/>
                <w:szCs w:val="24"/>
              </w:rPr>
              <w:t>2021-11-30</w:t>
            </w:r>
          </w:p>
        </w:tc>
      </w:tr>
      <w:tr w:rsidR="00F62802" w:rsidRPr="00D86C38" w14:paraId="5F321922" w14:textId="77777777" w:rsidTr="00591847">
        <w:tc>
          <w:tcPr>
            <w:tcW w:w="645" w:type="dxa"/>
            <w:vAlign w:val="center"/>
          </w:tcPr>
          <w:p w14:paraId="04FBA55B" w14:textId="7D10F84B" w:rsidR="00F62802" w:rsidRPr="00CC6D6B" w:rsidRDefault="00F62802" w:rsidP="00F62802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32" w:type="dxa"/>
            <w:vAlign w:val="center"/>
          </w:tcPr>
          <w:p w14:paraId="45034E81" w14:textId="28BB3CA9" w:rsidR="00F62802" w:rsidRDefault="00F62802" w:rsidP="00F62802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吉林市东杰科技开发有限公司</w:t>
            </w:r>
          </w:p>
        </w:tc>
        <w:tc>
          <w:tcPr>
            <w:tcW w:w="1985" w:type="dxa"/>
            <w:vAlign w:val="center"/>
          </w:tcPr>
          <w:p w14:paraId="2AE7786A" w14:textId="7ECC5F3E" w:rsidR="00F62802" w:rsidRPr="009D4266" w:rsidRDefault="00F62802" w:rsidP="00F62802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9D4266">
              <w:rPr>
                <w:rFonts w:ascii="等线" w:eastAsia="等线" w:hAnsi="等线" w:hint="eastAsia"/>
                <w:color w:val="000000"/>
                <w:sz w:val="21"/>
                <w:szCs w:val="21"/>
              </w:rPr>
              <w:t>可视化系统</w:t>
            </w:r>
            <w:r w:rsidRPr="009D4266">
              <w:rPr>
                <w:rFonts w:ascii="等线" w:eastAsia="等线" w:hAnsi="等线"/>
                <w:color w:val="000000"/>
                <w:sz w:val="21"/>
                <w:szCs w:val="21"/>
              </w:rPr>
              <w:t>V1.0</w:t>
            </w:r>
          </w:p>
        </w:tc>
        <w:tc>
          <w:tcPr>
            <w:tcW w:w="709" w:type="dxa"/>
            <w:vAlign w:val="center"/>
          </w:tcPr>
          <w:p w14:paraId="0D035446" w14:textId="25D2558A" w:rsidR="00F62802" w:rsidRPr="009D4266" w:rsidRDefault="00F62802" w:rsidP="00F62802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9D4266">
              <w:rPr>
                <w:rFonts w:ascii="等线" w:eastAsia="等线" w:hAnsi="等线" w:hint="eastAsia"/>
                <w:color w:val="000000"/>
                <w:sz w:val="21"/>
                <w:szCs w:val="21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53C4CC22" w14:textId="11C9D616" w:rsidR="00F62802" w:rsidRPr="009D4266" w:rsidRDefault="00F62802" w:rsidP="00F62802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9D4266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吉RC-2021-0174</w:t>
            </w:r>
          </w:p>
        </w:tc>
        <w:tc>
          <w:tcPr>
            <w:tcW w:w="1591" w:type="dxa"/>
            <w:vAlign w:val="center"/>
          </w:tcPr>
          <w:p w14:paraId="3FD811DD" w14:textId="59D08AA4" w:rsidR="00F62802" w:rsidRPr="005F3016" w:rsidRDefault="00F62802" w:rsidP="00F62802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804D0"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  <w:r w:rsidRPr="001804D0">
              <w:rPr>
                <w:rFonts w:asciiTheme="minorEastAsia" w:eastAsiaTheme="minorEastAsia" w:hAnsiTheme="minorEastAsia"/>
                <w:sz w:val="24"/>
                <w:szCs w:val="24"/>
              </w:rPr>
              <w:t>021-11-30</w:t>
            </w:r>
          </w:p>
        </w:tc>
      </w:tr>
      <w:tr w:rsidR="00F62802" w:rsidRPr="00D86C38" w14:paraId="5A8E4E2E" w14:textId="77777777" w:rsidTr="00591847">
        <w:tc>
          <w:tcPr>
            <w:tcW w:w="645" w:type="dxa"/>
            <w:vAlign w:val="center"/>
          </w:tcPr>
          <w:p w14:paraId="50CB4EC1" w14:textId="4A7F4FE4" w:rsidR="00F62802" w:rsidRPr="00CC6D6B" w:rsidRDefault="00F62802" w:rsidP="00F62802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432" w:type="dxa"/>
            <w:vAlign w:val="center"/>
          </w:tcPr>
          <w:p w14:paraId="22992CAA" w14:textId="3212DAD0" w:rsidR="00F62802" w:rsidRDefault="00F62802" w:rsidP="00F62802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吉林市东杰科技开发有限公司</w:t>
            </w:r>
          </w:p>
        </w:tc>
        <w:tc>
          <w:tcPr>
            <w:tcW w:w="1985" w:type="dxa"/>
            <w:vAlign w:val="center"/>
          </w:tcPr>
          <w:p w14:paraId="69533478" w14:textId="77229FD3" w:rsidR="00F62802" w:rsidRPr="009D4266" w:rsidRDefault="00F62802" w:rsidP="00F62802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proofErr w:type="gramStart"/>
            <w:r w:rsidRPr="009D4266">
              <w:rPr>
                <w:rFonts w:ascii="等线" w:eastAsia="等线" w:hAnsi="等线" w:hint="eastAsia"/>
                <w:color w:val="000000"/>
                <w:sz w:val="21"/>
                <w:szCs w:val="21"/>
              </w:rPr>
              <w:t>私有云管理</w:t>
            </w:r>
            <w:proofErr w:type="gramEnd"/>
            <w:r w:rsidRPr="009D4266">
              <w:rPr>
                <w:rFonts w:ascii="等线" w:eastAsia="等线" w:hAnsi="等线" w:hint="eastAsia"/>
                <w:color w:val="000000"/>
                <w:sz w:val="21"/>
                <w:szCs w:val="21"/>
              </w:rPr>
              <w:t>平台</w:t>
            </w:r>
            <w:r w:rsidRPr="009D4266">
              <w:rPr>
                <w:rFonts w:ascii="等线" w:eastAsia="等线" w:hAnsi="等线"/>
                <w:color w:val="000000"/>
                <w:sz w:val="21"/>
                <w:szCs w:val="21"/>
              </w:rPr>
              <w:t>V1.0</w:t>
            </w:r>
          </w:p>
        </w:tc>
        <w:tc>
          <w:tcPr>
            <w:tcW w:w="709" w:type="dxa"/>
            <w:vAlign w:val="center"/>
          </w:tcPr>
          <w:p w14:paraId="3810E112" w14:textId="11286587" w:rsidR="00F62802" w:rsidRPr="009D4266" w:rsidRDefault="00F62802" w:rsidP="00F62802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9D4266">
              <w:rPr>
                <w:rFonts w:ascii="等线" w:eastAsia="等线" w:hAnsi="等线" w:hint="eastAsia"/>
                <w:color w:val="000000"/>
                <w:sz w:val="21"/>
                <w:szCs w:val="21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7A974494" w14:textId="0726CE2E" w:rsidR="00F62802" w:rsidRPr="009D4266" w:rsidRDefault="00F62802" w:rsidP="00F62802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9D4266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吉RC-2021-0175</w:t>
            </w:r>
          </w:p>
        </w:tc>
        <w:tc>
          <w:tcPr>
            <w:tcW w:w="1591" w:type="dxa"/>
            <w:vAlign w:val="center"/>
          </w:tcPr>
          <w:p w14:paraId="182EE831" w14:textId="30638A53" w:rsidR="00F62802" w:rsidRPr="005F3016" w:rsidRDefault="00F62802" w:rsidP="00F62802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804D0">
              <w:rPr>
                <w:rFonts w:asciiTheme="minorEastAsia" w:eastAsiaTheme="minorEastAsia" w:hAnsiTheme="minorEastAsia"/>
                <w:sz w:val="24"/>
                <w:szCs w:val="24"/>
              </w:rPr>
              <w:t>2021-11-30</w:t>
            </w:r>
          </w:p>
        </w:tc>
      </w:tr>
      <w:tr w:rsidR="00F62802" w:rsidRPr="00D86C38" w14:paraId="16573027" w14:textId="77777777" w:rsidTr="00591847">
        <w:tc>
          <w:tcPr>
            <w:tcW w:w="645" w:type="dxa"/>
            <w:vAlign w:val="center"/>
          </w:tcPr>
          <w:p w14:paraId="45A5FC76" w14:textId="6171546C" w:rsidR="00F62802" w:rsidRPr="00CC6D6B" w:rsidRDefault="00F62802" w:rsidP="00F62802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432" w:type="dxa"/>
            <w:vAlign w:val="center"/>
          </w:tcPr>
          <w:p w14:paraId="0BD301D4" w14:textId="186138FA" w:rsidR="00F62802" w:rsidRDefault="00F62802" w:rsidP="00F62802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吉林市东杰科技开发有限公司</w:t>
            </w:r>
          </w:p>
        </w:tc>
        <w:tc>
          <w:tcPr>
            <w:tcW w:w="1985" w:type="dxa"/>
            <w:vAlign w:val="center"/>
          </w:tcPr>
          <w:p w14:paraId="38F9D604" w14:textId="30EAA4B0" w:rsidR="00F62802" w:rsidRPr="009D4266" w:rsidRDefault="00F62802" w:rsidP="00F62802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9D4266">
              <w:rPr>
                <w:rFonts w:ascii="等线" w:eastAsia="等线" w:hAnsi="等线" w:hint="eastAsia"/>
                <w:color w:val="000000"/>
                <w:sz w:val="21"/>
                <w:szCs w:val="21"/>
              </w:rPr>
              <w:t>园区综合能源管理系统平台</w:t>
            </w:r>
            <w:r w:rsidRPr="009D4266">
              <w:rPr>
                <w:rFonts w:ascii="等线" w:eastAsia="等线" w:hAnsi="等线"/>
                <w:color w:val="000000"/>
                <w:sz w:val="21"/>
                <w:szCs w:val="21"/>
              </w:rPr>
              <w:t>V1.0</w:t>
            </w:r>
          </w:p>
        </w:tc>
        <w:tc>
          <w:tcPr>
            <w:tcW w:w="709" w:type="dxa"/>
            <w:vAlign w:val="center"/>
          </w:tcPr>
          <w:p w14:paraId="6394338A" w14:textId="55CBB014" w:rsidR="00F62802" w:rsidRPr="009D4266" w:rsidRDefault="00F62802" w:rsidP="00F62802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9D4266">
              <w:rPr>
                <w:rFonts w:ascii="等线" w:eastAsia="等线" w:hAnsi="等线" w:hint="eastAsia"/>
                <w:color w:val="000000"/>
                <w:sz w:val="21"/>
                <w:szCs w:val="21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478A180A" w14:textId="76C0796C" w:rsidR="00F62802" w:rsidRPr="009D4266" w:rsidRDefault="00F62802" w:rsidP="00F62802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9D4266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吉RC-2021-0176</w:t>
            </w:r>
          </w:p>
        </w:tc>
        <w:tc>
          <w:tcPr>
            <w:tcW w:w="1591" w:type="dxa"/>
            <w:vAlign w:val="center"/>
          </w:tcPr>
          <w:p w14:paraId="17C9087C" w14:textId="75BE5656" w:rsidR="00F62802" w:rsidRPr="005F3016" w:rsidRDefault="00F62802" w:rsidP="00F62802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804D0">
              <w:rPr>
                <w:rFonts w:asciiTheme="minorEastAsia" w:eastAsiaTheme="minorEastAsia" w:hAnsiTheme="minorEastAsia"/>
                <w:sz w:val="24"/>
                <w:szCs w:val="24"/>
              </w:rPr>
              <w:t>2021-11-30</w:t>
            </w:r>
          </w:p>
        </w:tc>
      </w:tr>
      <w:tr w:rsidR="00F62802" w:rsidRPr="00D86C38" w14:paraId="6BC9EB54" w14:textId="77777777" w:rsidTr="00591847">
        <w:tc>
          <w:tcPr>
            <w:tcW w:w="645" w:type="dxa"/>
            <w:vAlign w:val="center"/>
          </w:tcPr>
          <w:p w14:paraId="58C221C8" w14:textId="1ED0EDFB" w:rsidR="00F62802" w:rsidRPr="00CC6D6B" w:rsidRDefault="00F62802" w:rsidP="00F62802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432" w:type="dxa"/>
            <w:vAlign w:val="center"/>
          </w:tcPr>
          <w:p w14:paraId="2A96DBB6" w14:textId="64D3995F" w:rsidR="00F62802" w:rsidRDefault="00F62802" w:rsidP="00F62802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吉林市东杰科技开发有限公司</w:t>
            </w:r>
          </w:p>
        </w:tc>
        <w:tc>
          <w:tcPr>
            <w:tcW w:w="1985" w:type="dxa"/>
            <w:vAlign w:val="center"/>
          </w:tcPr>
          <w:p w14:paraId="787797BA" w14:textId="3C0E3C5D" w:rsidR="00F62802" w:rsidRPr="009D4266" w:rsidRDefault="00F62802" w:rsidP="00F62802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9D4266">
              <w:rPr>
                <w:rFonts w:ascii="等线" w:eastAsia="等线" w:hAnsi="等线" w:hint="eastAsia"/>
                <w:color w:val="000000"/>
                <w:sz w:val="21"/>
                <w:szCs w:val="21"/>
              </w:rPr>
              <w:t>能源地图系统平台</w:t>
            </w:r>
            <w:r w:rsidRPr="009D4266">
              <w:rPr>
                <w:rFonts w:ascii="等线" w:eastAsia="等线" w:hAnsi="等线"/>
                <w:color w:val="000000"/>
                <w:sz w:val="21"/>
                <w:szCs w:val="21"/>
              </w:rPr>
              <w:t>V1.0</w:t>
            </w:r>
          </w:p>
        </w:tc>
        <w:tc>
          <w:tcPr>
            <w:tcW w:w="709" w:type="dxa"/>
            <w:vAlign w:val="center"/>
          </w:tcPr>
          <w:p w14:paraId="1F04A6C5" w14:textId="022EC669" w:rsidR="00F62802" w:rsidRPr="009D4266" w:rsidRDefault="00F62802" w:rsidP="00F62802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9D4266">
              <w:rPr>
                <w:rFonts w:ascii="等线" w:eastAsia="等线" w:hAnsi="等线" w:hint="eastAsia"/>
                <w:color w:val="000000"/>
                <w:sz w:val="21"/>
                <w:szCs w:val="21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107E9222" w14:textId="50FF25B6" w:rsidR="00F62802" w:rsidRPr="009D4266" w:rsidRDefault="00F62802" w:rsidP="00F62802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9D4266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吉RC-2021-0177</w:t>
            </w:r>
          </w:p>
        </w:tc>
        <w:tc>
          <w:tcPr>
            <w:tcW w:w="1591" w:type="dxa"/>
            <w:vAlign w:val="center"/>
          </w:tcPr>
          <w:p w14:paraId="62B8EF87" w14:textId="22030653" w:rsidR="00F62802" w:rsidRPr="005F3016" w:rsidRDefault="00F62802" w:rsidP="00F62802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804D0">
              <w:rPr>
                <w:rFonts w:asciiTheme="minorEastAsia" w:eastAsiaTheme="minorEastAsia" w:hAnsiTheme="minorEastAsia"/>
                <w:sz w:val="24"/>
                <w:szCs w:val="24"/>
              </w:rPr>
              <w:t>2021-11-30</w:t>
            </w:r>
          </w:p>
        </w:tc>
      </w:tr>
      <w:tr w:rsidR="00F62802" w:rsidRPr="00D86C38" w14:paraId="2419B44A" w14:textId="77777777" w:rsidTr="00591847">
        <w:tc>
          <w:tcPr>
            <w:tcW w:w="645" w:type="dxa"/>
            <w:vAlign w:val="center"/>
          </w:tcPr>
          <w:p w14:paraId="0E266D4D" w14:textId="389826D6" w:rsidR="00F62802" w:rsidRPr="00CC6D6B" w:rsidRDefault="00F62802" w:rsidP="00F62802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432" w:type="dxa"/>
            <w:vAlign w:val="center"/>
          </w:tcPr>
          <w:p w14:paraId="733BE488" w14:textId="24AFC773" w:rsidR="00F62802" w:rsidRDefault="00F62802" w:rsidP="00F62802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吉林市东杰科技开发有限公司</w:t>
            </w:r>
          </w:p>
        </w:tc>
        <w:tc>
          <w:tcPr>
            <w:tcW w:w="1985" w:type="dxa"/>
            <w:vAlign w:val="center"/>
          </w:tcPr>
          <w:p w14:paraId="5BBB3322" w14:textId="75389AB3" w:rsidR="00F62802" w:rsidRPr="009D4266" w:rsidRDefault="00F62802" w:rsidP="00F62802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9D4266">
              <w:rPr>
                <w:rFonts w:ascii="等线" w:eastAsia="等线" w:hAnsi="等线" w:hint="eastAsia"/>
                <w:color w:val="000000"/>
                <w:sz w:val="21"/>
                <w:szCs w:val="21"/>
              </w:rPr>
              <w:t>区域级能源互联网公共服务平台</w:t>
            </w:r>
            <w:r w:rsidRPr="009D4266">
              <w:rPr>
                <w:rFonts w:ascii="等线" w:eastAsia="等线" w:hAnsi="等线"/>
                <w:color w:val="000000"/>
                <w:sz w:val="21"/>
                <w:szCs w:val="21"/>
              </w:rPr>
              <w:t>V1.0</w:t>
            </w:r>
          </w:p>
        </w:tc>
        <w:tc>
          <w:tcPr>
            <w:tcW w:w="709" w:type="dxa"/>
            <w:vAlign w:val="center"/>
          </w:tcPr>
          <w:p w14:paraId="37A597C3" w14:textId="577E6723" w:rsidR="00F62802" w:rsidRPr="009D4266" w:rsidRDefault="00F62802" w:rsidP="00F62802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9D4266">
              <w:rPr>
                <w:rFonts w:ascii="等线" w:eastAsia="等线" w:hAnsi="等线" w:hint="eastAsia"/>
                <w:color w:val="000000"/>
                <w:sz w:val="21"/>
                <w:szCs w:val="21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66BBE9B5" w14:textId="67568C29" w:rsidR="00F62802" w:rsidRPr="009D4266" w:rsidRDefault="00F62802" w:rsidP="00F62802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9D4266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吉RC-2021-0178</w:t>
            </w:r>
          </w:p>
        </w:tc>
        <w:tc>
          <w:tcPr>
            <w:tcW w:w="1591" w:type="dxa"/>
            <w:vAlign w:val="center"/>
          </w:tcPr>
          <w:p w14:paraId="5201A4BC" w14:textId="691652FA" w:rsidR="00F62802" w:rsidRPr="005F3016" w:rsidRDefault="00F62802" w:rsidP="00F62802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804D0">
              <w:rPr>
                <w:rFonts w:asciiTheme="minorEastAsia" w:eastAsiaTheme="minorEastAsia" w:hAnsiTheme="minorEastAsia"/>
                <w:sz w:val="24"/>
                <w:szCs w:val="24"/>
              </w:rPr>
              <w:t>2021-11-30</w:t>
            </w:r>
          </w:p>
        </w:tc>
      </w:tr>
    </w:tbl>
    <w:p w14:paraId="43115B9D" w14:textId="77777777" w:rsidR="002A67C5" w:rsidRPr="00032C29" w:rsidRDefault="002A67C5"/>
    <w:sectPr w:rsidR="002A67C5" w:rsidRPr="00032C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A4B14" w14:textId="77777777" w:rsidR="00AA485D" w:rsidRDefault="00AA485D" w:rsidP="00FC1951">
      <w:r>
        <w:separator/>
      </w:r>
    </w:p>
  </w:endnote>
  <w:endnote w:type="continuationSeparator" w:id="0">
    <w:p w14:paraId="4BDEFD60" w14:textId="77777777" w:rsidR="00AA485D" w:rsidRDefault="00AA485D" w:rsidP="00FC1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B5589" w14:textId="77777777" w:rsidR="00AA485D" w:rsidRDefault="00AA485D" w:rsidP="00FC1951">
      <w:r>
        <w:separator/>
      </w:r>
    </w:p>
  </w:footnote>
  <w:footnote w:type="continuationSeparator" w:id="0">
    <w:p w14:paraId="6CCCEC24" w14:textId="77777777" w:rsidR="00AA485D" w:rsidRDefault="00AA485D" w:rsidP="00FC19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2C29"/>
    <w:rsid w:val="00032C29"/>
    <w:rsid w:val="0009354D"/>
    <w:rsid w:val="00166194"/>
    <w:rsid w:val="0019461A"/>
    <w:rsid w:val="00252931"/>
    <w:rsid w:val="00262B31"/>
    <w:rsid w:val="002A67C5"/>
    <w:rsid w:val="00311EDE"/>
    <w:rsid w:val="00317652"/>
    <w:rsid w:val="003657F7"/>
    <w:rsid w:val="003A463D"/>
    <w:rsid w:val="0042027D"/>
    <w:rsid w:val="00446534"/>
    <w:rsid w:val="004545CC"/>
    <w:rsid w:val="00456408"/>
    <w:rsid w:val="004E4C1F"/>
    <w:rsid w:val="004E5B6C"/>
    <w:rsid w:val="00591847"/>
    <w:rsid w:val="0059510B"/>
    <w:rsid w:val="005B25B1"/>
    <w:rsid w:val="005D6EBA"/>
    <w:rsid w:val="005F3016"/>
    <w:rsid w:val="0060163F"/>
    <w:rsid w:val="00623A8F"/>
    <w:rsid w:val="00633DB8"/>
    <w:rsid w:val="006747E3"/>
    <w:rsid w:val="006E212B"/>
    <w:rsid w:val="006E6B90"/>
    <w:rsid w:val="00706192"/>
    <w:rsid w:val="00714105"/>
    <w:rsid w:val="007258B1"/>
    <w:rsid w:val="00755B4F"/>
    <w:rsid w:val="007C5D97"/>
    <w:rsid w:val="007F528B"/>
    <w:rsid w:val="00802BBB"/>
    <w:rsid w:val="00882579"/>
    <w:rsid w:val="008A0738"/>
    <w:rsid w:val="00907B2B"/>
    <w:rsid w:val="00980945"/>
    <w:rsid w:val="009D4266"/>
    <w:rsid w:val="009D5BD0"/>
    <w:rsid w:val="009E4CC7"/>
    <w:rsid w:val="00AA485D"/>
    <w:rsid w:val="00AC54F6"/>
    <w:rsid w:val="00AF652E"/>
    <w:rsid w:val="00B7741A"/>
    <w:rsid w:val="00B82C5E"/>
    <w:rsid w:val="00B854EF"/>
    <w:rsid w:val="00BA25F4"/>
    <w:rsid w:val="00C04D8E"/>
    <w:rsid w:val="00C52DF6"/>
    <w:rsid w:val="00CB1D16"/>
    <w:rsid w:val="00CC6D6B"/>
    <w:rsid w:val="00D3769D"/>
    <w:rsid w:val="00D86C38"/>
    <w:rsid w:val="00DA53CA"/>
    <w:rsid w:val="00DB4F83"/>
    <w:rsid w:val="00E7554B"/>
    <w:rsid w:val="00F62802"/>
    <w:rsid w:val="00F86C7F"/>
    <w:rsid w:val="00FC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BB951F"/>
  <w15:docId w15:val="{929A2BBA-023E-4A43-B226-E69CC8EBD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2C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032C29"/>
    <w:rPr>
      <w:rFonts w:eastAsia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19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C195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C19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C19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52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242</Words>
  <Characters>1381</Characters>
  <Application>Microsoft Office Word</Application>
  <DocSecurity>0</DocSecurity>
  <Lines>11</Lines>
  <Paragraphs>3</Paragraphs>
  <ScaleCrop>false</ScaleCrop>
  <Company>china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于 颖</cp:lastModifiedBy>
  <cp:revision>20</cp:revision>
  <dcterms:created xsi:type="dcterms:W3CDTF">2020-01-02T05:38:00Z</dcterms:created>
  <dcterms:modified xsi:type="dcterms:W3CDTF">2021-11-30T07:33:00Z</dcterms:modified>
</cp:coreProperties>
</file>