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333A" w14:textId="77777777" w:rsidR="00032C29" w:rsidRPr="00113529" w:rsidRDefault="00032C29" w:rsidP="00032C29">
      <w:pPr>
        <w:jc w:val="left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附件1</w:t>
      </w:r>
    </w:p>
    <w:p w14:paraId="3DD9197A" w14:textId="77777777" w:rsidR="00032C29" w:rsidRPr="00113529" w:rsidRDefault="00032C29" w:rsidP="00032C29">
      <w:pPr>
        <w:rPr>
          <w:rFonts w:ascii="仿宋" w:eastAsia="仿宋" w:hAnsi="仿宋"/>
          <w:sz w:val="28"/>
          <w:szCs w:val="28"/>
        </w:rPr>
      </w:pPr>
    </w:p>
    <w:p w14:paraId="4CB33C41" w14:textId="391063D4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吉林省20</w:t>
      </w:r>
      <w:r w:rsidR="00A56283">
        <w:rPr>
          <w:rFonts w:ascii="仿宋" w:eastAsia="仿宋" w:hAnsi="仿宋"/>
          <w:b/>
          <w:sz w:val="28"/>
          <w:szCs w:val="28"/>
        </w:rPr>
        <w:t>2</w:t>
      </w:r>
      <w:r w:rsidR="00801820">
        <w:rPr>
          <w:rFonts w:ascii="仿宋" w:eastAsia="仿宋" w:hAnsi="仿宋"/>
          <w:b/>
          <w:sz w:val="28"/>
          <w:szCs w:val="28"/>
        </w:rPr>
        <w:t>1</w:t>
      </w:r>
      <w:r w:rsidRPr="00113529">
        <w:rPr>
          <w:rFonts w:ascii="仿宋" w:eastAsia="仿宋" w:hAnsi="仿宋" w:hint="eastAsia"/>
          <w:b/>
          <w:sz w:val="28"/>
          <w:szCs w:val="28"/>
        </w:rPr>
        <w:t>年第</w:t>
      </w:r>
      <w:r w:rsidR="00187C18">
        <w:rPr>
          <w:rFonts w:ascii="仿宋" w:eastAsia="仿宋" w:hAnsi="仿宋" w:hint="eastAsia"/>
          <w:b/>
          <w:sz w:val="28"/>
          <w:szCs w:val="28"/>
        </w:rPr>
        <w:t>十</w:t>
      </w:r>
      <w:r>
        <w:rPr>
          <w:rFonts w:ascii="仿宋" w:eastAsia="仿宋" w:hAnsi="仿宋" w:hint="eastAsia"/>
          <w:b/>
          <w:sz w:val="28"/>
          <w:szCs w:val="28"/>
        </w:rPr>
        <w:t>批</w:t>
      </w:r>
      <w:r w:rsidRPr="00113529">
        <w:rPr>
          <w:rFonts w:ascii="仿宋" w:eastAsia="仿宋" w:hAnsi="仿宋" w:hint="eastAsia"/>
          <w:b/>
          <w:sz w:val="28"/>
          <w:szCs w:val="28"/>
        </w:rPr>
        <w:t>软件企业评估</w:t>
      </w:r>
      <w:r>
        <w:rPr>
          <w:rFonts w:ascii="仿宋" w:eastAsia="仿宋" w:hAnsi="仿宋" w:hint="eastAsia"/>
          <w:b/>
          <w:sz w:val="28"/>
          <w:szCs w:val="28"/>
        </w:rPr>
        <w:t>（复</w:t>
      </w:r>
      <w:r w:rsidR="00A56283">
        <w:rPr>
          <w:rFonts w:ascii="仿宋" w:eastAsia="仿宋" w:hAnsi="仿宋" w:hint="eastAsia"/>
          <w:b/>
          <w:sz w:val="28"/>
          <w:szCs w:val="28"/>
        </w:rPr>
        <w:t>评</w:t>
      </w:r>
      <w:r>
        <w:rPr>
          <w:rFonts w:ascii="仿宋" w:eastAsia="仿宋" w:hAnsi="仿宋" w:hint="eastAsia"/>
          <w:b/>
          <w:sz w:val="28"/>
          <w:szCs w:val="28"/>
        </w:rPr>
        <w:t>）</w:t>
      </w:r>
      <w:r w:rsidRPr="00113529">
        <w:rPr>
          <w:rFonts w:ascii="仿宋" w:eastAsia="仿宋" w:hAnsi="仿宋" w:hint="eastAsia"/>
          <w:b/>
          <w:sz w:val="28"/>
          <w:szCs w:val="28"/>
        </w:rPr>
        <w:t>名单</w:t>
      </w:r>
    </w:p>
    <w:p w14:paraId="131B68C6" w14:textId="77777777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7258B1" w:rsidRPr="001379D5" w14:paraId="4BF4C5E7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41A2" w14:textId="77777777" w:rsidR="00032C29" w:rsidRPr="001379D5" w:rsidRDefault="00032C29" w:rsidP="00405E66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A531" w14:textId="77777777" w:rsidR="00032C29" w:rsidRPr="001379D5" w:rsidRDefault="00032C29" w:rsidP="00405E6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0B42" w14:textId="77777777" w:rsidR="00032C29" w:rsidRPr="001379D5" w:rsidRDefault="00032C29" w:rsidP="001379D5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E79A" w14:textId="77777777" w:rsidR="00032C29" w:rsidRPr="001379D5" w:rsidRDefault="00032C29" w:rsidP="001379D5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187C18" w:rsidRPr="001379D5" w14:paraId="57E9EF31" w14:textId="77777777" w:rsidTr="008579A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798E" w14:textId="01AC6D8B" w:rsidR="00187C18" w:rsidRPr="001379D5" w:rsidRDefault="00187C18" w:rsidP="00187C1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FD19" w14:textId="193FAA79" w:rsidR="00187C18" w:rsidRPr="0081599A" w:rsidRDefault="00187C18" w:rsidP="00187C18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当代智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德电子信息技术有限公司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90FC" w14:textId="50D64739" w:rsidR="00187C18" w:rsidRPr="00187C18" w:rsidRDefault="00187C18" w:rsidP="00187C1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87C1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吉RQ-2021-0038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D269" w14:textId="0D6E7648" w:rsidR="00187C18" w:rsidRPr="003C2318" w:rsidRDefault="00187C18" w:rsidP="00187C1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29</w:t>
            </w:r>
          </w:p>
        </w:tc>
      </w:tr>
      <w:tr w:rsidR="00187C18" w:rsidRPr="001379D5" w14:paraId="1B3066BE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0949" w14:textId="5E6D5757" w:rsidR="00187C18" w:rsidRPr="001379D5" w:rsidRDefault="00187C18" w:rsidP="00187C1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EB3E" w14:textId="3A7B9722" w:rsidR="00187C18" w:rsidRPr="00167633" w:rsidRDefault="00187C18" w:rsidP="00187C18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吉林省优点佳信通信科技有限公司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8C6D" w14:textId="4777432D" w:rsidR="00187C18" w:rsidRPr="00187C18" w:rsidRDefault="00187C18" w:rsidP="00187C1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87C1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吉RQ-2021-0039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28CE" w14:textId="0041C3B9" w:rsidR="00187C18" w:rsidRPr="003C2318" w:rsidRDefault="00187C18" w:rsidP="00187C1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7C18">
              <w:rPr>
                <w:rFonts w:asciiTheme="minorEastAsia" w:eastAsiaTheme="minorEastAsia" w:hAnsiTheme="minorEastAsia"/>
                <w:sz w:val="24"/>
                <w:szCs w:val="24"/>
              </w:rPr>
              <w:t>2021-10-29</w:t>
            </w:r>
          </w:p>
        </w:tc>
      </w:tr>
      <w:tr w:rsidR="00187C18" w:rsidRPr="001379D5" w14:paraId="504A7463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7A84" w14:textId="32361F66" w:rsidR="00187C18" w:rsidRPr="001379D5" w:rsidRDefault="00187C18" w:rsidP="00187C1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C3AF" w14:textId="3261CF84" w:rsidR="00187C18" w:rsidRPr="001379D5" w:rsidRDefault="00187C18" w:rsidP="00187C18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吉林海诚科技有限公司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1772" w14:textId="4558FDA6" w:rsidR="00187C18" w:rsidRPr="00187C18" w:rsidRDefault="00187C18" w:rsidP="00187C1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87C1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吉RQ-2021-0040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4875" w14:textId="52AE5474" w:rsidR="00187C18" w:rsidRPr="003C2318" w:rsidRDefault="00187C18" w:rsidP="00187C1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7C18">
              <w:rPr>
                <w:rFonts w:asciiTheme="minorEastAsia" w:eastAsiaTheme="minorEastAsia" w:hAnsiTheme="minorEastAsia"/>
                <w:sz w:val="24"/>
                <w:szCs w:val="24"/>
              </w:rPr>
              <w:t>2021-10-29</w:t>
            </w:r>
          </w:p>
        </w:tc>
      </w:tr>
      <w:tr w:rsidR="00187C18" w:rsidRPr="001379D5" w14:paraId="72BC14E2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E988" w14:textId="615F4A78" w:rsidR="00187C18" w:rsidRPr="001379D5" w:rsidRDefault="00187C18" w:rsidP="00187C1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F201" w14:textId="6D62BE76" w:rsidR="00187C18" w:rsidRPr="001379D5" w:rsidRDefault="00187C18" w:rsidP="00187C18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吉林省同泽万峰医疗科技有限公司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E3EA" w14:textId="02079D27" w:rsidR="00187C18" w:rsidRPr="00187C18" w:rsidRDefault="00187C18" w:rsidP="00187C1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87C1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吉RQ-2021-0041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296D" w14:textId="1E496EC6" w:rsidR="00187C18" w:rsidRPr="008D7D23" w:rsidRDefault="00187C18" w:rsidP="00187C1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7C18">
              <w:rPr>
                <w:rFonts w:asciiTheme="minorEastAsia" w:eastAsiaTheme="minorEastAsia" w:hAnsiTheme="minorEastAsia"/>
                <w:sz w:val="24"/>
                <w:szCs w:val="24"/>
              </w:rPr>
              <w:t>2021-10-29</w:t>
            </w:r>
          </w:p>
        </w:tc>
      </w:tr>
      <w:tr w:rsidR="00187C18" w:rsidRPr="001379D5" w14:paraId="3B02B222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1D96" w14:textId="1FB8C333" w:rsidR="00187C18" w:rsidRPr="001379D5" w:rsidRDefault="00187C18" w:rsidP="00187C1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C428" w14:textId="0A647E58" w:rsidR="00187C18" w:rsidRPr="001379D5" w:rsidRDefault="00187C18" w:rsidP="00187C18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合成兴业智能工程有限公司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0301" w14:textId="7A4625FA" w:rsidR="00187C18" w:rsidRPr="00187C18" w:rsidRDefault="00187C18" w:rsidP="00187C1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87C1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吉RQ-2016-0045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1A59" w14:textId="7B6F0FA5" w:rsidR="00187C18" w:rsidRPr="008D7D23" w:rsidRDefault="00187C18" w:rsidP="00187C1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7C18">
              <w:rPr>
                <w:rFonts w:asciiTheme="minorEastAsia" w:eastAsiaTheme="minorEastAsia" w:hAnsiTheme="minorEastAsia"/>
                <w:sz w:val="24"/>
                <w:szCs w:val="24"/>
              </w:rPr>
              <w:t>2021-10-29</w:t>
            </w:r>
          </w:p>
        </w:tc>
      </w:tr>
      <w:tr w:rsidR="00187C18" w:rsidRPr="001379D5" w14:paraId="6D6EE697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881B" w14:textId="0E253AB2" w:rsidR="00187C18" w:rsidRPr="001379D5" w:rsidRDefault="00187C18" w:rsidP="00187C1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7822" w14:textId="4C4FBC8D" w:rsidR="00187C18" w:rsidRPr="001379D5" w:rsidRDefault="00187C18" w:rsidP="00187C18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长春合成兴业能源技术有限公司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81CD" w14:textId="702BD729" w:rsidR="00187C18" w:rsidRPr="00187C18" w:rsidRDefault="00187C18" w:rsidP="00187C1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87C1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吉RQ-2016-0060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59F5" w14:textId="1D0A2518" w:rsidR="00187C18" w:rsidRPr="008D7D23" w:rsidRDefault="00187C18" w:rsidP="00187C1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29</w:t>
            </w:r>
          </w:p>
        </w:tc>
      </w:tr>
      <w:tr w:rsidR="00187C18" w:rsidRPr="001379D5" w14:paraId="029FFB0B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1FD9" w14:textId="454976DC" w:rsidR="00187C18" w:rsidRPr="001379D5" w:rsidRDefault="00187C18" w:rsidP="00187C1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9E60" w14:textId="2A014B1C" w:rsidR="00187C18" w:rsidRPr="001379D5" w:rsidRDefault="00187C18" w:rsidP="00187C18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必捷必信息技术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9AD9" w14:textId="5CEA3D19" w:rsidR="00187C18" w:rsidRPr="00187C18" w:rsidRDefault="00187C18" w:rsidP="00187C1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87C1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吉RQ-2016-0068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45BB" w14:textId="293DCF54" w:rsidR="00187C18" w:rsidRPr="008D7D23" w:rsidRDefault="00187C18" w:rsidP="00187C1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7C18">
              <w:rPr>
                <w:rFonts w:asciiTheme="minorEastAsia" w:eastAsiaTheme="minorEastAsia" w:hAnsiTheme="minorEastAsia"/>
                <w:sz w:val="24"/>
                <w:szCs w:val="24"/>
              </w:rPr>
              <w:t>2021-10-29</w:t>
            </w:r>
          </w:p>
        </w:tc>
      </w:tr>
      <w:tr w:rsidR="00187C18" w:rsidRPr="001379D5" w14:paraId="0BB9E4E3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658F" w14:textId="2E61B89B" w:rsidR="00187C18" w:rsidRPr="00801820" w:rsidRDefault="00187C18" w:rsidP="00187C1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FF03" w14:textId="0EAB3B81" w:rsidR="00187C18" w:rsidRPr="00F20B47" w:rsidRDefault="00187C18" w:rsidP="00187C18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吉林三豪电子工程有限公司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DB52" w14:textId="2136D601" w:rsidR="00187C18" w:rsidRPr="00187C18" w:rsidRDefault="00187C18" w:rsidP="00187C1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187C1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吉RQ-2016-0074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D2B3" w14:textId="4347998A" w:rsidR="00187C18" w:rsidRPr="008D7D23" w:rsidRDefault="00187C18" w:rsidP="00187C1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7C18">
              <w:rPr>
                <w:rFonts w:asciiTheme="minorEastAsia" w:eastAsiaTheme="minorEastAsia" w:hAnsiTheme="minorEastAsia"/>
                <w:sz w:val="24"/>
                <w:szCs w:val="24"/>
              </w:rPr>
              <w:t>2021-10-29</w:t>
            </w:r>
          </w:p>
        </w:tc>
      </w:tr>
      <w:tr w:rsidR="00187C18" w:rsidRPr="001379D5" w14:paraId="29AE3C39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18BF" w14:textId="75F3CE40" w:rsidR="00187C18" w:rsidRPr="00801820" w:rsidRDefault="00187C18" w:rsidP="00187C1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18F4" w14:textId="5A167E88" w:rsidR="00187C18" w:rsidRPr="001379D5" w:rsidRDefault="00187C18" w:rsidP="00187C18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长春天宇恒泰科技有限公司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F9A5" w14:textId="4FBCA9BF" w:rsidR="00187C18" w:rsidRPr="00187C18" w:rsidRDefault="00187C18" w:rsidP="00187C1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187C1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吉RQ-2017-0008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0C56" w14:textId="2CDA1CAC" w:rsidR="00187C18" w:rsidRPr="008D7D23" w:rsidRDefault="00187C18" w:rsidP="00187C1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7C18">
              <w:rPr>
                <w:rFonts w:asciiTheme="minorEastAsia" w:eastAsiaTheme="minorEastAsia" w:hAnsiTheme="minorEastAsia"/>
                <w:sz w:val="24"/>
                <w:szCs w:val="24"/>
              </w:rPr>
              <w:t>2021-10-29</w:t>
            </w:r>
          </w:p>
        </w:tc>
      </w:tr>
      <w:tr w:rsidR="00187C18" w:rsidRPr="001379D5" w14:paraId="7612EAEA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0061" w14:textId="253C5314" w:rsidR="00187C18" w:rsidRPr="008D4853" w:rsidRDefault="00187C18" w:rsidP="00187C1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5D28" w14:textId="2C0109DD" w:rsidR="00187C18" w:rsidRDefault="00187C18" w:rsidP="00187C18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吉林楷正科技有限公司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B227" w14:textId="13C8E5DF" w:rsidR="00187C18" w:rsidRPr="00187C18" w:rsidRDefault="00187C18" w:rsidP="00187C1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187C1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吉RQ-2018-0015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6E49" w14:textId="468ACEA5" w:rsidR="00187C18" w:rsidRPr="008D7D23" w:rsidRDefault="00187C18" w:rsidP="00187C1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7C18">
              <w:rPr>
                <w:rFonts w:asciiTheme="minorEastAsia" w:eastAsiaTheme="minorEastAsia" w:hAnsiTheme="minorEastAsia"/>
                <w:sz w:val="24"/>
                <w:szCs w:val="24"/>
              </w:rPr>
              <w:t>2021-10-29</w:t>
            </w:r>
          </w:p>
        </w:tc>
      </w:tr>
      <w:tr w:rsidR="00187C18" w:rsidRPr="001379D5" w14:paraId="77C03D4E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1658" w14:textId="0BB5572A" w:rsidR="00187C18" w:rsidRPr="003C2318" w:rsidRDefault="00187C18" w:rsidP="00187C1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1CCA" w14:textId="3EE430B0" w:rsidR="00187C18" w:rsidRDefault="00187C18" w:rsidP="00187C18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吉林省翱瑞软件有限公司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3DBC" w14:textId="1D275B8E" w:rsidR="00187C18" w:rsidRPr="00187C18" w:rsidRDefault="00187C18" w:rsidP="00187C1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187C1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吉RQ-2018-0057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32A9" w14:textId="51B42BF2" w:rsidR="00187C18" w:rsidRPr="008D7D23" w:rsidRDefault="00187C18" w:rsidP="00187C1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29</w:t>
            </w:r>
          </w:p>
        </w:tc>
      </w:tr>
      <w:tr w:rsidR="00187C18" w:rsidRPr="001379D5" w14:paraId="6C56307A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59ED" w14:textId="46DD9876" w:rsidR="00187C18" w:rsidRPr="003C2318" w:rsidRDefault="00187C18" w:rsidP="00187C1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97A9" w14:textId="532C9BC4" w:rsidR="00187C18" w:rsidRDefault="00187C18" w:rsidP="00187C18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吉林省龙讯科技有限公司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21EF" w14:textId="09F00B44" w:rsidR="00187C18" w:rsidRPr="00187C18" w:rsidRDefault="00187C18" w:rsidP="00187C1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187C1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吉RQ-2019-0008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AB1C" w14:textId="0806B125" w:rsidR="00187C18" w:rsidRPr="008D7D23" w:rsidRDefault="00187C18" w:rsidP="00187C1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7C18">
              <w:rPr>
                <w:rFonts w:asciiTheme="minorEastAsia" w:eastAsiaTheme="minorEastAsia" w:hAnsiTheme="minorEastAsia"/>
                <w:sz w:val="24"/>
                <w:szCs w:val="24"/>
              </w:rPr>
              <w:t>2021-10-29</w:t>
            </w:r>
          </w:p>
        </w:tc>
      </w:tr>
      <w:tr w:rsidR="00187C18" w:rsidRPr="001379D5" w14:paraId="08D918C6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5F28" w14:textId="3E2EB52B" w:rsidR="00187C18" w:rsidRPr="003C2318" w:rsidRDefault="00187C18" w:rsidP="00187C1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4E2F" w14:textId="71608125" w:rsidR="00187C18" w:rsidRDefault="00187C18" w:rsidP="00187C18">
            <w:pPr>
              <w:rPr>
                <w:rFonts w:ascii="等线" w:eastAsia="等线" w:hAnsi="等线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长春迎旺时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代数码有限责任公司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33F3" w14:textId="58ECD76A" w:rsidR="00187C18" w:rsidRPr="00187C18" w:rsidRDefault="00187C18" w:rsidP="00187C1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187C1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吉RQ-2019-0044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A0B6" w14:textId="03C67DD6" w:rsidR="00187C18" w:rsidRPr="008D7D23" w:rsidRDefault="00187C18" w:rsidP="00187C1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7C18">
              <w:rPr>
                <w:rFonts w:asciiTheme="minorEastAsia" w:eastAsiaTheme="minorEastAsia" w:hAnsiTheme="minorEastAsia"/>
                <w:sz w:val="24"/>
                <w:szCs w:val="24"/>
              </w:rPr>
              <w:t>2021-10-29</w:t>
            </w:r>
          </w:p>
        </w:tc>
      </w:tr>
      <w:tr w:rsidR="00187C18" w:rsidRPr="001379D5" w14:paraId="0CD803F3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F99F" w14:textId="20E90558" w:rsidR="00187C18" w:rsidRPr="003C2318" w:rsidRDefault="00187C18" w:rsidP="00187C1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20E1" w14:textId="1E476B91" w:rsidR="00187C18" w:rsidRDefault="00187C18" w:rsidP="00187C18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吉林祥云启程科技服务有限公司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2298" w14:textId="1110E1B1" w:rsidR="00187C18" w:rsidRPr="00187C18" w:rsidRDefault="00187C18" w:rsidP="00187C1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187C1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吉RQ-2020-0022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E64E" w14:textId="70D6205B" w:rsidR="00187C18" w:rsidRPr="008D7D23" w:rsidRDefault="00187C18" w:rsidP="00187C1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7C18">
              <w:rPr>
                <w:rFonts w:asciiTheme="minorEastAsia" w:eastAsiaTheme="minorEastAsia" w:hAnsiTheme="minorEastAsia"/>
                <w:sz w:val="24"/>
                <w:szCs w:val="24"/>
              </w:rPr>
              <w:t>2021-10-29</w:t>
            </w:r>
          </w:p>
        </w:tc>
      </w:tr>
      <w:tr w:rsidR="00187C18" w:rsidRPr="001379D5" w14:paraId="277B09A9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D1FF" w14:textId="267EC8D4" w:rsidR="00187C18" w:rsidRPr="003C2318" w:rsidRDefault="00187C18" w:rsidP="00187C1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2ACF" w14:textId="34F66EB8" w:rsidR="00187C18" w:rsidRDefault="00187C18" w:rsidP="00187C18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吉林省金石智能科技有限公司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14C0" w14:textId="4FAEF128" w:rsidR="00187C18" w:rsidRPr="00187C18" w:rsidRDefault="00187C18" w:rsidP="00187C1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187C1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吉RQ-2020-0032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E385" w14:textId="61A423F0" w:rsidR="00187C18" w:rsidRPr="008D7D23" w:rsidRDefault="00187C18" w:rsidP="00187C1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7C18">
              <w:rPr>
                <w:rFonts w:asciiTheme="minorEastAsia" w:eastAsiaTheme="minorEastAsia" w:hAnsiTheme="minorEastAsia"/>
                <w:sz w:val="24"/>
                <w:szCs w:val="24"/>
              </w:rPr>
              <w:t>2021-10-29</w:t>
            </w:r>
          </w:p>
        </w:tc>
      </w:tr>
    </w:tbl>
    <w:p w14:paraId="4E6E7BE2" w14:textId="77777777" w:rsidR="0019461A" w:rsidRDefault="0019461A" w:rsidP="00032C29">
      <w:pPr>
        <w:rPr>
          <w:rFonts w:ascii="仿宋" w:eastAsia="仿宋" w:hAnsi="仿宋"/>
          <w:b/>
          <w:sz w:val="28"/>
          <w:szCs w:val="28"/>
        </w:rPr>
      </w:pPr>
    </w:p>
    <w:sectPr w:rsidR="00194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56394" w14:textId="77777777" w:rsidR="00992ED3" w:rsidRDefault="00992ED3" w:rsidP="00FC1951">
      <w:r>
        <w:separator/>
      </w:r>
    </w:p>
  </w:endnote>
  <w:endnote w:type="continuationSeparator" w:id="0">
    <w:p w14:paraId="34ABCA47" w14:textId="77777777" w:rsidR="00992ED3" w:rsidRDefault="00992ED3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E3F34" w14:textId="77777777" w:rsidR="00992ED3" w:rsidRDefault="00992ED3" w:rsidP="00FC1951">
      <w:r>
        <w:separator/>
      </w:r>
    </w:p>
  </w:footnote>
  <w:footnote w:type="continuationSeparator" w:id="0">
    <w:p w14:paraId="7DCAC585" w14:textId="77777777" w:rsidR="00992ED3" w:rsidRDefault="00992ED3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3208A"/>
    <w:rsid w:val="00032C29"/>
    <w:rsid w:val="000809B5"/>
    <w:rsid w:val="000A00DC"/>
    <w:rsid w:val="001379D5"/>
    <w:rsid w:val="00166194"/>
    <w:rsid w:val="00167633"/>
    <w:rsid w:val="00187C18"/>
    <w:rsid w:val="0019461A"/>
    <w:rsid w:val="00262B31"/>
    <w:rsid w:val="002A67C5"/>
    <w:rsid w:val="002C42D7"/>
    <w:rsid w:val="002C5D93"/>
    <w:rsid w:val="00311EDE"/>
    <w:rsid w:val="003C2318"/>
    <w:rsid w:val="0043348E"/>
    <w:rsid w:val="00446534"/>
    <w:rsid w:val="00477001"/>
    <w:rsid w:val="004907F5"/>
    <w:rsid w:val="004E4C1F"/>
    <w:rsid w:val="004E5B6C"/>
    <w:rsid w:val="005F418B"/>
    <w:rsid w:val="006201F8"/>
    <w:rsid w:val="006E6B90"/>
    <w:rsid w:val="00706192"/>
    <w:rsid w:val="007225A0"/>
    <w:rsid w:val="007258B1"/>
    <w:rsid w:val="0073771D"/>
    <w:rsid w:val="00793D93"/>
    <w:rsid w:val="007C5D97"/>
    <w:rsid w:val="007E0524"/>
    <w:rsid w:val="00801820"/>
    <w:rsid w:val="00802BBB"/>
    <w:rsid w:val="0081599A"/>
    <w:rsid w:val="008D4853"/>
    <w:rsid w:val="008D7D23"/>
    <w:rsid w:val="008E2F10"/>
    <w:rsid w:val="00980945"/>
    <w:rsid w:val="00992ED3"/>
    <w:rsid w:val="009A6615"/>
    <w:rsid w:val="009E4CC7"/>
    <w:rsid w:val="00A56283"/>
    <w:rsid w:val="00AC3CA8"/>
    <w:rsid w:val="00AF652E"/>
    <w:rsid w:val="00B7741A"/>
    <w:rsid w:val="00B82C5E"/>
    <w:rsid w:val="00B85B08"/>
    <w:rsid w:val="00CB1D16"/>
    <w:rsid w:val="00D3769D"/>
    <w:rsid w:val="00D5662B"/>
    <w:rsid w:val="00EE443A"/>
    <w:rsid w:val="00F20B47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D07D"/>
  <w15:docId w15:val="{929A2BBA-023E-4A43-B226-E69CC8EB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102</Words>
  <Characters>582</Characters>
  <Application>Microsoft Office Word</Application>
  <DocSecurity>0</DocSecurity>
  <Lines>4</Lines>
  <Paragraphs>1</Paragraphs>
  <ScaleCrop>false</ScaleCrop>
  <Company>china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于 颖</cp:lastModifiedBy>
  <cp:revision>32</cp:revision>
  <dcterms:created xsi:type="dcterms:W3CDTF">2020-01-02T02:26:00Z</dcterms:created>
  <dcterms:modified xsi:type="dcterms:W3CDTF">2021-11-02T01:04:00Z</dcterms:modified>
</cp:coreProperties>
</file>