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5528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255C2A69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5BD3D369" w14:textId="7180E4D2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20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C94EFC">
        <w:rPr>
          <w:rFonts w:ascii="仿宋" w:eastAsia="仿宋" w:hAnsi="仿宋" w:hint="eastAsia"/>
          <w:b/>
          <w:sz w:val="28"/>
          <w:szCs w:val="28"/>
        </w:rPr>
        <w:t>十</w:t>
      </w:r>
      <w:r w:rsidR="000D38DC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6862581B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74FA166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268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728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B5EC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0801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88691C" w:rsidRPr="001379D5" w14:paraId="3859AE9F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74C5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7851" w14:textId="64A028AF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长春艾希技术有限公司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480" w14:textId="25570F74" w:rsidR="0088691C" w:rsidRPr="0088691C" w:rsidRDefault="0088691C" w:rsidP="00886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9B7" w14:textId="5F109BAC" w:rsidR="0088691C" w:rsidRPr="00A259E6" w:rsidRDefault="0088691C" w:rsidP="00C94EFC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2C8B4EC1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BFE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E22" w14:textId="6F459EEF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吉林省畅优信息科技有限公司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468C" w14:textId="17F8A3E5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1452" w14:textId="2AD35C95" w:rsidR="0088691C" w:rsidRPr="00A259E6" w:rsidRDefault="0088691C" w:rsidP="00C94EFC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49AC602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818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396" w14:textId="5CEF1D1A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吉林省邑隆智能科技有限公司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0680" w14:textId="38B437FF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181" w14:textId="7B47D623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083EDDC2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3E4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183" w14:textId="5C3C4609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引智科技服务有限公司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06B5" w14:textId="74D50721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89C" w14:textId="249A72D9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7B212711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115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1903" w14:textId="0F57AE13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长春联弼科技发展有限公司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7FF" w14:textId="2B7F607F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782" w14:textId="033217A4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540DD39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625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B3BA" w14:textId="31BDCA79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吉林布谷网络技术有限公司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E20E" w14:textId="50A5A401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F3BF" w14:textId="46F117AA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8BD563C" w14:textId="77777777" w:rsidTr="00B91EA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0D9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FD8" w14:textId="590D46F1" w:rsidR="0088691C" w:rsidRPr="00A259E6" w:rsidRDefault="0088691C" w:rsidP="004B797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EFB" w14:textId="7D919938" w:rsidR="0088691C" w:rsidRPr="00A259E6" w:rsidRDefault="0088691C" w:rsidP="004B79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842" w14:textId="2A25A010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4D7056F4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F80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1B8" w14:textId="6D677439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长春汇瑞科技有限公司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682" w14:textId="55AFF7E6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8893" w14:textId="007A4E59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4B571F48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987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68C" w14:textId="34E2A565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吉林省禹宸科技有限公司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6EEB" w14:textId="5AC60473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0D7" w14:textId="6F1C5936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09BBCF65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B90" w14:textId="777777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  <w:r w:rsidRPr="00A259E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EE6C" w14:textId="75EFE2BD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吉林省泓良科技有限公司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696B" w14:textId="79A59E12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2F3" w14:textId="2D976541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C836930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67D3" w14:textId="0C7DC3FC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DC25" w14:textId="0EDA5EB4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吉林省爱康科技有限公司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771E" w14:textId="61AE00C3" w:rsidR="0088691C" w:rsidRPr="0080721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A786" w14:textId="7B9B14B1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469A56E3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0E59" w14:textId="1C833338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C80" w14:textId="6A6FE466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吉林省健平科技有限公司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711F" w14:textId="6B602C27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4D7" w14:textId="0775B8C0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632AE11C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D4D" w14:textId="64D1D772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BA84" w14:textId="619A020E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吉林省隆池科技有限公司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A6C" w14:textId="638AC2E9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D70" w14:textId="4A3D472F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740BA68E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4EC" w14:textId="64322E2E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C31B" w14:textId="0F530DBF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吉林省启点网络科技有限公司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6B0" w14:textId="5D645051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CA6" w14:textId="2BE0C113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7432E298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F2A" w14:textId="6B39BBBC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06A" w14:textId="00430FB0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泰鸿胜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人工智能科技有限公司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A65" w14:textId="6C6A0DF0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375F" w14:textId="685BB810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EB7062E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830" w14:textId="66B87502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843" w14:textId="33B3D56A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长春凌展软件有限责任公司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F7A" w14:textId="7FAEC0B8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4CB2" w14:textId="79D43977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2CC5D9F6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7CC" w14:textId="05D8B3C9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7C76" w14:textId="150F060C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长春六元素科技有限公司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7C0F" w14:textId="6E24609B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FFA" w14:textId="5DAD80FE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285CF21D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F6D" w14:textId="77B7F131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8AA" w14:textId="7C67B939" w:rsidR="0088691C" w:rsidRPr="00A259E6" w:rsidRDefault="0088691C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吉林省纵横软件开发有限公司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0D8" w14:textId="049B0DA1" w:rsidR="0088691C" w:rsidRPr="00A259E6" w:rsidRDefault="0088691C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8C6D" w14:textId="643A665D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44ABCBEE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E86" w14:textId="3DE92C08" w:rsidR="0088691C" w:rsidRPr="00B7755F" w:rsidRDefault="0088691C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798" w14:textId="3239A8C2" w:rsidR="0088691C" w:rsidRPr="00A259E6" w:rsidRDefault="0088691C" w:rsidP="004B797A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吉林育信科技有限公司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5E9" w14:textId="4B667B95" w:rsidR="0088691C" w:rsidRPr="00A259E6" w:rsidRDefault="0088691C" w:rsidP="004B797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080" w14:textId="2F75F2AD" w:rsidR="0088691C" w:rsidRPr="00A259E6" w:rsidRDefault="0088691C" w:rsidP="00A259E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9D2A38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18B" w14:textId="2FB77C89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DB1B" w14:textId="690BE747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吉林省慧瑞信息技术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44E" w14:textId="359FCF68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03CD" w14:textId="5AEB981C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757544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DDB1" w14:textId="2D315B41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31B" w14:textId="08B46F9B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联科技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A8D" w14:textId="4EE49F2C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199" w14:textId="23EA0EA2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7CFE72D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52B" w14:textId="59868B07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DE3" w14:textId="0D2A3480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吉林市赢科信息技术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14E" w14:textId="33BB4562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022" w14:textId="654016C5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A50BD1F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67B" w14:textId="19907126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146C" w14:textId="272CC5E7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吉林鑫兰软件科技有限公司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0C1" w14:textId="326197BF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476" w14:textId="66B66D10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56E0809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853" w14:textId="55517DF8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DEBB" w14:textId="7BB0F99E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吉林市精科自动化仪表有限责任公司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78F6" w14:textId="65073760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44B7" w14:textId="7F82F56C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2ED6BECC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F5CC" w14:textId="325A71A8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340" w14:textId="4F652646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通宇泰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克信息技术有限公司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44F" w14:textId="60E45888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E2B" w14:textId="5E0E1EAD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E08B65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684" w14:textId="52C6F659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A10F" w14:textId="767A1947" w:rsidR="0088691C" w:rsidRPr="00A259E6" w:rsidRDefault="0088691C" w:rsidP="0045238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吉林省航泰科技有限公司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713" w14:textId="33254082" w:rsidR="0088691C" w:rsidRPr="00A259E6" w:rsidRDefault="0088691C" w:rsidP="0045238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9A9" w14:textId="31851BDE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D0D6669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925A" w14:textId="35E596A4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9F8" w14:textId="4528AE6E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光思博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光谱技术有限公司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1ED" w14:textId="372892AB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AFA" w14:textId="5A8ADE93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30B78C9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789A" w14:textId="43D0D10B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7718" w14:textId="44B8928B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长春天宇恒泰科技有限公司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DB0A" w14:textId="2A8F82FD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A20" w14:textId="1C899FD2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07296F5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279" w14:textId="3CF06711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326C" w14:textId="77DABD81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吉林省拓维科技股份有限公司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4A9B" w14:textId="5EA0E7B8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C90B" w14:textId="66C4FCC6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712814F8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DC87" w14:textId="6DAEC95F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2047" w14:textId="1DA4E3FE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吉林省旗得软件有限公司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996" w14:textId="5DE66671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882" w14:textId="2E222EB1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C411FDA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4D1" w14:textId="65702550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008" w14:textId="59CB50ED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吉林省瑞凯科技股份有限公司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F09" w14:textId="6AF4ECC4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4BA" w14:textId="49506029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91CCD2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9E3A" w14:textId="1A546C2B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B1C" w14:textId="67EC8324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吉林省大文档档案管理技术有限公司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1F3" w14:textId="512C14BC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AA1" w14:textId="2B85E04F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26247F2A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B9F" w14:textId="5A793CA9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ACF" w14:textId="776FDD42" w:rsidR="0088691C" w:rsidRPr="00A259E6" w:rsidRDefault="0088691C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延边创为软件开发有限公司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BF1" w14:textId="232461F7" w:rsidR="0088691C" w:rsidRPr="00A259E6" w:rsidRDefault="0088691C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719" w14:textId="49FB0141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38D256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7DC9" w14:textId="7819006C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6DDA" w14:textId="19881D5F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吉林省华兴电子科技有限公司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F1E6" w14:textId="45CF0943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D1E" w14:textId="3D6BEA30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80F1D4E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425" w14:textId="7232380D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8C3D" w14:textId="15DB8AAC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施耐利机器人系统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D01B" w14:textId="32A32296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94BE" w14:textId="70040987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96B728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15C" w14:textId="0B9D3E7E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94A" w14:textId="2263B510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长春兰博工业自动化有限公司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40E5" w14:textId="3772A6C4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FD6" w14:textId="74255269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638CDC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C2F" w14:textId="2A730D50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1C6" w14:textId="6625F2B6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长春市深蓝软件有限责任公司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594" w14:textId="4474719D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57FF" w14:textId="56D77C75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2C528821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36C8" w14:textId="1AD28FFB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72A" w14:textId="58DD3065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生物识别科技有限公司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E4D" w14:textId="423767A8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3DC" w14:textId="23CE6727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53058F2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2281" w14:textId="1AEA4277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960" w14:textId="38966B55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长春市海威思特科技发展有限公司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11E6" w14:textId="629066C7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39" w14:textId="4058040E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2C1C609E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47C" w14:textId="28047E23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25D" w14:textId="7DA07125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E10B" w14:textId="58C3DCD3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32DF" w14:textId="0BA07278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FF942F1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2CA" w14:textId="4F67D350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16" w14:textId="0F218D68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长春科软信息技术有限公司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CA7" w14:textId="6CFB6025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BD55" w14:textId="1C0B8A02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4374218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9F6" w14:textId="5D2292A8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893" w14:textId="153A9717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吉林省易捷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996" w14:textId="02A44EF3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372" w14:textId="01BA3D2E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68228B30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9D88" w14:textId="126114C5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D78" w14:textId="03C30BB3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吉林省智城智家科技有限公司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DE0" w14:textId="74757C24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PQ-2018-0064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694" w14:textId="60C9C801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0C1F46D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B38E" w14:textId="316685F6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2BCC" w14:textId="6CA48A4C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平宇电子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0974" w14:textId="5A28764D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08A" w14:textId="380AB458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72F9AB3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721" w14:textId="452DF147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9E41" w14:textId="7F5A6F41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长春明道教育信息技术有限公司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DF1B" w14:textId="5D4F5717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F131" w14:textId="0DB5669E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6A00D48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58B3" w14:textId="0E8E1281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E3C" w14:textId="4B6B1529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长春众升科技发展有限公司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A28" w14:textId="47CCF581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982" w14:textId="59C202EB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078FFB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E6C" w14:textId="7B688CF1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7B3" w14:textId="6617AC2B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长春首佳科技有限公司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A5EC" w14:textId="1CF34223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BE7" w14:textId="02F6DF12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6AD8E0E9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BB6" w14:textId="74F3EE96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D74" w14:textId="3534EB80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吉林省奥创科技有限公司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A09" w14:textId="3B3CFE40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B5BD" w14:textId="53D86604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6E890582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FF6" w14:textId="4D14E60E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75B" w14:textId="4A3B6D55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长春信德自动化系统有限公司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29F" w14:textId="2DF2A64E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28F4" w14:textId="2FCE954D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091429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37D" w14:textId="35CA80C7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FD8" w14:textId="64DE3BEE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吉林省云雀智能科技有限公司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EB7" w14:textId="50E2DBFF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05DF" w14:textId="23428065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3F9D0DC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7F2" w14:textId="34BB1607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BFEB" w14:textId="3CAE0270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澳奇物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联网科技（吉林）有限公司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6C44" w14:textId="2A1EA16D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AFF" w14:textId="41483E16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8FB5890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F6B" w14:textId="0848EC2E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E41" w14:textId="7AA04884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吉林省科羽信息技术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145" w14:textId="742399A0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F13" w14:textId="0B82B773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7F583654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CC35" w14:textId="709947D2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0750" w14:textId="720AFB3E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长春泽信科技有限公司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DC7" w14:textId="14C996D3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93B4" w14:textId="30C46802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C132728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2EB" w14:textId="43653C73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C6A3" w14:textId="2A556D24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吉林省康富科技有限公司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502E" w14:textId="14ABCE55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BD05" w14:textId="79D6D529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F9C15EF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853" w14:textId="1DCCD6AE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A80F" w14:textId="2A48BC0C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吉林省云领科技有限公司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477" w14:textId="1E1756C4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C485" w14:textId="41BC8E30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767E98C7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979E" w14:textId="56548EF3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010" w14:textId="4362D427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万维（吉林）科技有限公司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396" w14:textId="0068666A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903" w14:textId="3B21876A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06188521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FF7" w14:textId="04FCF3E5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D1F" w14:textId="4171B40F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吉林省卓越科技有限公司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8A9" w14:textId="402D8F61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28A" w14:textId="1054C447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6A723B2E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C03A" w14:textId="77255614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999" w14:textId="42157FC3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长春创为网络信息有限公司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C31" w14:textId="2EE24FC9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26" w14:textId="1EFA984F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34FAD3E0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16EC" w14:textId="6E643ED0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993" w14:textId="4DD32D49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长春长天智康科技有限公司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3B89" w14:textId="3B1BA830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B3EA" w14:textId="0EB1D13D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573C90EE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C579" w14:textId="16CAB404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6562" w14:textId="397D345E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吉林省安信电子认证服务有限公司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3CF" w14:textId="2F100EEF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28E" w14:textId="56B4D006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45A253A1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D9F" w14:textId="7968BA11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18C" w14:textId="134ED4BD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长春易智环宇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7F5" w14:textId="1619A3F8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283" w14:textId="17C579BC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171C974C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021" w14:textId="41B71C5B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13BA" w14:textId="5244214A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吉林省汇杰科技有限公司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C6F" w14:textId="70B41CF5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BD85" w14:textId="0DDBE8B5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  <w:tr w:rsidR="0088691C" w:rsidRPr="001379D5" w14:paraId="66511112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4255" w14:textId="4F08DA59" w:rsidR="0088691C" w:rsidRPr="000D38DC" w:rsidRDefault="0088691C" w:rsidP="00452386">
            <w:pPr>
              <w:ind w:firstLineChars="50" w:firstLine="1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8B8B" w14:textId="1ABDEA6D" w:rsidR="0088691C" w:rsidRDefault="0088691C" w:rsidP="0045238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吉林省和讯科技有限公司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D71" w14:textId="48C7E83A" w:rsidR="0088691C" w:rsidRDefault="0088691C" w:rsidP="0045238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AF7" w14:textId="487B1F33" w:rsidR="0088691C" w:rsidRPr="00A259E6" w:rsidRDefault="0088691C" w:rsidP="0045238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</w:tr>
    </w:tbl>
    <w:p w14:paraId="05100460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 w:rsidSect="002615F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C369D" w14:textId="77777777" w:rsidR="009B5931" w:rsidRDefault="009B5931" w:rsidP="00FC1951">
      <w:r>
        <w:separator/>
      </w:r>
    </w:p>
  </w:endnote>
  <w:endnote w:type="continuationSeparator" w:id="0">
    <w:p w14:paraId="7E1D350E" w14:textId="77777777" w:rsidR="009B5931" w:rsidRDefault="009B5931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BBB5F" w14:textId="77777777" w:rsidR="009B5931" w:rsidRDefault="009B5931" w:rsidP="00FC1951">
      <w:r>
        <w:separator/>
      </w:r>
    </w:p>
  </w:footnote>
  <w:footnote w:type="continuationSeparator" w:id="0">
    <w:p w14:paraId="1A164097" w14:textId="77777777" w:rsidR="009B5931" w:rsidRDefault="009B5931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0A75B8"/>
    <w:rsid w:val="000D38DC"/>
    <w:rsid w:val="0012281F"/>
    <w:rsid w:val="001379D5"/>
    <w:rsid w:val="00166194"/>
    <w:rsid w:val="001666DC"/>
    <w:rsid w:val="0016724D"/>
    <w:rsid w:val="0019461A"/>
    <w:rsid w:val="001F31F7"/>
    <w:rsid w:val="002615FD"/>
    <w:rsid w:val="00262B31"/>
    <w:rsid w:val="00294C7A"/>
    <w:rsid w:val="002A67C5"/>
    <w:rsid w:val="002B6884"/>
    <w:rsid w:val="002C5D93"/>
    <w:rsid w:val="002E6F0F"/>
    <w:rsid w:val="00311EDE"/>
    <w:rsid w:val="0043348E"/>
    <w:rsid w:val="00446534"/>
    <w:rsid w:val="004B797A"/>
    <w:rsid w:val="004E4C1F"/>
    <w:rsid w:val="004E5B6C"/>
    <w:rsid w:val="00533D84"/>
    <w:rsid w:val="00635583"/>
    <w:rsid w:val="006E6B90"/>
    <w:rsid w:val="00706192"/>
    <w:rsid w:val="007225A0"/>
    <w:rsid w:val="007258B1"/>
    <w:rsid w:val="00727D95"/>
    <w:rsid w:val="00793D93"/>
    <w:rsid w:val="007C5D97"/>
    <w:rsid w:val="00802BBB"/>
    <w:rsid w:val="00807216"/>
    <w:rsid w:val="008248D9"/>
    <w:rsid w:val="0084481D"/>
    <w:rsid w:val="0088691C"/>
    <w:rsid w:val="008F2FBC"/>
    <w:rsid w:val="00980945"/>
    <w:rsid w:val="009A6615"/>
    <w:rsid w:val="009B5931"/>
    <w:rsid w:val="009E4CC7"/>
    <w:rsid w:val="00A10DA3"/>
    <w:rsid w:val="00A259E6"/>
    <w:rsid w:val="00A56283"/>
    <w:rsid w:val="00AF652E"/>
    <w:rsid w:val="00B21BB0"/>
    <w:rsid w:val="00B314F8"/>
    <w:rsid w:val="00B7741A"/>
    <w:rsid w:val="00B7755F"/>
    <w:rsid w:val="00B82C5E"/>
    <w:rsid w:val="00B91C23"/>
    <w:rsid w:val="00C94EFC"/>
    <w:rsid w:val="00CB1D16"/>
    <w:rsid w:val="00D3769D"/>
    <w:rsid w:val="00DC6A4D"/>
    <w:rsid w:val="00EE1B67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29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405</Words>
  <Characters>2309</Characters>
  <Application>Microsoft Office Word</Application>
  <DocSecurity>0</DocSecurity>
  <Lines>19</Lines>
  <Paragraphs>5</Paragraphs>
  <ScaleCrop>false</ScaleCrop>
  <Company>china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38</cp:revision>
  <dcterms:created xsi:type="dcterms:W3CDTF">2020-01-02T02:26:00Z</dcterms:created>
  <dcterms:modified xsi:type="dcterms:W3CDTF">2021-01-04T05:49:00Z</dcterms:modified>
</cp:coreProperties>
</file>