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A7BD" w14:textId="0CF13E03" w:rsidR="000E06E2" w:rsidRPr="008307C1" w:rsidRDefault="008307C1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8307C1">
        <w:rPr>
          <w:rFonts w:ascii="黑体" w:eastAsia="黑体" w:hAnsi="宋体" w:hint="eastAsia"/>
          <w:sz w:val="28"/>
          <w:szCs w:val="28"/>
        </w:rPr>
        <w:t>附件</w:t>
      </w:r>
      <w:r w:rsidR="00C6693C">
        <w:rPr>
          <w:rFonts w:ascii="黑体" w:eastAsia="黑体" w:hAnsi="宋体"/>
          <w:sz w:val="28"/>
          <w:szCs w:val="28"/>
        </w:rPr>
        <w:t>3</w:t>
      </w:r>
      <w:r w:rsidRPr="008307C1">
        <w:rPr>
          <w:rFonts w:ascii="黑体" w:eastAsia="黑体" w:hAnsi="宋体" w:hint="eastAsia"/>
          <w:sz w:val="28"/>
          <w:szCs w:val="28"/>
        </w:rPr>
        <w:t>：</w:t>
      </w:r>
    </w:p>
    <w:p w14:paraId="7DA3F804" w14:textId="5E85D8A0" w:rsidR="00DC7558" w:rsidRDefault="00283328" w:rsidP="00283328">
      <w:pPr>
        <w:spacing w:line="360" w:lineRule="exact"/>
        <w:ind w:leftChars="190" w:left="570" w:firstLineChars="246" w:firstLine="79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</w:t>
      </w:r>
      <w:r w:rsidR="0055262D">
        <w:rPr>
          <w:rFonts w:ascii="黑体" w:eastAsia="黑体"/>
          <w:b/>
          <w:bCs/>
          <w:sz w:val="32"/>
          <w:szCs w:val="32"/>
        </w:rPr>
        <w:t>20</w:t>
      </w:r>
      <w:r>
        <w:rPr>
          <w:rFonts w:ascii="黑体" w:eastAsia="黑体" w:hint="eastAsia"/>
          <w:b/>
          <w:bCs/>
          <w:sz w:val="32"/>
          <w:szCs w:val="32"/>
        </w:rPr>
        <w:t>年</w:t>
      </w:r>
      <w:r w:rsidR="00F01753">
        <w:rPr>
          <w:rFonts w:ascii="黑体" w:eastAsia="黑体" w:hint="eastAsia"/>
          <w:b/>
          <w:bCs/>
          <w:sz w:val="32"/>
          <w:szCs w:val="32"/>
        </w:rPr>
        <w:t>中国软件行业</w:t>
      </w:r>
      <w:r>
        <w:rPr>
          <w:rFonts w:ascii="黑体" w:eastAsia="黑体" w:hint="eastAsia"/>
          <w:b/>
          <w:bCs/>
          <w:sz w:val="32"/>
          <w:szCs w:val="32"/>
        </w:rPr>
        <w:t>优秀</w:t>
      </w:r>
      <w:r w:rsidR="00DC7558">
        <w:rPr>
          <w:rFonts w:ascii="黑体" w:eastAsia="黑体" w:hint="eastAsia"/>
          <w:b/>
          <w:bCs/>
          <w:sz w:val="32"/>
          <w:szCs w:val="32"/>
        </w:rPr>
        <w:t>工程师</w:t>
      </w:r>
      <w:r w:rsidR="00DC7558" w:rsidRPr="00AD0C89">
        <w:rPr>
          <w:rFonts w:ascii="黑体" w:eastAsia="黑体" w:hint="eastAsia"/>
          <w:b/>
          <w:bCs/>
          <w:sz w:val="32"/>
          <w:szCs w:val="32"/>
        </w:rPr>
        <w:t>申报表</w:t>
      </w:r>
    </w:p>
    <w:p w14:paraId="166EA31F" w14:textId="77777777" w:rsidR="00DC7558" w:rsidRDefault="00DC7558" w:rsidP="00DC7558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552"/>
        <w:gridCol w:w="1257"/>
        <w:gridCol w:w="652"/>
        <w:gridCol w:w="883"/>
        <w:gridCol w:w="353"/>
        <w:gridCol w:w="1206"/>
        <w:gridCol w:w="1134"/>
        <w:gridCol w:w="111"/>
        <w:gridCol w:w="749"/>
        <w:gridCol w:w="1480"/>
      </w:tblGrid>
      <w:tr w:rsidR="00607E98" w:rsidRPr="00F8495F" w14:paraId="209E0781" w14:textId="77777777" w:rsidTr="00F06AF3">
        <w:trPr>
          <w:cantSplit/>
          <w:trHeight w:val="451"/>
        </w:trPr>
        <w:tc>
          <w:tcPr>
            <w:tcW w:w="524" w:type="dxa"/>
            <w:vMerge w:val="restart"/>
            <w:vAlign w:val="center"/>
          </w:tcPr>
          <w:p w14:paraId="2AAA7E9F" w14:textId="77777777" w:rsidR="00607E98" w:rsidRDefault="00607E98" w:rsidP="00607E9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14:paraId="6EE5B2DC" w14:textId="69C86EE1" w:rsidR="00607E98" w:rsidRPr="00570A33" w:rsidRDefault="00607E98" w:rsidP="00607E9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52" w:type="dxa"/>
            <w:vAlign w:val="center"/>
          </w:tcPr>
          <w:p w14:paraId="7D0B966F" w14:textId="583B06B8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97" w:type="dxa"/>
            <w:gridSpan w:val="7"/>
            <w:vAlign w:val="center"/>
          </w:tcPr>
          <w:p w14:paraId="40970B8C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DA2D0FF" w14:textId="4BA9E87F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478" w:type="dxa"/>
            <w:vAlign w:val="center"/>
          </w:tcPr>
          <w:p w14:paraId="6A38D05A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607E98" w:rsidRPr="00F8495F" w14:paraId="2367FF75" w14:textId="77777777" w:rsidTr="00F06AF3">
        <w:trPr>
          <w:cantSplit/>
          <w:trHeight w:val="443"/>
        </w:trPr>
        <w:tc>
          <w:tcPr>
            <w:tcW w:w="524" w:type="dxa"/>
            <w:vMerge/>
            <w:vAlign w:val="center"/>
          </w:tcPr>
          <w:p w14:paraId="6992AE89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3B3EB355" w14:textId="23CA9740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97" w:type="dxa"/>
            <w:gridSpan w:val="7"/>
            <w:vAlign w:val="center"/>
          </w:tcPr>
          <w:p w14:paraId="6F729D7E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B10CDE8" w14:textId="18BA405D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478" w:type="dxa"/>
            <w:vAlign w:val="center"/>
          </w:tcPr>
          <w:p w14:paraId="6EB7FCBE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607E98" w:rsidRPr="00F8495F" w14:paraId="2CF9511B" w14:textId="77777777" w:rsidTr="00F06AF3">
        <w:trPr>
          <w:cantSplit/>
          <w:trHeight w:val="285"/>
        </w:trPr>
        <w:tc>
          <w:tcPr>
            <w:tcW w:w="524" w:type="dxa"/>
            <w:vMerge/>
            <w:vAlign w:val="center"/>
          </w:tcPr>
          <w:p w14:paraId="67BFFDD9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4B7A5F93" w14:textId="128C5D5C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58" w:type="dxa"/>
            <w:vMerge w:val="restart"/>
            <w:vAlign w:val="center"/>
          </w:tcPr>
          <w:p w14:paraId="30B159E7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ED2C20B" w14:textId="796CF3AF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36" w:type="dxa"/>
            <w:gridSpan w:val="2"/>
            <w:vAlign w:val="center"/>
          </w:tcPr>
          <w:p w14:paraId="166AF2A5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1FEB64D5" w14:textId="77777777" w:rsidR="00607E98" w:rsidRPr="00C6693C" w:rsidRDefault="00607E98" w:rsidP="00607E98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45" w:type="dxa"/>
            <w:gridSpan w:val="2"/>
            <w:vAlign w:val="center"/>
          </w:tcPr>
          <w:p w14:paraId="2487FE65" w14:textId="1BD490EE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749" w:type="dxa"/>
            <w:vAlign w:val="center"/>
          </w:tcPr>
          <w:p w14:paraId="10373951" w14:textId="44C8ADF0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19E9CFD" w14:textId="61C5A1DC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</w:tr>
      <w:tr w:rsidR="00607E98" w:rsidRPr="00F8495F" w14:paraId="4F67F328" w14:textId="77777777" w:rsidTr="00F06AF3">
        <w:trPr>
          <w:cantSplit/>
          <w:trHeight w:val="285"/>
        </w:trPr>
        <w:tc>
          <w:tcPr>
            <w:tcW w:w="524" w:type="dxa"/>
            <w:vMerge/>
            <w:vAlign w:val="center"/>
          </w:tcPr>
          <w:p w14:paraId="73A93F50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Merge/>
            <w:vAlign w:val="center"/>
          </w:tcPr>
          <w:p w14:paraId="3EEEDD58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6CAE476B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4F6B487" w14:textId="5DAFA59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36" w:type="dxa"/>
            <w:gridSpan w:val="2"/>
            <w:vAlign w:val="center"/>
          </w:tcPr>
          <w:p w14:paraId="3778852C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599B2A4" w14:textId="77777777" w:rsidR="00607E98" w:rsidRPr="00C6693C" w:rsidRDefault="00607E98" w:rsidP="00607E98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72" w:type="dxa"/>
            <w:gridSpan w:val="4"/>
            <w:vAlign w:val="center"/>
          </w:tcPr>
          <w:p w14:paraId="14670643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607E98" w:rsidRPr="00F8495F" w14:paraId="0A1C4EAB" w14:textId="77777777" w:rsidTr="00F06AF3">
        <w:trPr>
          <w:cantSplit/>
        </w:trPr>
        <w:tc>
          <w:tcPr>
            <w:tcW w:w="524" w:type="dxa"/>
            <w:vMerge/>
            <w:vAlign w:val="center"/>
          </w:tcPr>
          <w:p w14:paraId="61E835EC" w14:textId="77777777" w:rsidR="00607E98" w:rsidRPr="00F8495F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24698A42" w14:textId="1483DEF3" w:rsidR="00607E98" w:rsidRPr="00C6693C" w:rsidRDefault="00607E98" w:rsidP="00607E98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6566" w:type="dxa"/>
            <w:gridSpan w:val="8"/>
            <w:vAlign w:val="center"/>
          </w:tcPr>
          <w:p w14:paraId="41F25E66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03931" w:rsidRPr="00F8495F" w14:paraId="525592D7" w14:textId="3AE68ED9" w:rsidTr="00F03931">
        <w:trPr>
          <w:cantSplit/>
        </w:trPr>
        <w:tc>
          <w:tcPr>
            <w:tcW w:w="524" w:type="dxa"/>
            <w:vMerge/>
            <w:vAlign w:val="center"/>
          </w:tcPr>
          <w:p w14:paraId="6D106F19" w14:textId="77777777" w:rsidR="00F03931" w:rsidRPr="00F8495F" w:rsidRDefault="00F03931" w:rsidP="00F0393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vMerge w:val="restart"/>
            <w:vAlign w:val="center"/>
          </w:tcPr>
          <w:p w14:paraId="2A82F6F0" w14:textId="54584087" w:rsidR="00F03931" w:rsidRPr="00C6693C" w:rsidRDefault="00F03931" w:rsidP="00F0393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营业收入</w:t>
            </w:r>
          </w:p>
        </w:tc>
        <w:tc>
          <w:tcPr>
            <w:tcW w:w="3091" w:type="dxa"/>
            <w:gridSpan w:val="4"/>
            <w:vAlign w:val="center"/>
          </w:tcPr>
          <w:p w14:paraId="7D481B8B" w14:textId="49695208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2</w:t>
            </w:r>
            <w:r w:rsidRPr="00C6693C">
              <w:rPr>
                <w:rFonts w:hAnsi="宋体"/>
                <w:bCs/>
                <w:noProof/>
                <w:sz w:val="21"/>
                <w:szCs w:val="21"/>
              </w:rPr>
              <w:t>01</w:t>
            </w:r>
            <w:r w:rsidR="0055262D">
              <w:rPr>
                <w:rFonts w:hAnsi="宋体"/>
                <w:bCs/>
                <w:noProof/>
                <w:sz w:val="21"/>
                <w:szCs w:val="21"/>
              </w:rPr>
              <w:t>9</w:t>
            </w: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年（万元）</w:t>
            </w:r>
          </w:p>
        </w:tc>
        <w:tc>
          <w:tcPr>
            <w:tcW w:w="3475" w:type="dxa"/>
            <w:gridSpan w:val="4"/>
            <w:vAlign w:val="center"/>
          </w:tcPr>
          <w:p w14:paraId="3A02FEA3" w14:textId="521BC0B9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2</w:t>
            </w:r>
            <w:r w:rsidRPr="00C6693C">
              <w:rPr>
                <w:rFonts w:hAnsi="宋体"/>
                <w:bCs/>
                <w:noProof/>
                <w:sz w:val="21"/>
                <w:szCs w:val="21"/>
              </w:rPr>
              <w:t>0</w:t>
            </w:r>
            <w:r w:rsidR="0055262D">
              <w:rPr>
                <w:rFonts w:hAnsi="宋体"/>
                <w:bCs/>
                <w:noProof/>
                <w:sz w:val="21"/>
                <w:szCs w:val="21"/>
              </w:rPr>
              <w:t>20</w:t>
            </w: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年（万元）预估</w:t>
            </w:r>
          </w:p>
        </w:tc>
      </w:tr>
      <w:tr w:rsidR="00F03931" w:rsidRPr="00F8495F" w14:paraId="66A4500F" w14:textId="77777777" w:rsidTr="00F03931">
        <w:trPr>
          <w:cantSplit/>
        </w:trPr>
        <w:tc>
          <w:tcPr>
            <w:tcW w:w="524" w:type="dxa"/>
            <w:vMerge/>
            <w:vAlign w:val="center"/>
          </w:tcPr>
          <w:p w14:paraId="4ABF178B" w14:textId="77777777" w:rsidR="00F03931" w:rsidRPr="00F8495F" w:rsidRDefault="00F03931" w:rsidP="00F0393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vMerge/>
            <w:vAlign w:val="center"/>
          </w:tcPr>
          <w:p w14:paraId="1FF71D45" w14:textId="7735F6DE" w:rsidR="00F03931" w:rsidRPr="00C6693C" w:rsidRDefault="00F03931" w:rsidP="00F0393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3091" w:type="dxa"/>
            <w:gridSpan w:val="4"/>
            <w:vAlign w:val="center"/>
          </w:tcPr>
          <w:p w14:paraId="662A9783" w14:textId="032F6F3E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1C78F038" w14:textId="6E34281A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00549426" w14:textId="77777777" w:rsidTr="00F03931">
        <w:trPr>
          <w:cantSplit/>
          <w:trHeight w:val="378"/>
        </w:trPr>
        <w:tc>
          <w:tcPr>
            <w:tcW w:w="524" w:type="dxa"/>
            <w:vMerge w:val="restart"/>
            <w:vAlign w:val="center"/>
          </w:tcPr>
          <w:p w14:paraId="7B02A0E7" w14:textId="77777777" w:rsidR="00F0175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人</w:t>
            </w:r>
          </w:p>
          <w:p w14:paraId="2EE3B342" w14:textId="77777777" w:rsidR="00DC7558" w:rsidRPr="00570A3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52" w:type="dxa"/>
            <w:vAlign w:val="center"/>
          </w:tcPr>
          <w:p w14:paraId="7060AFD5" w14:textId="77777777" w:rsidR="00DC7558" w:rsidRPr="00C6693C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58" w:type="dxa"/>
            <w:vAlign w:val="center"/>
          </w:tcPr>
          <w:p w14:paraId="48467BCF" w14:textId="77777777" w:rsidR="00DC7558" w:rsidRPr="00C6693C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30890BC" w14:textId="77777777" w:rsidR="00DC7558" w:rsidRPr="00C6693C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556" w:type="dxa"/>
            <w:gridSpan w:val="2"/>
            <w:vAlign w:val="center"/>
          </w:tcPr>
          <w:p w14:paraId="0AA562A7" w14:textId="77777777" w:rsidR="00DC7558" w:rsidRPr="00C6693C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C658CB" w14:textId="77777777" w:rsidR="00DC7558" w:rsidRPr="00C6693C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341" w:type="dxa"/>
            <w:gridSpan w:val="3"/>
            <w:vAlign w:val="center"/>
          </w:tcPr>
          <w:p w14:paraId="25491919" w14:textId="77777777" w:rsidR="00DC7558" w:rsidRPr="00C6693C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283328" w:rsidRPr="00F8495F" w14:paraId="3440F9A3" w14:textId="77777777" w:rsidTr="00F03931">
        <w:trPr>
          <w:cantSplit/>
          <w:trHeight w:val="378"/>
        </w:trPr>
        <w:tc>
          <w:tcPr>
            <w:tcW w:w="524" w:type="dxa"/>
            <w:vMerge/>
            <w:vAlign w:val="center"/>
          </w:tcPr>
          <w:p w14:paraId="47C434E5" w14:textId="77777777" w:rsidR="00283328" w:rsidRDefault="0028332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4D2E0CC9" w14:textId="77777777" w:rsidR="00283328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58" w:type="dxa"/>
            <w:vAlign w:val="center"/>
          </w:tcPr>
          <w:p w14:paraId="7AAD49D7" w14:textId="77777777" w:rsidR="00283328" w:rsidRPr="00F8495F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4F6C09A" w14:textId="77777777"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 w14:paraId="6947CBC1" w14:textId="77777777"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6095F7" w14:textId="77777777"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341" w:type="dxa"/>
            <w:gridSpan w:val="3"/>
            <w:vAlign w:val="center"/>
          </w:tcPr>
          <w:p w14:paraId="4E65D8F4" w14:textId="77777777"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742E8E7B" w14:textId="77777777" w:rsidTr="00F03931">
        <w:trPr>
          <w:cantSplit/>
          <w:trHeight w:val="378"/>
        </w:trPr>
        <w:tc>
          <w:tcPr>
            <w:tcW w:w="524" w:type="dxa"/>
            <w:vMerge/>
            <w:vAlign w:val="center"/>
          </w:tcPr>
          <w:p w14:paraId="3BB5A966" w14:textId="77777777" w:rsidR="00DC7558" w:rsidRDefault="00DC755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433076F6" w14:textId="77777777"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联系电话</w:t>
            </w:r>
          </w:p>
        </w:tc>
        <w:tc>
          <w:tcPr>
            <w:tcW w:w="1258" w:type="dxa"/>
            <w:vAlign w:val="center"/>
          </w:tcPr>
          <w:p w14:paraId="35508B18" w14:textId="77777777"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DF4D56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556" w:type="dxa"/>
            <w:gridSpan w:val="2"/>
            <w:vAlign w:val="center"/>
          </w:tcPr>
          <w:p w14:paraId="64AAFD3F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2426A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电子信箱</w:t>
            </w:r>
          </w:p>
        </w:tc>
        <w:tc>
          <w:tcPr>
            <w:tcW w:w="2341" w:type="dxa"/>
            <w:gridSpan w:val="3"/>
            <w:vAlign w:val="center"/>
          </w:tcPr>
          <w:p w14:paraId="4D7A9EE5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74708587" w14:textId="77777777" w:rsidTr="00F03931">
        <w:trPr>
          <w:cantSplit/>
          <w:trHeight w:val="422"/>
        </w:trPr>
        <w:tc>
          <w:tcPr>
            <w:tcW w:w="524" w:type="dxa"/>
            <w:vMerge/>
            <w:vAlign w:val="center"/>
          </w:tcPr>
          <w:p w14:paraId="391CF5FA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271543E0" w14:textId="77777777" w:rsidR="00DC7558" w:rsidRPr="00F8495F" w:rsidRDefault="00DC7558" w:rsidP="00DC755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从事软件研发工作时间（年）</w:t>
            </w:r>
          </w:p>
        </w:tc>
        <w:tc>
          <w:tcPr>
            <w:tcW w:w="1258" w:type="dxa"/>
            <w:vAlign w:val="center"/>
          </w:tcPr>
          <w:p w14:paraId="75D9A9DC" w14:textId="77777777" w:rsidR="00DC7558" w:rsidRP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A5653AF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556" w:type="dxa"/>
            <w:gridSpan w:val="2"/>
            <w:vAlign w:val="center"/>
          </w:tcPr>
          <w:p w14:paraId="1CD536AB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9F0CA6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341" w:type="dxa"/>
            <w:gridSpan w:val="3"/>
            <w:vAlign w:val="center"/>
          </w:tcPr>
          <w:p w14:paraId="02B4FD92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542F7654" w14:textId="77777777" w:rsidTr="00F06AF3">
        <w:trPr>
          <w:cantSplit/>
          <w:trHeight w:val="1369"/>
        </w:trPr>
        <w:tc>
          <w:tcPr>
            <w:tcW w:w="524" w:type="dxa"/>
            <w:vMerge/>
            <w:vAlign w:val="center"/>
          </w:tcPr>
          <w:p w14:paraId="1BBF94CB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FBBE6D2" w14:textId="77777777"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824" w:type="dxa"/>
            <w:gridSpan w:val="9"/>
            <w:vAlign w:val="center"/>
          </w:tcPr>
          <w:p w14:paraId="0692CD2D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8D5E461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0A73D7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AED20F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615B849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A4B9039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FE8D464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228D991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12E6849E" w14:textId="77777777" w:rsidTr="00F06AF3">
        <w:trPr>
          <w:cantSplit/>
          <w:trHeight w:val="1548"/>
        </w:trPr>
        <w:tc>
          <w:tcPr>
            <w:tcW w:w="524" w:type="dxa"/>
            <w:vMerge/>
            <w:vAlign w:val="center"/>
          </w:tcPr>
          <w:p w14:paraId="3BDB4883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67994D1" w14:textId="77777777"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824" w:type="dxa"/>
            <w:gridSpan w:val="9"/>
            <w:vAlign w:val="center"/>
          </w:tcPr>
          <w:p w14:paraId="614EFDDA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E6D6B90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6C44536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29FF08D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CDC1315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1D4FFDE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368CF9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6F011C6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180902E4" w14:textId="77777777" w:rsidTr="00F06AF3">
        <w:trPr>
          <w:cantSplit/>
          <w:trHeight w:val="2030"/>
        </w:trPr>
        <w:tc>
          <w:tcPr>
            <w:tcW w:w="524" w:type="dxa"/>
            <w:vAlign w:val="center"/>
          </w:tcPr>
          <w:p w14:paraId="307A50E7" w14:textId="77777777" w:rsidR="00777E92" w:rsidRDefault="00F01753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主要</w:t>
            </w:r>
          </w:p>
          <w:p w14:paraId="5F7E8DE6" w14:textId="77777777" w:rsidR="00777E92" w:rsidRDefault="00777E92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14:paraId="1516A48C" w14:textId="77777777" w:rsidR="00DC7558" w:rsidRPr="00F8495F" w:rsidRDefault="00DC7558" w:rsidP="00DC755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6" w:type="dxa"/>
            <w:gridSpan w:val="10"/>
            <w:vAlign w:val="center"/>
          </w:tcPr>
          <w:p w14:paraId="20B3493B" w14:textId="77777777"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人在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引领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关键技术革新、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推动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核心技术突破、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促进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产业技术进步、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实现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科技成果转化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等方面取得的成就及经济社会效益，不超过500字。</w:t>
            </w:r>
          </w:p>
          <w:p w14:paraId="190D2305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8052E57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9CF89EF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9EB76DB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93B9204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D5D70DB" w14:textId="77777777" w:rsidR="00283328" w:rsidRDefault="0028332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4BF4D63" w14:textId="77777777" w:rsidR="00283328" w:rsidRDefault="0028332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A08A1E8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8384468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1A51ED3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69C64B7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8D06EB7" w14:textId="77777777" w:rsidR="00716E03" w:rsidRPr="00F8495F" w:rsidRDefault="00716E03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F3418BB" w14:textId="77777777" w:rsidR="00DC7558" w:rsidRPr="00FF72C8" w:rsidRDefault="00DC7558" w:rsidP="009954C1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申报人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14:paraId="4CA584E4" w14:textId="77777777" w:rsidR="00DC7558" w:rsidRDefault="00DC7558" w:rsidP="009954C1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4E7F932" w14:textId="77777777" w:rsidR="00DC7558" w:rsidRDefault="00DC7558" w:rsidP="009954C1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14:paraId="524FA8E3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14:paraId="550EEF5F" w14:textId="77777777" w:rsidR="00DC7558" w:rsidRPr="00F8495F" w:rsidRDefault="00DC7558" w:rsidP="009954C1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14:paraId="3901E05C" w14:textId="77777777" w:rsidR="00DC7558" w:rsidRPr="00F8495F" w:rsidRDefault="00DC7558" w:rsidP="009954C1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7AC0DB13" w14:textId="77777777" w:rsidTr="00F06AF3">
        <w:trPr>
          <w:trHeight w:val="2623"/>
        </w:trPr>
        <w:tc>
          <w:tcPr>
            <w:tcW w:w="524" w:type="dxa"/>
            <w:vAlign w:val="center"/>
          </w:tcPr>
          <w:p w14:paraId="2CC093A9" w14:textId="77777777" w:rsidR="00426787" w:rsidRDefault="00426787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14:paraId="72ED8206" w14:textId="77777777" w:rsidR="00F01753" w:rsidRDefault="00DC7558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14:paraId="1CA212E6" w14:textId="77777777" w:rsidR="00DC7558" w:rsidRPr="00426787" w:rsidRDefault="00F01753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="00DC7558"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6" w:type="dxa"/>
            <w:gridSpan w:val="10"/>
            <w:vAlign w:val="center"/>
          </w:tcPr>
          <w:p w14:paraId="10BBB8A1" w14:textId="77777777" w:rsidR="00DC7558" w:rsidRPr="00F8495F" w:rsidRDefault="00DC7558" w:rsidP="009954C1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14:paraId="0CA6BF60" w14:textId="77777777" w:rsidR="00716E03" w:rsidRDefault="00DC7558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14:paraId="740872E7" w14:textId="77777777"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32D0E7E" w14:textId="77777777"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291B3F0" w14:textId="77777777"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AB0F8EC" w14:textId="77777777" w:rsidR="00DC7558" w:rsidRPr="00F8495F" w:rsidRDefault="00426787" w:rsidP="00716E03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</w:t>
            </w:r>
            <w:r w:rsidR="00DC7558">
              <w:rPr>
                <w:rFonts w:hAnsi="宋体" w:hint="eastAsia"/>
                <w:bCs/>
                <w:noProof/>
                <w:sz w:val="21"/>
                <w:szCs w:val="21"/>
              </w:rPr>
              <w:t>单位</w:t>
            </w:r>
            <w:r w:rsidR="00DC7558"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14:paraId="524A5485" w14:textId="77777777" w:rsidR="00716E03" w:rsidRDefault="00716E03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899438B" w14:textId="77777777" w:rsidR="00DC7558" w:rsidRPr="00F8495F" w:rsidRDefault="00DC7558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5D551C" w:rsidRPr="00F8495F" w14:paraId="0AC7990E" w14:textId="77777777" w:rsidTr="00F06AF3">
        <w:trPr>
          <w:trHeight w:val="2623"/>
        </w:trPr>
        <w:tc>
          <w:tcPr>
            <w:tcW w:w="524" w:type="dxa"/>
            <w:vAlign w:val="center"/>
          </w:tcPr>
          <w:p w14:paraId="53A14EDA" w14:textId="77777777" w:rsidR="005D551C" w:rsidRDefault="005D551C" w:rsidP="005D551C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6" w:type="dxa"/>
            <w:gridSpan w:val="10"/>
            <w:vAlign w:val="center"/>
          </w:tcPr>
          <w:p w14:paraId="6E5AF136" w14:textId="77777777" w:rsidR="005D551C" w:rsidRDefault="005D551C" w:rsidP="005D551C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31E493AA" w14:textId="77777777" w:rsidR="005D551C" w:rsidRDefault="005D551C" w:rsidP="005D551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29019BBA" w14:textId="77777777" w:rsidR="005D551C" w:rsidRPr="000D54E5" w:rsidRDefault="005D551C" w:rsidP="005D551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3DC00689" w14:textId="77777777" w:rsidR="005D551C" w:rsidRPr="000D54E5" w:rsidRDefault="005D551C" w:rsidP="005D551C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2647550D" w14:textId="30C301B5" w:rsidR="008B02C8" w:rsidRPr="00C45A14" w:rsidRDefault="00C45A14" w:rsidP="00177C45">
      <w:pPr>
        <w:spacing w:line="440" w:lineRule="exact"/>
        <w:ind w:firstLineChars="147" w:firstLine="309"/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="00132F52">
        <w:rPr>
          <w:rFonts w:ascii="黑体" w:eastAsia="黑体" w:hAnsi="宋体" w:hint="eastAsia"/>
          <w:sz w:val="21"/>
          <w:szCs w:val="21"/>
        </w:rPr>
        <w:t>。</w:t>
      </w:r>
    </w:p>
    <w:sectPr w:rsidR="008B02C8" w:rsidRPr="00C45A14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AD61" w14:textId="77777777" w:rsidR="00163167" w:rsidRDefault="00163167" w:rsidP="00DC7558">
      <w:r>
        <w:separator/>
      </w:r>
    </w:p>
  </w:endnote>
  <w:endnote w:type="continuationSeparator" w:id="0">
    <w:p w14:paraId="40D928C7" w14:textId="77777777" w:rsidR="00163167" w:rsidRDefault="00163167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1498" w14:textId="77777777" w:rsidR="005E5B38" w:rsidRDefault="004C7C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02C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86EEE0" w14:textId="77777777" w:rsidR="005E5B38" w:rsidRDefault="00163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A853" w14:textId="77777777" w:rsidR="005E5B38" w:rsidRDefault="008B02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-</w:t>
    </w:r>
    <w:r w:rsidR="004C7CE3">
      <w:rPr>
        <w:rStyle w:val="a7"/>
      </w:rPr>
      <w:fldChar w:fldCharType="begin"/>
    </w:r>
    <w:r>
      <w:rPr>
        <w:rStyle w:val="a7"/>
      </w:rPr>
      <w:instrText xml:space="preserve">PAGE  </w:instrText>
    </w:r>
    <w:r w:rsidR="004C7CE3">
      <w:rPr>
        <w:rStyle w:val="a7"/>
      </w:rPr>
      <w:fldChar w:fldCharType="separate"/>
    </w:r>
    <w:r w:rsidR="00C6693C">
      <w:rPr>
        <w:rStyle w:val="a7"/>
        <w:rFonts w:hint="eastAsia"/>
        <w:noProof/>
      </w:rPr>
      <w:t>１</w:t>
    </w:r>
    <w:r w:rsidR="004C7CE3">
      <w:rPr>
        <w:rStyle w:val="a7"/>
      </w:rPr>
      <w:fldChar w:fldCharType="end"/>
    </w:r>
    <w:r>
      <w:rPr>
        <w:rStyle w:val="a7"/>
      </w:rPr>
      <w:t>-</w:t>
    </w:r>
  </w:p>
  <w:p w14:paraId="772D7774" w14:textId="77777777" w:rsidR="005E5B38" w:rsidRDefault="00163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8CB0D" w14:textId="77777777" w:rsidR="00163167" w:rsidRDefault="00163167" w:rsidP="00DC7558">
      <w:r>
        <w:separator/>
      </w:r>
    </w:p>
  </w:footnote>
  <w:footnote w:type="continuationSeparator" w:id="0">
    <w:p w14:paraId="77DBA385" w14:textId="77777777" w:rsidR="00163167" w:rsidRDefault="00163167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58"/>
    <w:rsid w:val="00032C77"/>
    <w:rsid w:val="00086798"/>
    <w:rsid w:val="000E06E2"/>
    <w:rsid w:val="00132F52"/>
    <w:rsid w:val="00163167"/>
    <w:rsid w:val="00177C45"/>
    <w:rsid w:val="00283328"/>
    <w:rsid w:val="002C6327"/>
    <w:rsid w:val="002D400E"/>
    <w:rsid w:val="002F74D1"/>
    <w:rsid w:val="004071DB"/>
    <w:rsid w:val="0041656F"/>
    <w:rsid w:val="00426787"/>
    <w:rsid w:val="004C31C1"/>
    <w:rsid w:val="004C7CE3"/>
    <w:rsid w:val="0054751F"/>
    <w:rsid w:val="0055262D"/>
    <w:rsid w:val="005D551C"/>
    <w:rsid w:val="00607E98"/>
    <w:rsid w:val="00626E20"/>
    <w:rsid w:val="006624EC"/>
    <w:rsid w:val="00665908"/>
    <w:rsid w:val="00670EDC"/>
    <w:rsid w:val="00716E03"/>
    <w:rsid w:val="00734E99"/>
    <w:rsid w:val="00777E92"/>
    <w:rsid w:val="007852E6"/>
    <w:rsid w:val="008307C1"/>
    <w:rsid w:val="0086418B"/>
    <w:rsid w:val="008839CD"/>
    <w:rsid w:val="008B02C8"/>
    <w:rsid w:val="00904189"/>
    <w:rsid w:val="00944A3C"/>
    <w:rsid w:val="009A7F19"/>
    <w:rsid w:val="009B7BF8"/>
    <w:rsid w:val="00A0407B"/>
    <w:rsid w:val="00A87E96"/>
    <w:rsid w:val="00B04275"/>
    <w:rsid w:val="00B26FE7"/>
    <w:rsid w:val="00B90F84"/>
    <w:rsid w:val="00C14A33"/>
    <w:rsid w:val="00C45A14"/>
    <w:rsid w:val="00C6693C"/>
    <w:rsid w:val="00D4717B"/>
    <w:rsid w:val="00D82815"/>
    <w:rsid w:val="00DC5C4E"/>
    <w:rsid w:val="00DC7558"/>
    <w:rsid w:val="00F01753"/>
    <w:rsid w:val="00F03931"/>
    <w:rsid w:val="00F06AF3"/>
    <w:rsid w:val="00F21410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8CFA9"/>
  <w15:docId w15:val="{3208B2B7-EF6C-4A87-A96F-20A1A1B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558"/>
    <w:rPr>
      <w:sz w:val="18"/>
      <w:szCs w:val="18"/>
    </w:rPr>
  </w:style>
  <w:style w:type="paragraph" w:styleId="a5">
    <w:name w:val="footer"/>
    <w:basedOn w:val="a"/>
    <w:link w:val="a6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7558"/>
    <w:rPr>
      <w:sz w:val="18"/>
      <w:szCs w:val="18"/>
    </w:rPr>
  </w:style>
  <w:style w:type="character" w:styleId="a7">
    <w:name w:val="page number"/>
    <w:basedOn w:val="a0"/>
    <w:rsid w:val="00DC7558"/>
  </w:style>
  <w:style w:type="paragraph" w:styleId="a8">
    <w:name w:val="Document Map"/>
    <w:basedOn w:val="a"/>
    <w:link w:val="a9"/>
    <w:uiPriority w:val="99"/>
    <w:semiHidden/>
    <w:unhideWhenUsed/>
    <w:rsid w:val="000E06E2"/>
    <w:rPr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77C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77C4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李 瑞丽</cp:lastModifiedBy>
  <cp:revision>26</cp:revision>
  <cp:lastPrinted>2019-11-15T08:48:00Z</cp:lastPrinted>
  <dcterms:created xsi:type="dcterms:W3CDTF">2017-05-02T09:01:00Z</dcterms:created>
  <dcterms:modified xsi:type="dcterms:W3CDTF">2020-11-30T00:38:00Z</dcterms:modified>
</cp:coreProperties>
</file>