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3" w:rsidRDefault="00273223" w:rsidP="0027322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第四届会员代表大会</w:t>
      </w:r>
    </w:p>
    <w:p w:rsidR="00296A9F" w:rsidRDefault="00273223" w:rsidP="0027322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暨第四届理事会第一次会议</w:t>
      </w:r>
    </w:p>
    <w:p w:rsidR="00273223" w:rsidRDefault="00273223" w:rsidP="0027322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参会回执</w:t>
      </w:r>
    </w:p>
    <w:p w:rsidR="00273223" w:rsidRDefault="00273223" w:rsidP="00273223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35"/>
        <w:gridCol w:w="3446"/>
        <w:gridCol w:w="1231"/>
        <w:gridCol w:w="1985"/>
      </w:tblGrid>
      <w:tr w:rsidR="00273223" w:rsidRPr="00273223" w:rsidTr="00273223">
        <w:tc>
          <w:tcPr>
            <w:tcW w:w="2235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73223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3446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31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73223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73223" w:rsidRPr="00273223" w:rsidTr="00273223">
        <w:tc>
          <w:tcPr>
            <w:tcW w:w="2235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73223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446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31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73223">
              <w:rPr>
                <w:rFonts w:ascii="黑体" w:eastAsia="黑体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985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73223" w:rsidRPr="00273223" w:rsidTr="00273223">
        <w:tc>
          <w:tcPr>
            <w:tcW w:w="2235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联系人姓名</w:t>
            </w:r>
          </w:p>
        </w:tc>
        <w:tc>
          <w:tcPr>
            <w:tcW w:w="3446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31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</w:t>
            </w:r>
          </w:p>
        </w:tc>
        <w:tc>
          <w:tcPr>
            <w:tcW w:w="1985" w:type="dxa"/>
          </w:tcPr>
          <w:p w:rsidR="00273223" w:rsidRPr="00273223" w:rsidRDefault="00273223" w:rsidP="002732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73223" w:rsidRPr="00273223" w:rsidRDefault="00273223" w:rsidP="00273223">
      <w:pPr>
        <w:rPr>
          <w:rFonts w:ascii="仿宋" w:eastAsia="仿宋" w:hAnsi="仿宋"/>
          <w:sz w:val="28"/>
          <w:szCs w:val="28"/>
        </w:rPr>
      </w:pPr>
      <w:r w:rsidRPr="00273223">
        <w:rPr>
          <w:rFonts w:ascii="仿宋" w:eastAsia="仿宋" w:hAnsi="仿宋" w:hint="eastAsia"/>
          <w:b/>
          <w:sz w:val="28"/>
          <w:szCs w:val="28"/>
        </w:rPr>
        <w:t>会议要求：</w:t>
      </w:r>
      <w:r w:rsidRPr="00273223">
        <w:rPr>
          <w:rFonts w:ascii="仿宋" w:eastAsia="仿宋" w:hAnsi="仿宋" w:hint="eastAsia"/>
          <w:sz w:val="28"/>
          <w:szCs w:val="28"/>
        </w:rPr>
        <w:t>因本次会议是重要的换届选举大会，要求常务理事以上代表本人参会。</w:t>
      </w:r>
      <w:bookmarkStart w:id="0" w:name="_GoBack"/>
      <w:bookmarkEnd w:id="0"/>
    </w:p>
    <w:sectPr w:rsidR="00273223" w:rsidRPr="0027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3"/>
    <w:rsid w:val="00101CEC"/>
    <w:rsid w:val="00273223"/>
    <w:rsid w:val="00433481"/>
    <w:rsid w:val="008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2020-08-03T00:53:00Z</dcterms:created>
  <dcterms:modified xsi:type="dcterms:W3CDTF">2020-08-03T01:01:00Z</dcterms:modified>
</cp:coreProperties>
</file>