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528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255C2A69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5BD3D369" w14:textId="47020223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20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B21BB0">
        <w:rPr>
          <w:rFonts w:ascii="仿宋" w:eastAsia="仿宋" w:hAnsi="仿宋" w:hint="eastAsia"/>
          <w:b/>
          <w:sz w:val="28"/>
          <w:szCs w:val="28"/>
        </w:rPr>
        <w:t>六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  <w:bookmarkStart w:id="0" w:name="_GoBack"/>
      <w:bookmarkEnd w:id="0"/>
    </w:p>
    <w:p w14:paraId="6862581B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B166FD" w14:paraId="74FA166E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F268" w14:textId="77777777" w:rsidR="00032C29" w:rsidRPr="00B166FD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3728" w14:textId="77777777" w:rsidR="00032C29" w:rsidRPr="00B166FD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B5EC" w14:textId="77777777" w:rsidR="00032C29" w:rsidRPr="00B166FD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0801" w14:textId="77777777" w:rsidR="00032C29" w:rsidRPr="00B166FD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2105C6" w:rsidRPr="00B166FD" w14:paraId="3295CB56" w14:textId="77777777" w:rsidTr="00B328BE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E296" w14:textId="0B3547ED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8603" w14:textId="658488B4" w:rsidR="002105C6" w:rsidRPr="00B166FD" w:rsidRDefault="002105C6" w:rsidP="00B328B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吉林省福卡思特信息技术有限公司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DBB0" w14:textId="287D3FE1" w:rsidR="002105C6" w:rsidRPr="00B166FD" w:rsidRDefault="002105C6" w:rsidP="00B328B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A410" w14:textId="68085016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4F112C73" w14:textId="77777777" w:rsidTr="00B328BE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87FF" w14:textId="16150FD7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126A" w14:textId="21F5426C" w:rsidR="002105C6" w:rsidRPr="00B166FD" w:rsidRDefault="002105C6" w:rsidP="00B328B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吉林智慧医信科技有限公司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18A4" w14:textId="5901E853" w:rsidR="002105C6" w:rsidRPr="00B166FD" w:rsidRDefault="002105C6" w:rsidP="00B328B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24E4" w14:textId="393A8FBF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03817D24" w14:textId="77777777" w:rsidTr="00B328BE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6A13" w14:textId="410D5C2F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55EF" w14:textId="16A952D4" w:rsidR="002105C6" w:rsidRPr="00B166FD" w:rsidRDefault="002105C6" w:rsidP="00B328B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吉林省艾网科技有限公司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9568" w14:textId="78DB4A95" w:rsidR="002105C6" w:rsidRPr="00B166FD" w:rsidRDefault="002105C6" w:rsidP="00B328B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799D" w14:textId="0FC91F7B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570361AC" w14:textId="77777777" w:rsidTr="00B328BE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E17F" w14:textId="38964FF1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AEEF" w14:textId="31C973FF" w:rsidR="002105C6" w:rsidRPr="00B166FD" w:rsidRDefault="002105C6" w:rsidP="00B328B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吉林省麦迪斯顿医疗科技有限公司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F2F3" w14:textId="1873CDF6" w:rsidR="002105C6" w:rsidRPr="00B166FD" w:rsidRDefault="002105C6" w:rsidP="00B328B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0BE0" w14:textId="2DB1256B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5EF74E6B" w14:textId="77777777" w:rsidTr="00B328BE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E702" w14:textId="7985945C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00EF" w14:textId="7FF5458C" w:rsidR="002105C6" w:rsidRPr="00B166FD" w:rsidRDefault="002105C6" w:rsidP="00B328B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长春飞睿科技有限公司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960E" w14:textId="7F79F73A" w:rsidR="002105C6" w:rsidRPr="00B166FD" w:rsidRDefault="002105C6" w:rsidP="00B328B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90FF" w14:textId="050E7784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29CB692D" w14:textId="77777777" w:rsidTr="00B328BE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D2DF" w14:textId="14997606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66B1" w14:textId="2A4B445D" w:rsidR="002105C6" w:rsidRPr="00B166FD" w:rsidRDefault="002105C6" w:rsidP="00B328B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长春信航科技有限公司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5830" w14:textId="248A6114" w:rsidR="002105C6" w:rsidRPr="00B166FD" w:rsidRDefault="002105C6" w:rsidP="00B328B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F2A4" w14:textId="6BBB0611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7F3467E3" w14:textId="77777777" w:rsidTr="00B328BE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B6E4" w14:textId="5E518D88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36F9" w14:textId="00E4B729" w:rsidR="002105C6" w:rsidRPr="00B166FD" w:rsidRDefault="002105C6" w:rsidP="00B328B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吉林省高邦科技有限公司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8BF" w14:textId="61535278" w:rsidR="002105C6" w:rsidRPr="00B166FD" w:rsidRDefault="002105C6" w:rsidP="00B328B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1C81" w14:textId="548FB6BC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34161D2E" w14:textId="77777777" w:rsidTr="00B328BE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664E" w14:textId="79AF93F0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74F5" w14:textId="28623A3E" w:rsidR="002105C6" w:rsidRPr="00B166FD" w:rsidRDefault="002105C6" w:rsidP="00B328B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吉林祥云启程科技服务有限公司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C4CE" w14:textId="5B611E3C" w:rsidR="002105C6" w:rsidRPr="00B166FD" w:rsidRDefault="002105C6" w:rsidP="00B328B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D899" w14:textId="37D1C91A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35628BBF" w14:textId="77777777" w:rsidTr="00B328BE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3F02" w14:textId="5FCB4FDA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0CA3" w14:textId="061CB41B" w:rsidR="002105C6" w:rsidRPr="00B166FD" w:rsidRDefault="002105C6" w:rsidP="00B328B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吉林省睿新软件技术科技有限公司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AC0C" w14:textId="16361221" w:rsidR="002105C6" w:rsidRPr="00B166FD" w:rsidRDefault="002105C6" w:rsidP="00B328B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123E" w14:textId="336236CF" w:rsidR="002105C6" w:rsidRPr="00B166FD" w:rsidRDefault="002105C6" w:rsidP="00B328B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3859AE9F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74C5" w14:textId="15C34D2B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B166F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851" w14:textId="5BCF4ECC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吉林省隆锦科技有限公司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9198" w14:textId="03C274E7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9B7" w14:textId="29443778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2C8B4EC1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EBFE" w14:textId="00741E7A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4E22" w14:textId="3B0EBDC1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468C" w14:textId="560B61FC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452" w14:textId="0752BFE9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549AC602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0818" w14:textId="01C1D61D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7396" w14:textId="3F926031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吉林市润</w:t>
            </w:r>
            <w:proofErr w:type="gramStart"/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石软件</w:t>
            </w:r>
            <w:proofErr w:type="gramEnd"/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技术有限责任公司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0680" w14:textId="0DBAF6DD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4181" w14:textId="0C990B3D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083EDDC2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13E4" w14:textId="043FB4F6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183" w14:textId="6D8111CA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长春市汇丰达成网络资讯有限责任公司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06B5" w14:textId="589D287E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189C" w14:textId="6650E279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7B212711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115" w14:textId="1B0DF69B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1903" w14:textId="0B9451FF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长春市</w:t>
            </w:r>
            <w:proofErr w:type="gramStart"/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卓然科技</w:t>
            </w:r>
            <w:proofErr w:type="gramEnd"/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7FF" w14:textId="20274A0F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F782" w14:textId="480D2874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3540DD39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625" w14:textId="01BA4A1D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B3BA" w14:textId="541A4E6B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长春思拓电子科技有限责任公司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E20E" w14:textId="1E50E496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3BF" w14:textId="3BD5C494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18BD563C" w14:textId="77777777" w:rsidTr="00B91EA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B0D9" w14:textId="62B9DE93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FD8" w14:textId="103F5436" w:rsidR="002105C6" w:rsidRPr="00B166FD" w:rsidRDefault="002105C6" w:rsidP="002615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长春市思达计算机技术有限公司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5EFB" w14:textId="205E1EBE" w:rsidR="002105C6" w:rsidRPr="00B166FD" w:rsidRDefault="002105C6" w:rsidP="002615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C842" w14:textId="12E344D3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4D7056F4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F80" w14:textId="0F9C9569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C1B8" w14:textId="688E6053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5682" w14:textId="55CE271A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8893" w14:textId="33D40B13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4B571F4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A987" w14:textId="051C85C2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868C" w14:textId="39123FA5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长春恒熠软件技术有限公司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6EEB" w14:textId="60BF069B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00D7" w14:textId="68B9A91F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09BBCF65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EB90" w14:textId="32442830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EE6C" w14:textId="0C208193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吉林省圣宜达科技有限公司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696B" w14:textId="1B6D534F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12F3" w14:textId="359A0692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5C836930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67D3" w14:textId="7BC68290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DC25" w14:textId="561795B4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吉林省吉通信息技术有限公司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771E" w14:textId="4C21BFDC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吉RQ-2017-0006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A786" w14:textId="225197EB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469A56E3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0E59" w14:textId="098BD94F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5C80" w14:textId="61D70829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长春联恒科技有限公司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711F" w14:textId="45CA43AC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吉RQ-2017-0010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64D7" w14:textId="2F3DD788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632AE11C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D4D" w14:textId="551C5D13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BA84" w14:textId="1160EAB5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东软集团（长春）有限公司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4A6C" w14:textId="7B92F4C6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吉RQ-2017-0014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D70" w14:textId="728248FB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740BA68E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A4EC" w14:textId="3C2B96A4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C31B" w14:textId="4E18E51D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吉林省蓝格信息科技有限公司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6B0" w14:textId="4FC54138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吉RQ-2017-0020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2CA6" w14:textId="0B36B774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7432E298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F2A" w14:textId="6F3EEB44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806A" w14:textId="2C1A6EB1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长春吉大正元信息技术股份有限公司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A65" w14:textId="5D63F3C2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吉RQ-2017-0031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375F" w14:textId="4D2890C4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3EB7062E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830" w14:textId="5BD479CD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0843" w14:textId="0D153806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吉林大仝数码科技股份有限公司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F7A" w14:textId="5E8B4153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吉RQ-2017-0034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4CB2" w14:textId="28468ED0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2CC5D9F6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7CC" w14:textId="01518F1C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7C76" w14:textId="0212E8BE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吉林三马电子技术有限公司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7C0F" w14:textId="1F5603EA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吉RQ-2017-0038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FFFA" w14:textId="35E192B6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285CF21D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DF6D" w14:textId="30EBCC49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8AA" w14:textId="2A777B18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吉林弘正天成教育科技有限公司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0D8" w14:textId="41E0FE07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吉RQ-2017-0043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8C6D" w14:textId="29C61F18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4BF371C0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551" w14:textId="6108DF51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71F9" w14:textId="44BA18CB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吉林省通卡支付股份有限公司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5D95" w14:textId="6F7E1A19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吉RQ-2017-0059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0E32" w14:textId="30A3A06E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420492EF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9941" w14:textId="2C6C00C1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1E11" w14:textId="325602C2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proofErr w:type="gramStart"/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长春博锐通达</w:t>
            </w:r>
            <w:proofErr w:type="gramEnd"/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48A6" w14:textId="53BC1CD4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吉RQ-2018-0024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ACF2" w14:textId="104E6518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4B9150A7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4032" w14:textId="4665B192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8E0A" w14:textId="28B48C3E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长春市龙</w:t>
            </w:r>
            <w:proofErr w:type="gramStart"/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飞科技</w:t>
            </w:r>
            <w:proofErr w:type="gramEnd"/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E13C" w14:textId="72AAD2A5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吉RQ-2018-0039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9F33" w14:textId="21C347A8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455B5EA7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A951" w14:textId="465A167D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2CD7" w14:textId="3174F01B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联通系统集成有限公司吉林省分公司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896" w14:textId="1E5FF7C8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吉RQ-2018-0041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1339" w14:textId="5BA0B6D2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0FCE5579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5AC2" w14:textId="091D9B32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9062" w14:textId="6E2BFD85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</w:t>
            </w:r>
            <w:proofErr w:type="gramStart"/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体思奇健康</w:t>
            </w:r>
            <w:proofErr w:type="gramEnd"/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B327" w14:textId="62B1869A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吉RQ-2018-0062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B7CE" w14:textId="3F92785F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26C7CE77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397C" w14:textId="4FD78236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5004" w14:textId="28A9BC9F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proofErr w:type="gramStart"/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聚法科技</w:t>
            </w:r>
            <w:proofErr w:type="gramEnd"/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（长春）有限公司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A0F8" w14:textId="4F859EB5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吉RQ-2019-0001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F2B4" w14:textId="7120A56E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1E4377D5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951C" w14:textId="19AB4289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689" w14:textId="12B5E96B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吉林省小河信息技术有限公司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4490" w14:textId="54265AA6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吉RQ-2019-0004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0408" w14:textId="0C7773C3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4534D045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2FD5" w14:textId="5A245158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E268" w14:textId="67C8768D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吉林省百瑞生科技发展有限公司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9C6D" w14:textId="5E70646D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吉RQ-2019-0014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9FA" w14:textId="5DA0AA9F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77366E5B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4267" w14:textId="3E517310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EF5" w14:textId="1078E068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吉林省吉</w:t>
            </w:r>
            <w:proofErr w:type="gramStart"/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云信息</w:t>
            </w:r>
            <w:proofErr w:type="gramEnd"/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咨询服务有限公司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A6EB" w14:textId="18C98670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吉RQ-2019-0018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5E03" w14:textId="77BE8B19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6FFD4AE5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EC23" w14:textId="55B7FB56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FFA4" w14:textId="0845BFD0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吉林省兴汇智能科技有限公司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F30B" w14:textId="06372C31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吉RQ-2019-0020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DD3E" w14:textId="63EB2927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6AB6E23E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E78C" w14:textId="0E31F9DF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AE04" w14:textId="76DC53B8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吉林省融和天下网络信息有限公司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A639" w14:textId="0DA6FB71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吉RQ-2019-0021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9939" w14:textId="4F96ACBC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23077A1E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C9FE" w14:textId="2E4B9B82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F329" w14:textId="7D84ACC8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吉林省金标溯源技术开发有限公司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363A" w14:textId="5A08D4E6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吉RQ-2019-0030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09BE" w14:textId="626D93E4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05C6" w:rsidRPr="00B166FD" w14:paraId="50619AFF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6BE" w14:textId="2599863F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6F82" w14:textId="65E56712" w:rsidR="002105C6" w:rsidRPr="00B166FD" w:rsidRDefault="002105C6" w:rsidP="002615F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长春市科</w:t>
            </w:r>
            <w:proofErr w:type="gramStart"/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云科技</w:t>
            </w:r>
            <w:proofErr w:type="gramEnd"/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AB0F" w14:textId="1FDC53E6" w:rsidR="002105C6" w:rsidRPr="00B166FD" w:rsidRDefault="002105C6" w:rsidP="002615F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166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吉RQ-2019-0036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60AD" w14:textId="45C5143C" w:rsidR="002105C6" w:rsidRPr="00B166FD" w:rsidRDefault="002105C6" w:rsidP="002615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166FD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Pr="00B166FD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</w:tbl>
    <w:p w14:paraId="05100460" w14:textId="77777777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 w:rsidSect="002615FD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E3848" w14:textId="77777777" w:rsidR="001B1F62" w:rsidRDefault="001B1F62" w:rsidP="00FC1951">
      <w:r>
        <w:separator/>
      </w:r>
    </w:p>
  </w:endnote>
  <w:endnote w:type="continuationSeparator" w:id="0">
    <w:p w14:paraId="068D5685" w14:textId="77777777" w:rsidR="001B1F62" w:rsidRDefault="001B1F62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84C4E" w14:textId="77777777" w:rsidR="001B1F62" w:rsidRDefault="001B1F62" w:rsidP="00FC1951">
      <w:r>
        <w:separator/>
      </w:r>
    </w:p>
  </w:footnote>
  <w:footnote w:type="continuationSeparator" w:id="0">
    <w:p w14:paraId="4D606323" w14:textId="77777777" w:rsidR="001B1F62" w:rsidRDefault="001B1F62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12281F"/>
    <w:rsid w:val="001379D5"/>
    <w:rsid w:val="00166194"/>
    <w:rsid w:val="001666DC"/>
    <w:rsid w:val="0016724D"/>
    <w:rsid w:val="0019461A"/>
    <w:rsid w:val="001B1F62"/>
    <w:rsid w:val="002105C6"/>
    <w:rsid w:val="002615FD"/>
    <w:rsid w:val="00262B31"/>
    <w:rsid w:val="00294C7A"/>
    <w:rsid w:val="002A67C5"/>
    <w:rsid w:val="002C5D93"/>
    <w:rsid w:val="00311EDE"/>
    <w:rsid w:val="0043348E"/>
    <w:rsid w:val="00446534"/>
    <w:rsid w:val="004E4C1F"/>
    <w:rsid w:val="004E5B6C"/>
    <w:rsid w:val="00533D84"/>
    <w:rsid w:val="00635583"/>
    <w:rsid w:val="006E6B90"/>
    <w:rsid w:val="00706192"/>
    <w:rsid w:val="007225A0"/>
    <w:rsid w:val="007258B1"/>
    <w:rsid w:val="00793D93"/>
    <w:rsid w:val="007C5D97"/>
    <w:rsid w:val="00802BBB"/>
    <w:rsid w:val="008248D9"/>
    <w:rsid w:val="00980945"/>
    <w:rsid w:val="009A6615"/>
    <w:rsid w:val="009E4CC7"/>
    <w:rsid w:val="00A10DA3"/>
    <w:rsid w:val="00A56283"/>
    <w:rsid w:val="00AF652E"/>
    <w:rsid w:val="00B166FD"/>
    <w:rsid w:val="00B21BB0"/>
    <w:rsid w:val="00B7741A"/>
    <w:rsid w:val="00B82C5E"/>
    <w:rsid w:val="00B91C23"/>
    <w:rsid w:val="00C01A97"/>
    <w:rsid w:val="00CB1D16"/>
    <w:rsid w:val="00D3769D"/>
    <w:rsid w:val="00E160B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29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264</Words>
  <Characters>1505</Characters>
  <Application>Microsoft Office Word</Application>
  <DocSecurity>0</DocSecurity>
  <Lines>12</Lines>
  <Paragraphs>3</Paragraphs>
  <ScaleCrop>false</ScaleCrop>
  <Company>china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30</cp:revision>
  <dcterms:created xsi:type="dcterms:W3CDTF">2020-01-02T02:26:00Z</dcterms:created>
  <dcterms:modified xsi:type="dcterms:W3CDTF">2020-07-06T07:49:00Z</dcterms:modified>
</cp:coreProperties>
</file>