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235" w:rsidRPr="00113529" w:rsidRDefault="00614235" w:rsidP="00614235">
      <w:pPr>
        <w:jc w:val="left"/>
        <w:rPr>
          <w:rFonts w:ascii="仿宋" w:eastAsia="仿宋" w:hAnsi="仿宋"/>
          <w:b/>
          <w:sz w:val="28"/>
          <w:szCs w:val="28"/>
        </w:rPr>
      </w:pPr>
      <w:r w:rsidRPr="00113529">
        <w:rPr>
          <w:rFonts w:ascii="仿宋" w:eastAsia="仿宋" w:hAnsi="仿宋" w:hint="eastAsia"/>
          <w:b/>
          <w:sz w:val="28"/>
          <w:szCs w:val="28"/>
        </w:rPr>
        <w:t>附件1</w:t>
      </w:r>
    </w:p>
    <w:p w:rsidR="00614235" w:rsidRPr="00113529" w:rsidRDefault="00614235" w:rsidP="00614235">
      <w:pPr>
        <w:rPr>
          <w:rFonts w:ascii="仿宋" w:eastAsia="仿宋" w:hAnsi="仿宋"/>
          <w:sz w:val="28"/>
          <w:szCs w:val="28"/>
        </w:rPr>
      </w:pPr>
    </w:p>
    <w:p w:rsidR="00614235" w:rsidRPr="00113529" w:rsidRDefault="00614235" w:rsidP="00614235">
      <w:pPr>
        <w:jc w:val="center"/>
        <w:rPr>
          <w:rFonts w:ascii="仿宋" w:eastAsia="仿宋" w:hAnsi="仿宋"/>
          <w:b/>
          <w:sz w:val="28"/>
          <w:szCs w:val="28"/>
        </w:rPr>
      </w:pPr>
      <w:r w:rsidRPr="00113529">
        <w:rPr>
          <w:rFonts w:ascii="仿宋" w:eastAsia="仿宋" w:hAnsi="仿宋" w:hint="eastAsia"/>
          <w:b/>
          <w:sz w:val="28"/>
          <w:szCs w:val="28"/>
        </w:rPr>
        <w:t>吉林省201</w:t>
      </w:r>
      <w:r>
        <w:rPr>
          <w:rFonts w:ascii="仿宋" w:eastAsia="仿宋" w:hAnsi="仿宋" w:hint="eastAsia"/>
          <w:b/>
          <w:sz w:val="28"/>
          <w:szCs w:val="28"/>
        </w:rPr>
        <w:t>9</w:t>
      </w:r>
      <w:r w:rsidRPr="00113529">
        <w:rPr>
          <w:rFonts w:ascii="仿宋" w:eastAsia="仿宋" w:hAnsi="仿宋" w:hint="eastAsia"/>
          <w:b/>
          <w:sz w:val="28"/>
          <w:szCs w:val="28"/>
        </w:rPr>
        <w:t>年第</w:t>
      </w:r>
      <w:r>
        <w:rPr>
          <w:rFonts w:ascii="仿宋" w:eastAsia="仿宋" w:hAnsi="仿宋" w:hint="eastAsia"/>
          <w:b/>
          <w:sz w:val="28"/>
          <w:szCs w:val="28"/>
        </w:rPr>
        <w:t>十一批</w:t>
      </w:r>
      <w:r w:rsidRPr="00113529">
        <w:rPr>
          <w:rFonts w:ascii="仿宋" w:eastAsia="仿宋" w:hAnsi="仿宋" w:hint="eastAsia"/>
          <w:b/>
          <w:sz w:val="28"/>
          <w:szCs w:val="28"/>
        </w:rPr>
        <w:t>软件企业评估</w:t>
      </w:r>
      <w:r>
        <w:rPr>
          <w:rFonts w:ascii="仿宋" w:eastAsia="仿宋" w:hAnsi="仿宋" w:hint="eastAsia"/>
          <w:b/>
          <w:sz w:val="28"/>
          <w:szCs w:val="28"/>
        </w:rPr>
        <w:t>（复审）</w:t>
      </w:r>
      <w:r w:rsidRPr="00113529">
        <w:rPr>
          <w:rFonts w:ascii="仿宋" w:eastAsia="仿宋" w:hAnsi="仿宋" w:hint="eastAsia"/>
          <w:b/>
          <w:sz w:val="28"/>
          <w:szCs w:val="28"/>
        </w:rPr>
        <w:t>名单（</w:t>
      </w:r>
      <w:r w:rsidR="005F2C5B">
        <w:rPr>
          <w:rFonts w:ascii="仿宋" w:eastAsia="仿宋" w:hAnsi="仿宋" w:hint="eastAsia"/>
          <w:b/>
          <w:sz w:val="28"/>
          <w:szCs w:val="28"/>
        </w:rPr>
        <w:t>39</w:t>
      </w:r>
      <w:r>
        <w:rPr>
          <w:rFonts w:ascii="仿宋" w:eastAsia="仿宋" w:hAnsi="仿宋" w:hint="eastAsia"/>
          <w:b/>
          <w:sz w:val="28"/>
          <w:szCs w:val="28"/>
        </w:rPr>
        <w:t>家）</w:t>
      </w:r>
    </w:p>
    <w:p w:rsidR="00614235" w:rsidRDefault="00614235" w:rsidP="00614235">
      <w:pPr>
        <w:jc w:val="center"/>
        <w:rPr>
          <w:sz w:val="24"/>
          <w:szCs w:val="24"/>
        </w:rPr>
      </w:pPr>
    </w:p>
    <w:tbl>
      <w:tblPr>
        <w:tblStyle w:val="a3"/>
        <w:tblW w:w="8895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126"/>
        <w:gridCol w:w="1654"/>
      </w:tblGrid>
      <w:tr w:rsidR="00614235" w:rsidTr="00882284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235" w:rsidRPr="00DF5AEC" w:rsidRDefault="00614235" w:rsidP="00882284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  <w:r w:rsidRPr="00DF5AE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235" w:rsidRPr="00DF5AEC" w:rsidRDefault="00614235" w:rsidP="00882284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  <w:r w:rsidRPr="00DF5AE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235" w:rsidRPr="00DF5AEC" w:rsidRDefault="00614235" w:rsidP="00882284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  <w:r w:rsidRPr="00DF5AE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证书编号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235" w:rsidRPr="00DF5AEC" w:rsidRDefault="00614235" w:rsidP="00882284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  <w:r w:rsidRPr="00DF5AE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公布日期</w:t>
            </w:r>
          </w:p>
        </w:tc>
      </w:tr>
      <w:tr w:rsidR="00614235" w:rsidRPr="00F23AF3" w:rsidTr="00882284">
        <w:trPr>
          <w:trHeight w:val="606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DF5AEC" w:rsidRDefault="00614235" w:rsidP="00882284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6A6D44" w:rsidRDefault="00614235" w:rsidP="00882284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proofErr w:type="gramStart"/>
            <w:r w:rsidRPr="0061423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久鼎科技</w:t>
            </w:r>
            <w:proofErr w:type="gramEnd"/>
            <w:r w:rsidRPr="0061423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（长春）有限公司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7D1307" w:rsidRDefault="00614235" w:rsidP="00614235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吉RQ-2019-00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51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235" w:rsidRPr="00DF5AEC" w:rsidRDefault="00614235" w:rsidP="00614235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11-30</w:t>
            </w:r>
          </w:p>
        </w:tc>
      </w:tr>
      <w:tr w:rsidR="00614235" w:rsidRPr="00F23AF3" w:rsidTr="00882284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DF5AEC" w:rsidRDefault="00614235" w:rsidP="00882284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6A6D44" w:rsidRDefault="00614235" w:rsidP="00882284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61423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吉林省知云科技有限公司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7D1307" w:rsidRDefault="00614235" w:rsidP="00614235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RQ-2019-00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52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235" w:rsidRPr="00DF5AEC" w:rsidRDefault="009C54B1" w:rsidP="00882284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11-30</w:t>
            </w:r>
          </w:p>
        </w:tc>
      </w:tr>
      <w:tr w:rsidR="00614235" w:rsidRPr="00F23AF3" w:rsidTr="00882284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DF5AEC" w:rsidRDefault="00614235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6A6D44" w:rsidRDefault="00614235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614235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吉林省联付网络科技有限公司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7D1307" w:rsidRDefault="00614235" w:rsidP="00614235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RQ-2019-00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53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DF5AEC" w:rsidRDefault="009C54B1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11-30</w:t>
            </w:r>
          </w:p>
        </w:tc>
      </w:tr>
      <w:tr w:rsidR="00614235" w:rsidRPr="00F23AF3" w:rsidTr="00882284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DF5AEC" w:rsidRDefault="00614235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6A6D44" w:rsidRDefault="006B1CD0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吉林省中旭科技有限公司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7D1307" w:rsidRDefault="00614235" w:rsidP="006142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9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-00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54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DF5AEC" w:rsidRDefault="009C54B1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11-30</w:t>
            </w:r>
          </w:p>
        </w:tc>
      </w:tr>
      <w:tr w:rsidR="00614235" w:rsidRPr="00F23AF3" w:rsidTr="00882284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DF5AEC" w:rsidRDefault="00614235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6A6D44" w:rsidRDefault="006B1CD0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长春鸿航信息技术</w:t>
            </w:r>
            <w:proofErr w:type="gramEnd"/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7D1307" w:rsidRDefault="00614235" w:rsidP="006142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9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-00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55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DF5AEC" w:rsidRDefault="009C54B1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11-30</w:t>
            </w:r>
          </w:p>
        </w:tc>
      </w:tr>
      <w:tr w:rsidR="00614235" w:rsidRPr="00F23AF3" w:rsidTr="00882284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Default="00614235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6A6D44" w:rsidRDefault="006B1CD0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吉林省富康科技有限公司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7D1307" w:rsidRDefault="00614235" w:rsidP="006142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9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-00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56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DF5AEC" w:rsidRDefault="009C54B1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11-30</w:t>
            </w:r>
          </w:p>
        </w:tc>
      </w:tr>
      <w:tr w:rsidR="00614235" w:rsidRPr="00F23AF3" w:rsidTr="00882284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Default="00614235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6A6D44" w:rsidRDefault="006B1CD0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吉林省启橙科技有限公司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7D1307" w:rsidRDefault="00614235" w:rsidP="00614235">
            <w:pPr>
              <w:jc w:val="center"/>
              <w:rPr>
                <w:rFonts w:asciiTheme="majorEastAsia" w:eastAsiaTheme="majorEastAsia" w:hAnsiTheme="majorEastAsia"/>
                <w:color w:val="333333"/>
                <w:sz w:val="24"/>
                <w:szCs w:val="24"/>
                <w:shd w:val="clear" w:color="auto" w:fill="FFFFFF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 w:rsidR="009C54B1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9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-00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57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DF5AEC" w:rsidRDefault="009C54B1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11-30</w:t>
            </w:r>
          </w:p>
        </w:tc>
      </w:tr>
      <w:tr w:rsidR="00614235" w:rsidRPr="00F23AF3" w:rsidTr="00882284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Default="00614235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6A6D44" w:rsidRDefault="006B1CD0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吉林省云领科技有限公司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7D1307" w:rsidRDefault="00614235" w:rsidP="00614235">
            <w:pPr>
              <w:jc w:val="center"/>
              <w:rPr>
                <w:rFonts w:asciiTheme="majorEastAsia" w:eastAsiaTheme="majorEastAsia" w:hAnsiTheme="majorEastAsia"/>
                <w:color w:val="333333"/>
                <w:sz w:val="24"/>
                <w:szCs w:val="24"/>
                <w:shd w:val="clear" w:color="auto" w:fill="FFFFFF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 w:rsidR="009C54B1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9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-0058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DF5AEC" w:rsidRDefault="009C54B1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11-30</w:t>
            </w:r>
          </w:p>
        </w:tc>
      </w:tr>
      <w:tr w:rsidR="00614235" w:rsidRPr="00F23AF3" w:rsidTr="00882284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Default="00614235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6A6D44" w:rsidRDefault="006B1CD0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长春吉大正元信息安全技术有限公司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7D1307" w:rsidRDefault="00614235" w:rsidP="006142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 w:rsidR="009C54B1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9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-0059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4E4BA3" w:rsidRDefault="009C54B1" w:rsidP="0088228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11-30</w:t>
            </w:r>
          </w:p>
        </w:tc>
      </w:tr>
      <w:tr w:rsidR="00614235" w:rsidRPr="00F23AF3" w:rsidTr="00882284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Default="00614235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6A6D44" w:rsidRDefault="006B1CD0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长春众鼎科技有限公司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7D1307" w:rsidRDefault="00614235" w:rsidP="009C54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 w:rsidR="009C54B1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9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-00</w:t>
            </w:r>
            <w:r w:rsidR="009C54B1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60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DF5AEC" w:rsidRDefault="009C54B1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11-30</w:t>
            </w:r>
          </w:p>
        </w:tc>
      </w:tr>
      <w:tr w:rsidR="00614235" w:rsidRPr="00F23AF3" w:rsidTr="00882284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Default="00614235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05741E" w:rsidRDefault="006B1CD0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吉林省七方信息科技有限公司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7D1307" w:rsidRDefault="00614235" w:rsidP="009C54B1">
            <w:pPr>
              <w:jc w:val="center"/>
              <w:rPr>
                <w:rFonts w:asciiTheme="majorEastAsia" w:eastAsiaTheme="majorEastAsia" w:hAnsiTheme="majorEastAsia" w:cs="宋体"/>
                <w:color w:val="515A6E"/>
                <w:sz w:val="24"/>
                <w:szCs w:val="24"/>
                <w:shd w:val="clear" w:color="auto" w:fill="F9FCFF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 w:rsidR="009C54B1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9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-00</w:t>
            </w:r>
            <w:r w:rsidR="009C54B1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61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DF5AEC" w:rsidRDefault="009C54B1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11-30</w:t>
            </w:r>
          </w:p>
        </w:tc>
      </w:tr>
      <w:tr w:rsidR="00614235" w:rsidRPr="00F23AF3" w:rsidTr="00882284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Default="00614235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05741E" w:rsidRDefault="006B1CD0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吉林省通合智能化技术研究院有限责任公司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7D1307" w:rsidRDefault="00614235" w:rsidP="00882284">
            <w:pPr>
              <w:jc w:val="center"/>
              <w:rPr>
                <w:rFonts w:asciiTheme="majorEastAsia" w:eastAsiaTheme="majorEastAsia" w:hAnsiTheme="majorEastAsia" w:cs="宋体"/>
                <w:color w:val="515A6E"/>
                <w:sz w:val="24"/>
                <w:szCs w:val="24"/>
                <w:shd w:val="clear" w:color="auto" w:fill="F9FCFF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 w:rsidR="009C54B1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9-006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DF5AEC" w:rsidRDefault="009C54B1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11-30</w:t>
            </w:r>
          </w:p>
        </w:tc>
      </w:tr>
      <w:tr w:rsidR="00614235" w:rsidRPr="00F23AF3" w:rsidTr="00882284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Default="00614235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05741E" w:rsidRDefault="006B1CD0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吉林艾力泰科技服务有限公司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7D1307" w:rsidRDefault="00614235" w:rsidP="009C54B1">
            <w:pPr>
              <w:jc w:val="center"/>
              <w:rPr>
                <w:rFonts w:asciiTheme="majorEastAsia" w:eastAsiaTheme="majorEastAsia" w:hAnsiTheme="majorEastAsia" w:cs="宋体"/>
                <w:color w:val="515A6E"/>
                <w:sz w:val="24"/>
                <w:szCs w:val="24"/>
                <w:shd w:val="clear" w:color="auto" w:fill="F9FCFF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 w:rsidR="009C54B1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9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-00</w:t>
            </w:r>
            <w:r w:rsidR="009C54B1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63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DF5AEC" w:rsidRDefault="009C54B1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11-30</w:t>
            </w:r>
          </w:p>
        </w:tc>
      </w:tr>
      <w:tr w:rsidR="00614235" w:rsidRPr="00F23AF3" w:rsidTr="00882284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Default="00614235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05741E" w:rsidRDefault="006B1CD0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长春市西谷信息技术有限公司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7D1307" w:rsidRDefault="00614235" w:rsidP="009C54B1">
            <w:pPr>
              <w:jc w:val="center"/>
              <w:rPr>
                <w:rFonts w:asciiTheme="majorEastAsia" w:eastAsiaTheme="majorEastAsia" w:hAnsiTheme="majorEastAsia" w:cs="宋体"/>
                <w:color w:val="515A6E"/>
                <w:sz w:val="24"/>
                <w:szCs w:val="24"/>
                <w:shd w:val="clear" w:color="auto" w:fill="F9FCFF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 w:rsidR="009C54B1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9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-00</w:t>
            </w:r>
            <w:r w:rsidR="009C54B1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64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DF5AEC" w:rsidRDefault="009C54B1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11-30</w:t>
            </w:r>
          </w:p>
        </w:tc>
      </w:tr>
      <w:tr w:rsidR="00614235" w:rsidRPr="00F23AF3" w:rsidTr="00882284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Default="00614235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05741E" w:rsidRDefault="006B1CD0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美程（吉林）</w:t>
            </w:r>
            <w:r w:rsidR="009C54B1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信息科技有限公司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7D1307" w:rsidRDefault="00614235" w:rsidP="009C54B1">
            <w:pPr>
              <w:jc w:val="center"/>
              <w:rPr>
                <w:rFonts w:asciiTheme="majorEastAsia" w:eastAsiaTheme="majorEastAsia" w:hAnsiTheme="majorEastAsia" w:cs="宋体"/>
                <w:color w:val="515A6E"/>
                <w:sz w:val="24"/>
                <w:szCs w:val="24"/>
                <w:shd w:val="clear" w:color="auto" w:fill="F9FCFF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 w:rsidR="009C54B1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9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-00</w:t>
            </w:r>
            <w:r w:rsidR="009C54B1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65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DF5AEC" w:rsidRDefault="009C54B1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11-30</w:t>
            </w:r>
          </w:p>
        </w:tc>
      </w:tr>
      <w:tr w:rsidR="009C54B1" w:rsidRPr="00F23AF3" w:rsidTr="00882284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B1" w:rsidRDefault="009C54B1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B1" w:rsidRPr="009C54B1" w:rsidRDefault="009C54B1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万维（吉林）科技有限公司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B1" w:rsidRPr="007D1307" w:rsidRDefault="009C54B1" w:rsidP="00882284">
            <w:pPr>
              <w:jc w:val="center"/>
              <w:rPr>
                <w:rFonts w:asciiTheme="majorEastAsia" w:eastAsiaTheme="majorEastAsia" w:hAnsiTheme="majorEastAsia" w:cs="宋体"/>
                <w:color w:val="515A6E"/>
                <w:sz w:val="24"/>
                <w:szCs w:val="24"/>
                <w:shd w:val="clear" w:color="auto" w:fill="F9FCFF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9-0066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B1" w:rsidRPr="00DF5AEC" w:rsidRDefault="009C54B1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11-30</w:t>
            </w:r>
          </w:p>
        </w:tc>
      </w:tr>
      <w:tr w:rsidR="009C54B1" w:rsidRPr="00F23AF3" w:rsidTr="00882284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B1" w:rsidRDefault="009C54B1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B1" w:rsidRPr="004D72A9" w:rsidRDefault="004D72A9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吉林省慧海科技信息有限公司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B1" w:rsidRPr="007D1307" w:rsidRDefault="004D72A9" w:rsidP="004D72A9">
            <w:pPr>
              <w:jc w:val="center"/>
              <w:rPr>
                <w:rFonts w:asciiTheme="majorEastAsia" w:eastAsiaTheme="majorEastAsia" w:hAnsiTheme="majorEastAsia" w:cs="宋体"/>
                <w:color w:val="515A6E"/>
                <w:sz w:val="24"/>
                <w:szCs w:val="24"/>
                <w:shd w:val="clear" w:color="auto" w:fill="F9FCFF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6-0054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B1" w:rsidRPr="00DF5AEC" w:rsidRDefault="00960E71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11-30</w:t>
            </w:r>
          </w:p>
        </w:tc>
      </w:tr>
      <w:tr w:rsidR="009C54B1" w:rsidRPr="00F23AF3" w:rsidTr="00882284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B1" w:rsidRDefault="009C54B1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B1" w:rsidRPr="004D72A9" w:rsidRDefault="00960E71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吉林新基础教育科技有限公司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B1" w:rsidRPr="007D1307" w:rsidRDefault="00960E71" w:rsidP="00862D47">
            <w:pPr>
              <w:jc w:val="center"/>
              <w:rPr>
                <w:rFonts w:asciiTheme="majorEastAsia" w:eastAsiaTheme="majorEastAsia" w:hAnsiTheme="majorEastAsia" w:cs="宋体"/>
                <w:color w:val="515A6E"/>
                <w:sz w:val="24"/>
                <w:szCs w:val="24"/>
                <w:shd w:val="clear" w:color="auto" w:fill="F9FCFF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6-0059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B1" w:rsidRPr="00DF5AEC" w:rsidRDefault="00960E71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11-30</w:t>
            </w:r>
          </w:p>
        </w:tc>
      </w:tr>
    </w:tbl>
    <w:p w:rsidR="00614235" w:rsidRDefault="00614235" w:rsidP="00614235">
      <w:pPr>
        <w:rPr>
          <w:rFonts w:asciiTheme="minorEastAsia" w:hAnsiTheme="minorEastAsia"/>
          <w:szCs w:val="21"/>
        </w:rPr>
      </w:pPr>
    </w:p>
    <w:tbl>
      <w:tblPr>
        <w:tblStyle w:val="a3"/>
        <w:tblW w:w="8895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126"/>
        <w:gridCol w:w="1654"/>
      </w:tblGrid>
      <w:tr w:rsidR="009C54B1" w:rsidRPr="00DF5AEC" w:rsidTr="00882284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B1" w:rsidRPr="00DF5AEC" w:rsidRDefault="009C54B1" w:rsidP="00882284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  <w:r w:rsidRPr="00DF5AE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B1" w:rsidRPr="00DF5AEC" w:rsidRDefault="009C54B1" w:rsidP="00882284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  <w:r w:rsidRPr="00DF5AE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B1" w:rsidRPr="00DF5AEC" w:rsidRDefault="009C54B1" w:rsidP="00882284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  <w:r w:rsidRPr="00DF5AE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证书编号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B1" w:rsidRPr="00DF5AEC" w:rsidRDefault="009C54B1" w:rsidP="00882284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  <w:r w:rsidRPr="00DF5AE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公布日期</w:t>
            </w:r>
          </w:p>
        </w:tc>
      </w:tr>
      <w:tr w:rsidR="00F41996" w:rsidRPr="00DF5AEC" w:rsidTr="00882284">
        <w:trPr>
          <w:trHeight w:val="606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DF5AEC" w:rsidRDefault="00F41996" w:rsidP="00882284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4D72A9" w:rsidRDefault="00F41996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吉林省科飞软件有限公司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7D1307" w:rsidRDefault="00F41996" w:rsidP="00882284">
            <w:pPr>
              <w:jc w:val="center"/>
              <w:rPr>
                <w:rFonts w:asciiTheme="majorEastAsia" w:eastAsiaTheme="majorEastAsia" w:hAnsiTheme="majorEastAsia" w:cs="宋体"/>
                <w:color w:val="515A6E"/>
                <w:sz w:val="24"/>
                <w:szCs w:val="24"/>
                <w:shd w:val="clear" w:color="auto" w:fill="F9FCFF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6-0070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96" w:rsidRPr="00DF5AEC" w:rsidRDefault="00F41996" w:rsidP="00882284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11-30</w:t>
            </w:r>
          </w:p>
        </w:tc>
      </w:tr>
      <w:tr w:rsidR="00F41996" w:rsidRPr="00DF5AEC" w:rsidTr="00882284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DF5AEC" w:rsidRDefault="00F41996" w:rsidP="00882284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6A6D44" w:rsidRDefault="00F41996" w:rsidP="00882284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长春长白信息科技有限责任公司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7D1307" w:rsidRDefault="00F41996" w:rsidP="00882284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6-0071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96" w:rsidRPr="00DF5AEC" w:rsidRDefault="00F41996" w:rsidP="00882284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11-30</w:t>
            </w:r>
          </w:p>
        </w:tc>
      </w:tr>
      <w:tr w:rsidR="00F41996" w:rsidRPr="00DF5AEC" w:rsidTr="00882284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DF5AEC" w:rsidRDefault="00F41996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6A6D44" w:rsidRDefault="00F41996" w:rsidP="00882284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吉林省和兴计算机科技开发有限公司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7D1307" w:rsidRDefault="00F41996" w:rsidP="00882284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6-0072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DF5AEC" w:rsidRDefault="00F41996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11-30</w:t>
            </w:r>
          </w:p>
        </w:tc>
      </w:tr>
      <w:tr w:rsidR="00F41996" w:rsidRPr="00DF5AEC" w:rsidTr="00882284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DF5AEC" w:rsidRDefault="00F41996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6A6D44" w:rsidRDefault="00F41996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长春明思软件技术有限公司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7D1307" w:rsidRDefault="00F41996" w:rsidP="00882284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6-0073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DF5AEC" w:rsidRDefault="00F41996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11-30</w:t>
            </w:r>
          </w:p>
        </w:tc>
      </w:tr>
      <w:tr w:rsidR="00F41996" w:rsidRPr="00DF5AEC" w:rsidTr="00882284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DF5AEC" w:rsidRDefault="00F41996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6A6D44" w:rsidRDefault="00F41996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吉林省嘉德科技有限公司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7D1307" w:rsidRDefault="00F41996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6-0078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DF5AEC" w:rsidRDefault="00F41996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11-30</w:t>
            </w:r>
          </w:p>
        </w:tc>
      </w:tr>
      <w:tr w:rsidR="00F41996" w:rsidRPr="00DF5AEC" w:rsidTr="00882284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Default="00F41996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6A6D44" w:rsidRDefault="00F41996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吉林省亿丰无线电技术</w:t>
            </w:r>
            <w:proofErr w:type="gramEnd"/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股份有限公司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7D1307" w:rsidRDefault="00F41996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6-0080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DF5AEC" w:rsidRDefault="00F41996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11-30</w:t>
            </w:r>
          </w:p>
        </w:tc>
      </w:tr>
      <w:tr w:rsidR="00F41996" w:rsidRPr="00DF5AEC" w:rsidTr="00882284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Default="00F41996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6A6D44" w:rsidRDefault="00F41996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吉林省航泰科技有限公司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7D1307" w:rsidRDefault="00F41996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6-0089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DF5AEC" w:rsidRDefault="00F41996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11-30</w:t>
            </w:r>
          </w:p>
        </w:tc>
      </w:tr>
      <w:tr w:rsidR="00F41996" w:rsidRPr="00DF5AEC" w:rsidTr="00882284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Default="00F41996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6A6D44" w:rsidRDefault="00F41996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长春易申软件有限公司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7D1307" w:rsidRDefault="00F41996" w:rsidP="00882284">
            <w:pPr>
              <w:jc w:val="center"/>
              <w:rPr>
                <w:rFonts w:asciiTheme="majorEastAsia" w:eastAsiaTheme="majorEastAsia" w:hAnsiTheme="majorEastAsia"/>
                <w:color w:val="333333"/>
                <w:sz w:val="24"/>
                <w:szCs w:val="24"/>
                <w:shd w:val="clear" w:color="auto" w:fill="FFFFFF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6-0097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DF5AEC" w:rsidRDefault="00F41996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11-30</w:t>
            </w:r>
          </w:p>
        </w:tc>
      </w:tr>
      <w:tr w:rsidR="00F41996" w:rsidRPr="004E4BA3" w:rsidTr="00882284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Default="00F41996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6A6D44" w:rsidRDefault="00F41996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长春启璞科技信息咨询有限公司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7D1307" w:rsidRDefault="00F41996" w:rsidP="00882284">
            <w:pPr>
              <w:jc w:val="center"/>
              <w:rPr>
                <w:rFonts w:asciiTheme="majorEastAsia" w:eastAsiaTheme="majorEastAsia" w:hAnsiTheme="majorEastAsia"/>
                <w:color w:val="333333"/>
                <w:sz w:val="24"/>
                <w:szCs w:val="24"/>
                <w:shd w:val="clear" w:color="auto" w:fill="FFFFFF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7-0023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4E4BA3" w:rsidRDefault="00F41996" w:rsidP="0088228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11-30</w:t>
            </w:r>
          </w:p>
        </w:tc>
      </w:tr>
      <w:tr w:rsidR="00F41996" w:rsidRPr="00DF5AEC" w:rsidTr="00882284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Default="00F41996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6A6D44" w:rsidRDefault="00F41996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吉林省裕林信息科技有限公司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7D1307" w:rsidRDefault="00F41996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7-0052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DF5AEC" w:rsidRDefault="00F41996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11-30</w:t>
            </w:r>
          </w:p>
        </w:tc>
      </w:tr>
      <w:tr w:rsidR="00F41996" w:rsidRPr="00DF5AEC" w:rsidTr="00882284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Default="00F41996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6A6D44" w:rsidRDefault="00F41996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吉林省旗得软件有限公司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7D1307" w:rsidRDefault="00F41996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7-0056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DF5AEC" w:rsidRDefault="00F41996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11-30</w:t>
            </w:r>
          </w:p>
        </w:tc>
      </w:tr>
      <w:tr w:rsidR="00F41996" w:rsidRPr="00DF5AEC" w:rsidTr="00882284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Default="00F41996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05741E" w:rsidRDefault="00F41996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吉林省中</w:t>
            </w:r>
            <w:proofErr w:type="gramStart"/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电数通</w:t>
            </w:r>
            <w:proofErr w:type="gramEnd"/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智慧城市安</w:t>
            </w:r>
            <w:proofErr w:type="gramStart"/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防科技</w:t>
            </w:r>
            <w:proofErr w:type="gramEnd"/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7D1307" w:rsidRDefault="00F41996" w:rsidP="00882284">
            <w:pPr>
              <w:jc w:val="center"/>
              <w:rPr>
                <w:rFonts w:asciiTheme="majorEastAsia" w:eastAsiaTheme="majorEastAsia" w:hAnsiTheme="majorEastAsia" w:cs="宋体"/>
                <w:color w:val="515A6E"/>
                <w:sz w:val="24"/>
                <w:szCs w:val="24"/>
                <w:shd w:val="clear" w:color="auto" w:fill="F9FCFF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7-0057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DF5AEC" w:rsidRDefault="00F41996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11-30</w:t>
            </w:r>
          </w:p>
        </w:tc>
      </w:tr>
      <w:tr w:rsidR="00F41996" w:rsidRPr="00DF5AEC" w:rsidTr="00882284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Default="00F41996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05741E" w:rsidRDefault="00F41996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长春市智慧城市科技有限公司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7D1307" w:rsidRDefault="00F41996" w:rsidP="00882284">
            <w:pPr>
              <w:jc w:val="center"/>
              <w:rPr>
                <w:rFonts w:asciiTheme="majorEastAsia" w:eastAsiaTheme="majorEastAsia" w:hAnsiTheme="majorEastAsia" w:cs="宋体"/>
                <w:color w:val="515A6E"/>
                <w:sz w:val="24"/>
                <w:szCs w:val="24"/>
                <w:shd w:val="clear" w:color="auto" w:fill="F9FCFF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7-0067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DF5AEC" w:rsidRDefault="00F41996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11-30</w:t>
            </w:r>
          </w:p>
        </w:tc>
      </w:tr>
      <w:tr w:rsidR="00F41996" w:rsidRPr="00DF5AEC" w:rsidTr="00882284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Default="00F41996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05741E" w:rsidRDefault="00F41996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吉林省瑞凯科技股份有限公司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7D1307" w:rsidRDefault="00F41996" w:rsidP="00882284">
            <w:pPr>
              <w:jc w:val="center"/>
              <w:rPr>
                <w:rFonts w:asciiTheme="majorEastAsia" w:eastAsiaTheme="majorEastAsia" w:hAnsiTheme="majorEastAsia" w:cs="宋体"/>
                <w:color w:val="515A6E"/>
                <w:sz w:val="24"/>
                <w:szCs w:val="24"/>
                <w:shd w:val="clear" w:color="auto" w:fill="F9FCFF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7-0068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DF5AEC" w:rsidRDefault="00F41996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11-30</w:t>
            </w:r>
          </w:p>
        </w:tc>
      </w:tr>
      <w:tr w:rsidR="00F41996" w:rsidRPr="00DF5AEC" w:rsidTr="00882284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Default="00F41996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05741E" w:rsidRDefault="00F41996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吉林省大文档档案管理技术有限公司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7D1307" w:rsidRDefault="00F41996" w:rsidP="00882284">
            <w:pPr>
              <w:jc w:val="center"/>
              <w:rPr>
                <w:rFonts w:asciiTheme="majorEastAsia" w:eastAsiaTheme="majorEastAsia" w:hAnsiTheme="majorEastAsia" w:cs="宋体"/>
                <w:color w:val="515A6E"/>
                <w:sz w:val="24"/>
                <w:szCs w:val="24"/>
                <w:shd w:val="clear" w:color="auto" w:fill="F9FCFF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7-0076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DF5AEC" w:rsidRDefault="00F41996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11-30</w:t>
            </w:r>
          </w:p>
        </w:tc>
      </w:tr>
      <w:tr w:rsidR="00F41996" w:rsidRPr="00DF5AEC" w:rsidTr="00882284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Default="00F41996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2E67DA" w:rsidRDefault="00F41996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2E67DA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长春吉大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.小天鹅仪器有限公司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7D1307" w:rsidRDefault="00F41996" w:rsidP="00882284">
            <w:pPr>
              <w:jc w:val="center"/>
              <w:rPr>
                <w:rFonts w:asciiTheme="majorEastAsia" w:eastAsiaTheme="majorEastAsia" w:hAnsiTheme="majorEastAsia" w:cs="宋体"/>
                <w:color w:val="515A6E"/>
                <w:sz w:val="24"/>
                <w:szCs w:val="24"/>
                <w:shd w:val="clear" w:color="auto" w:fill="F9FCFF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7-0078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DF5AEC" w:rsidRDefault="00F41996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11-30</w:t>
            </w:r>
          </w:p>
        </w:tc>
      </w:tr>
      <w:tr w:rsidR="00F41996" w:rsidRPr="00DF5AEC" w:rsidTr="00882284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Default="00F41996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9C54B1" w:rsidRDefault="00F41996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吉林省中为科技有限公司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7D1307" w:rsidRDefault="00F41996" w:rsidP="00882284">
            <w:pPr>
              <w:jc w:val="center"/>
              <w:rPr>
                <w:rFonts w:asciiTheme="majorEastAsia" w:eastAsiaTheme="majorEastAsia" w:hAnsiTheme="majorEastAsia" w:cs="宋体"/>
                <w:color w:val="515A6E"/>
                <w:sz w:val="24"/>
                <w:szCs w:val="24"/>
                <w:shd w:val="clear" w:color="auto" w:fill="F9FCFF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7-0080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DF5AEC" w:rsidRDefault="00F41996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11-30</w:t>
            </w:r>
          </w:p>
        </w:tc>
      </w:tr>
      <w:tr w:rsidR="00F41996" w:rsidRPr="00DF5AEC" w:rsidTr="00882284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Default="00F41996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2E67DA" w:rsidRDefault="00F41996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吉林市丰</w:t>
            </w:r>
            <w:proofErr w:type="gramStart"/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元科技</w:t>
            </w:r>
            <w:proofErr w:type="gramEnd"/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开发有限责任公司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7D1307" w:rsidRDefault="00F41996" w:rsidP="00882284">
            <w:pPr>
              <w:jc w:val="center"/>
              <w:rPr>
                <w:rFonts w:asciiTheme="majorEastAsia" w:eastAsiaTheme="majorEastAsia" w:hAnsiTheme="majorEastAsia" w:cs="宋体"/>
                <w:color w:val="515A6E"/>
                <w:sz w:val="24"/>
                <w:szCs w:val="24"/>
                <w:shd w:val="clear" w:color="auto" w:fill="F9FCFF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7-0090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DF5AEC" w:rsidRDefault="00F41996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11-30</w:t>
            </w:r>
          </w:p>
        </w:tc>
      </w:tr>
      <w:tr w:rsidR="00F41996" w:rsidRPr="00DF5AEC" w:rsidTr="00882284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Default="00F41996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2E67DA" w:rsidRDefault="00F41996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吉林省维尼网络科技有限公司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7D1307" w:rsidRDefault="00F41996" w:rsidP="00882284">
            <w:pPr>
              <w:jc w:val="center"/>
              <w:rPr>
                <w:rFonts w:asciiTheme="majorEastAsia" w:eastAsiaTheme="majorEastAsia" w:hAnsiTheme="majorEastAsia" w:cs="宋体"/>
                <w:color w:val="515A6E"/>
                <w:sz w:val="24"/>
                <w:szCs w:val="24"/>
                <w:shd w:val="clear" w:color="auto" w:fill="F9FCFF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7-0101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DF5AEC" w:rsidRDefault="00F41996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11-30</w:t>
            </w:r>
          </w:p>
        </w:tc>
      </w:tr>
      <w:tr w:rsidR="00F41996" w:rsidRPr="00DF5AEC" w:rsidTr="00882284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Default="00F41996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2E67DA" w:rsidRDefault="00F41996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吉林省联恒易达科技开发有限公司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7D1307" w:rsidRDefault="00F41996" w:rsidP="00882284">
            <w:pPr>
              <w:jc w:val="center"/>
              <w:rPr>
                <w:rFonts w:asciiTheme="majorEastAsia" w:eastAsiaTheme="majorEastAsia" w:hAnsiTheme="majorEastAsia" w:cs="宋体"/>
                <w:color w:val="515A6E"/>
                <w:sz w:val="24"/>
                <w:szCs w:val="24"/>
                <w:shd w:val="clear" w:color="auto" w:fill="F9FCFF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7-0103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DF5AEC" w:rsidRDefault="00F41996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11-30</w:t>
            </w:r>
          </w:p>
        </w:tc>
      </w:tr>
      <w:tr w:rsidR="00F41996" w:rsidRPr="00DF5AEC" w:rsidTr="00882284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Default="00F41996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2E67DA" w:rsidRDefault="00F41996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吉林省荣发科技有限公司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7D1307" w:rsidRDefault="00F41996" w:rsidP="00882284">
            <w:pPr>
              <w:jc w:val="center"/>
              <w:rPr>
                <w:rFonts w:asciiTheme="majorEastAsia" w:eastAsiaTheme="majorEastAsia" w:hAnsiTheme="majorEastAsia" w:cs="宋体"/>
                <w:color w:val="515A6E"/>
                <w:sz w:val="24"/>
                <w:szCs w:val="24"/>
                <w:shd w:val="clear" w:color="auto" w:fill="F9FCFF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8-0069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6" w:rsidRPr="00DF5AEC" w:rsidRDefault="00960E71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11-30</w:t>
            </w:r>
          </w:p>
        </w:tc>
      </w:tr>
    </w:tbl>
    <w:p w:rsidR="00614235" w:rsidRDefault="00614235" w:rsidP="00614235">
      <w:pPr>
        <w:rPr>
          <w:rFonts w:asciiTheme="minorEastAsia" w:hAnsiTheme="minorEastAsia"/>
          <w:szCs w:val="21"/>
        </w:rPr>
      </w:pPr>
    </w:p>
    <w:p w:rsidR="00614235" w:rsidRDefault="00614235" w:rsidP="00614235">
      <w:pPr>
        <w:rPr>
          <w:rFonts w:asciiTheme="minorEastAsia" w:hAnsiTheme="minorEastAsia"/>
          <w:szCs w:val="21"/>
        </w:rPr>
      </w:pPr>
    </w:p>
    <w:p w:rsidR="00614235" w:rsidRDefault="00614235" w:rsidP="00614235">
      <w:pPr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614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A79" w:rsidRDefault="007B3A79" w:rsidP="005F2C5B">
      <w:r>
        <w:separator/>
      </w:r>
    </w:p>
  </w:endnote>
  <w:endnote w:type="continuationSeparator" w:id="0">
    <w:p w:rsidR="007B3A79" w:rsidRDefault="007B3A79" w:rsidP="005F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A79" w:rsidRDefault="007B3A79" w:rsidP="005F2C5B">
      <w:r>
        <w:separator/>
      </w:r>
    </w:p>
  </w:footnote>
  <w:footnote w:type="continuationSeparator" w:id="0">
    <w:p w:rsidR="007B3A79" w:rsidRDefault="007B3A79" w:rsidP="005F2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E67C0"/>
    <w:multiLevelType w:val="hybridMultilevel"/>
    <w:tmpl w:val="00AE5D68"/>
    <w:lvl w:ilvl="0" w:tplc="0409000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35"/>
    <w:rsid w:val="00185EF6"/>
    <w:rsid w:val="002B0D75"/>
    <w:rsid w:val="002E67DA"/>
    <w:rsid w:val="004D72A9"/>
    <w:rsid w:val="00560701"/>
    <w:rsid w:val="005F2C5B"/>
    <w:rsid w:val="00614235"/>
    <w:rsid w:val="006B1CD0"/>
    <w:rsid w:val="007B3A79"/>
    <w:rsid w:val="007F5A20"/>
    <w:rsid w:val="00862D47"/>
    <w:rsid w:val="00882284"/>
    <w:rsid w:val="008E6929"/>
    <w:rsid w:val="00960E71"/>
    <w:rsid w:val="009C54B1"/>
    <w:rsid w:val="00DF44C2"/>
    <w:rsid w:val="00E81AF8"/>
    <w:rsid w:val="00F4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14235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67DA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F4199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41996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F2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F2C5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F2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F2C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14235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67DA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F4199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41996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F2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F2C5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F2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F2C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0</DocSecurity>
  <Lines>12</Lines>
  <Paragraphs>3</Paragraphs>
  <ScaleCrop>false</ScaleCrop>
  <Company>china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YUSHEN</cp:lastModifiedBy>
  <cp:revision>3</cp:revision>
  <cp:lastPrinted>2019-12-03T02:45:00Z</cp:lastPrinted>
  <dcterms:created xsi:type="dcterms:W3CDTF">2019-12-03T07:57:00Z</dcterms:created>
  <dcterms:modified xsi:type="dcterms:W3CDTF">2019-12-03T07:58:00Z</dcterms:modified>
</cp:coreProperties>
</file>