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14" w:rsidRPr="00113529" w:rsidRDefault="00DB1614" w:rsidP="00DB1614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:rsidR="00DB1614" w:rsidRPr="00113529" w:rsidRDefault="00DB1614" w:rsidP="00DB1614">
      <w:pPr>
        <w:rPr>
          <w:rFonts w:ascii="仿宋" w:eastAsia="仿宋" w:hAnsi="仿宋"/>
          <w:sz w:val="28"/>
          <w:szCs w:val="28"/>
        </w:rPr>
      </w:pPr>
    </w:p>
    <w:p w:rsidR="00DB1614" w:rsidRPr="00113529" w:rsidRDefault="00DB1614" w:rsidP="00DB1614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吉林省201</w:t>
      </w:r>
      <w:r>
        <w:rPr>
          <w:rFonts w:ascii="仿宋" w:eastAsia="仿宋" w:hAnsi="仿宋" w:hint="eastAsia"/>
          <w:b/>
          <w:sz w:val="28"/>
          <w:szCs w:val="28"/>
        </w:rPr>
        <w:t>9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>
        <w:rPr>
          <w:rFonts w:ascii="仿宋" w:eastAsia="仿宋" w:hAnsi="仿宋" w:hint="eastAsia"/>
          <w:b/>
          <w:sz w:val="28"/>
          <w:szCs w:val="28"/>
        </w:rPr>
        <w:t>八批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（复审）</w:t>
      </w:r>
      <w:r w:rsidRPr="00113529">
        <w:rPr>
          <w:rFonts w:ascii="仿宋" w:eastAsia="仿宋" w:hAnsi="仿宋" w:hint="eastAsia"/>
          <w:b/>
          <w:sz w:val="28"/>
          <w:szCs w:val="28"/>
        </w:rPr>
        <w:t>名单（</w:t>
      </w:r>
      <w:r w:rsidR="0075190C">
        <w:rPr>
          <w:rFonts w:ascii="仿宋" w:eastAsia="仿宋" w:hAnsi="仿宋" w:hint="eastAsia"/>
          <w:b/>
          <w:sz w:val="28"/>
          <w:szCs w:val="28"/>
        </w:rPr>
        <w:t>18</w:t>
      </w:r>
      <w:r>
        <w:rPr>
          <w:rFonts w:ascii="仿宋" w:eastAsia="仿宋" w:hAnsi="仿宋" w:hint="eastAsia"/>
          <w:b/>
          <w:sz w:val="28"/>
          <w:szCs w:val="28"/>
        </w:rPr>
        <w:t>家</w:t>
      </w:r>
      <w:r w:rsidRPr="00113529">
        <w:rPr>
          <w:rFonts w:ascii="仿宋" w:eastAsia="仿宋" w:hAnsi="仿宋" w:hint="eastAsia"/>
          <w:b/>
          <w:sz w:val="28"/>
          <w:szCs w:val="28"/>
        </w:rPr>
        <w:t>)</w:t>
      </w:r>
    </w:p>
    <w:p w:rsidR="00DB1614" w:rsidRDefault="00DB1614" w:rsidP="00DB1614">
      <w:pPr>
        <w:jc w:val="center"/>
        <w:rPr>
          <w:sz w:val="24"/>
          <w:szCs w:val="24"/>
        </w:rPr>
      </w:pPr>
    </w:p>
    <w:tbl>
      <w:tblPr>
        <w:tblStyle w:val="a3"/>
        <w:tblW w:w="889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126"/>
        <w:gridCol w:w="1654"/>
      </w:tblGrid>
      <w:tr w:rsidR="00DB1614" w:rsidTr="000038F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14" w:rsidRPr="00DF5AEC" w:rsidRDefault="00DB1614" w:rsidP="000038F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14" w:rsidRPr="00DF5AEC" w:rsidRDefault="00DB1614" w:rsidP="000038F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14" w:rsidRPr="00DF5AEC" w:rsidRDefault="00DB1614" w:rsidP="000038F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证书编号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14" w:rsidRPr="00DF5AEC" w:rsidRDefault="00DB1614" w:rsidP="000038F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公布日期</w:t>
            </w:r>
          </w:p>
        </w:tc>
      </w:tr>
      <w:tr w:rsidR="00DB1614" w:rsidRPr="00F23AF3" w:rsidTr="000038F2">
        <w:trPr>
          <w:trHeight w:val="606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DF5AEC" w:rsidRDefault="00DB1614" w:rsidP="000038F2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6A6D44" w:rsidRDefault="00DB1614" w:rsidP="000038F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B1614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吉林省英辰科技股份有限公司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7D1307" w:rsidRDefault="00DB1614" w:rsidP="000038F2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吉RQ-2019-0037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14" w:rsidRPr="00DF5AEC" w:rsidRDefault="00DB1614" w:rsidP="00DB1614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DB1614" w:rsidRPr="00F23AF3" w:rsidTr="000038F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DF5AEC" w:rsidRDefault="00DB1614" w:rsidP="000038F2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6A6D44" w:rsidRDefault="00DB1614" w:rsidP="000038F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B1614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吉林鑫诚教育科技有限公司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7D1307" w:rsidRDefault="00DB1614" w:rsidP="00DB1614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RQ-2019-003</w:t>
            </w:r>
            <w:r w:rsidRPr="007D1307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14" w:rsidRPr="00DF5AEC" w:rsidRDefault="00DB1614" w:rsidP="007D1307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 w:rsidR="007D1307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DB1614" w:rsidRPr="00F23AF3" w:rsidTr="000038F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DF5AEC" w:rsidRDefault="00DB1614" w:rsidP="000038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6A6D44" w:rsidRDefault="00DB1614" w:rsidP="000038F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长春城投智慧城建信息科技有限公司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7D1307" w:rsidRDefault="00DB1614" w:rsidP="007D1307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RQ-2019-003</w:t>
            </w:r>
            <w:r w:rsidRPr="007D1307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DF5AEC" w:rsidRDefault="00DB1614" w:rsidP="007D13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 w:rsidR="007D1307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DB1614" w:rsidRPr="00F23AF3" w:rsidTr="000038F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DF5AEC" w:rsidRDefault="00DB1614" w:rsidP="000038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6A6D44" w:rsidRDefault="00DB1614" w:rsidP="000038F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吉林省广星电力信息技术有限公司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7D1307" w:rsidRDefault="00DB1614" w:rsidP="000038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RQ-2019-00</w:t>
            </w:r>
            <w:r w:rsidRPr="007D1307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DF5AEC" w:rsidRDefault="00DB1614" w:rsidP="007D13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 w:rsidR="007D1307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DB1614" w:rsidRPr="00F23AF3" w:rsidTr="000038F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DF5AEC" w:rsidRDefault="00DB1614" w:rsidP="000038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6A6D44" w:rsidRDefault="00DB1614" w:rsidP="000038F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DB161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吉林省科羽信息技术</w:t>
            </w:r>
            <w:proofErr w:type="gramEnd"/>
            <w:r w:rsidRPr="00DB161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7D1307" w:rsidRDefault="00DB1614" w:rsidP="000038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RQ-2019-00</w:t>
            </w:r>
            <w:r w:rsidRPr="007D1307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DF5AEC" w:rsidRDefault="00DB1614" w:rsidP="007D13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 w:rsidR="007D1307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DB1614" w:rsidRPr="00F23AF3" w:rsidTr="000038F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Default="00DB1614" w:rsidP="000038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6A6D44" w:rsidRDefault="000941AE" w:rsidP="000038F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 xml:space="preserve">吉林省隆锦科技有限公司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7D1307" w:rsidRDefault="000941AE" w:rsidP="000941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 w:rsidRPr="007D1307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6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-00</w:t>
            </w:r>
            <w:r w:rsidRPr="007D1307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DF5AEC" w:rsidRDefault="00DB1614" w:rsidP="007D13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 w:rsidR="007D1307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DB1614" w:rsidRPr="00F23AF3" w:rsidTr="000038F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Default="00DB1614" w:rsidP="000038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6A6D44" w:rsidRDefault="000941AE" w:rsidP="000038F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吉林省亿蓝科技有限责任公司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7D1307" w:rsidRDefault="000941AE" w:rsidP="000038F2">
            <w:pPr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 w:rsidRPr="007D1307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6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-00</w:t>
            </w:r>
            <w:r w:rsidRPr="007D1307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DF5AEC" w:rsidRDefault="00DB1614" w:rsidP="007D13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 w:rsidR="007D1307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DB1614" w:rsidRPr="00F23AF3" w:rsidTr="000038F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Default="00DB1614" w:rsidP="000038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6A6D44" w:rsidRDefault="000941AE" w:rsidP="000038F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吉林育信科技有限公司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7D1307" w:rsidRDefault="000941AE" w:rsidP="000038F2">
            <w:pPr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 w:rsidRPr="007D1307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6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-00</w:t>
            </w:r>
            <w:r w:rsidRPr="007D1307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DF5AEC" w:rsidRDefault="00DB1614" w:rsidP="007D13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 w:rsidR="007D1307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DB1614" w:rsidRPr="00F23AF3" w:rsidTr="000038F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Default="00DB1614" w:rsidP="000038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6A6D44" w:rsidRDefault="000941AE" w:rsidP="000038F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吉林省锐迅信息技术</w:t>
            </w:r>
            <w:proofErr w:type="gramEnd"/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股份有限公司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7D1307" w:rsidRDefault="000941AE" w:rsidP="000038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 w:rsidRPr="007D1307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6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-00</w:t>
            </w:r>
            <w:r w:rsidRPr="007D1307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4E4BA3" w:rsidRDefault="00DB1614" w:rsidP="007D130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 w:rsidR="007D1307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DB1614" w:rsidRPr="00F23AF3" w:rsidTr="000038F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Default="00DB1614" w:rsidP="000038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6A6D44" w:rsidRDefault="000941AE" w:rsidP="000038F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合成兴业智能工程有限公司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7D1307" w:rsidRDefault="000941AE" w:rsidP="000038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 w:rsidRPr="007D1307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6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-00</w:t>
            </w:r>
            <w:r w:rsidRPr="007D1307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DF5AEC" w:rsidRDefault="00DB1614" w:rsidP="007D13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 w:rsidR="007D1307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DB1614" w:rsidRPr="00F23AF3" w:rsidTr="000038F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Default="00DB1614" w:rsidP="000038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6A6D44" w:rsidRDefault="000941AE" w:rsidP="000038F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 xml:space="preserve">长春星技电子科技有限公司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7D1307" w:rsidRDefault="000941AE" w:rsidP="000941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 w:rsidRPr="007D1307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7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-00</w:t>
            </w:r>
            <w:r w:rsidRPr="007D1307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DF5AEC" w:rsidRDefault="00DB1614" w:rsidP="007D13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 w:rsidR="007D1307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DB1614" w:rsidRPr="00F23AF3" w:rsidTr="000038F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Default="00DB1614" w:rsidP="000038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6A6D44" w:rsidRDefault="000941AE" w:rsidP="000038F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长春市天</w:t>
            </w:r>
            <w:proofErr w:type="gramStart"/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阳网络</w:t>
            </w:r>
            <w:proofErr w:type="gramEnd"/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有限责任公司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7D1307" w:rsidRDefault="000941AE" w:rsidP="000038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 w:rsidRPr="007D1307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7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-00</w:t>
            </w:r>
            <w:r w:rsidRPr="007D1307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DF5AEC" w:rsidRDefault="00DB1614" w:rsidP="007D13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 w:rsidR="007D1307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DB1614" w:rsidRPr="00F23AF3" w:rsidTr="000038F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Default="00DB1614" w:rsidP="000038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6A6D44" w:rsidRDefault="000941AE" w:rsidP="000038F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吉林省大唐自动焊割科技有限公司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7D1307" w:rsidRDefault="000941AE" w:rsidP="000038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 w:rsidRPr="007D1307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7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-00</w:t>
            </w:r>
            <w:r w:rsidRPr="007D1307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DF5AEC" w:rsidRDefault="00DB1614" w:rsidP="007D13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 w:rsidR="007D1307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DB1614" w:rsidRPr="00F23AF3" w:rsidTr="000038F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Default="00DB1614" w:rsidP="000038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6A6D44" w:rsidRDefault="000941AE" w:rsidP="000038F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吉林省华大高科信息技术有限公司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7D1307" w:rsidRDefault="000941AE" w:rsidP="000941AE">
            <w:pPr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 w:rsidRPr="007D1307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8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-00</w:t>
            </w:r>
            <w:r w:rsidRPr="007D1307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DF5AEC" w:rsidRDefault="00DB1614" w:rsidP="007D13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 w:rsidR="007D1307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DB1614" w:rsidRPr="00F23AF3" w:rsidTr="000038F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Default="00DB1614" w:rsidP="000038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E673B4" w:rsidRDefault="007D1307" w:rsidP="000038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长春市龙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飞科技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发展有限公司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7D1307" w:rsidRDefault="007D1307" w:rsidP="007D13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 w:rsidRPr="007D1307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8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-00</w:t>
            </w:r>
            <w:r w:rsidRPr="007D1307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DF5AEC" w:rsidRDefault="00DB1614" w:rsidP="007D13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 w:rsidR="007D1307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DB1614" w:rsidRPr="00F23AF3" w:rsidTr="000038F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Default="00DB1614" w:rsidP="000038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E673B4" w:rsidRDefault="007D1307" w:rsidP="000038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吉林省北联显示技术有限公司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7D1307" w:rsidRDefault="007D1307" w:rsidP="000038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 w:rsidRPr="007D1307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8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-00</w:t>
            </w:r>
            <w:r w:rsidRPr="007D1307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DF5AEC" w:rsidRDefault="00DB1614" w:rsidP="007D13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 w:rsidR="007D1307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DB1614" w:rsidRPr="00F23AF3" w:rsidTr="000038F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Default="00DB1614" w:rsidP="000038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E673B4" w:rsidRDefault="007D1307" w:rsidP="000038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吉林云帆智能工程有限公司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7D1307" w:rsidRDefault="007D1307" w:rsidP="000038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 w:rsidRPr="007D1307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8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-00</w:t>
            </w:r>
            <w:r w:rsidRPr="007D1307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DF5AEC" w:rsidRDefault="00DB1614" w:rsidP="007D13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 w:rsidR="007D1307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DB1614" w:rsidRPr="00F23AF3" w:rsidTr="000038F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Default="00DB1614" w:rsidP="000038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E673B4" w:rsidRDefault="007D1307" w:rsidP="000038F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吉林省晓松工程技术有限公司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7D1307" w:rsidRDefault="007D1307" w:rsidP="000038F2">
            <w:pPr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 w:rsidRPr="007D1307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8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-00</w:t>
            </w:r>
            <w:r w:rsidRPr="007D1307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4" w:rsidRPr="00DF5AEC" w:rsidRDefault="00DB1614" w:rsidP="007D13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 w:rsidR="007D1307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</w:tbl>
    <w:p w:rsidR="00DB1614" w:rsidRDefault="00DB1614" w:rsidP="00DB1614">
      <w:pPr>
        <w:rPr>
          <w:rFonts w:asciiTheme="minorEastAsia" w:hAnsiTheme="minorEastAsia"/>
          <w:szCs w:val="21"/>
        </w:rPr>
      </w:pPr>
    </w:p>
    <w:p w:rsidR="00E93FB3" w:rsidRPr="00083914" w:rsidRDefault="00E93FB3" w:rsidP="00E93FB3">
      <w:pPr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附件2</w:t>
      </w:r>
    </w:p>
    <w:p w:rsidR="00E93FB3" w:rsidRPr="00300824" w:rsidRDefault="00E93FB3" w:rsidP="00E93FB3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吉林省201</w:t>
      </w:r>
      <w:r>
        <w:rPr>
          <w:rFonts w:ascii="仿宋" w:eastAsia="仿宋" w:hAnsi="仿宋" w:hint="eastAsia"/>
          <w:b/>
          <w:sz w:val="28"/>
          <w:szCs w:val="28"/>
        </w:rPr>
        <w:t>9年第八批软件产品评估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名单(</w:t>
      </w:r>
      <w:r w:rsidR="00300824">
        <w:rPr>
          <w:rFonts w:ascii="仿宋" w:eastAsia="仿宋" w:hAnsi="仿宋" w:hint="eastAsia"/>
          <w:b/>
          <w:sz w:val="28"/>
          <w:szCs w:val="28"/>
        </w:rPr>
        <w:t>29件)</w:t>
      </w:r>
    </w:p>
    <w:tbl>
      <w:tblPr>
        <w:tblStyle w:val="a3"/>
        <w:tblpPr w:leftFromText="180" w:rightFromText="180" w:vertAnchor="text" w:horzAnchor="margin" w:tblpXSpec="center" w:tblpY="136"/>
        <w:tblW w:w="107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435"/>
      </w:tblGrid>
      <w:tr w:rsidR="00E93FB3" w:rsidTr="000038F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B3" w:rsidRPr="00412E8C" w:rsidRDefault="00E93FB3" w:rsidP="000038F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B3" w:rsidRPr="00412E8C" w:rsidRDefault="00E93FB3" w:rsidP="000038F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企业名称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B3" w:rsidRPr="00412E8C" w:rsidRDefault="00E93FB3" w:rsidP="000038F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产品名称及版本号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B3" w:rsidRPr="00412E8C" w:rsidRDefault="00E93FB3" w:rsidP="000038F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</w:t>
            </w:r>
            <w:proofErr w:type="spellEnd"/>
          </w:p>
          <w:p w:rsidR="00E93FB3" w:rsidRPr="00412E8C" w:rsidRDefault="00E93FB3" w:rsidP="000038F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类别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B3" w:rsidRPr="00412E8C" w:rsidRDefault="00E93FB3" w:rsidP="000038F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证书编号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B3" w:rsidRPr="00412E8C" w:rsidRDefault="00E93FB3" w:rsidP="000038F2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</w:t>
            </w: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日期</w:t>
            </w:r>
            <w:proofErr w:type="spellEnd"/>
          </w:p>
        </w:tc>
      </w:tr>
      <w:tr w:rsidR="00E93FB3" w:rsidTr="0075190C">
        <w:trPr>
          <w:trHeight w:val="6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6209">
              <w:rPr>
                <w:rFonts w:asciiTheme="majorEastAsia" w:eastAsiaTheme="majorEastAsia" w:hAnsiTheme="majorEastAsia" w:hint="eastAsia"/>
                <w:sz w:val="24"/>
                <w:szCs w:val="24"/>
              </w:rPr>
              <w:t>吉林弘正天成教育科技有限公司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75190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教学资源库V1.0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AB" w:rsidRPr="00B16209" w:rsidRDefault="00E87CAB" w:rsidP="00E87CAB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E93FB3" w:rsidRPr="00B16209" w:rsidRDefault="00E87CAB" w:rsidP="00E87C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E93F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吉RC-2019-01</w:t>
            </w:r>
            <w:r w:rsidRPr="00B16209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43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E93FB3">
            <w:pPr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2019-08-31</w:t>
            </w:r>
          </w:p>
        </w:tc>
      </w:tr>
      <w:tr w:rsidR="00E93FB3" w:rsidRPr="0081533C" w:rsidTr="0075190C">
        <w:trPr>
          <w:trHeight w:val="59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B3" w:rsidRPr="00B16209" w:rsidRDefault="00E93FB3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ajorEastAsia" w:eastAsiaTheme="majorEastAsia" w:hAnsiTheme="majorEastAsia" w:hint="eastAsia"/>
                <w:sz w:val="24"/>
                <w:szCs w:val="24"/>
              </w:rPr>
              <w:t>吉林弘正天成教育科技有限公司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75190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VR党建虚拟体验系统V1.0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AB" w:rsidRPr="00B16209" w:rsidRDefault="00E87CAB" w:rsidP="00E87CAB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E93FB3" w:rsidRPr="00B16209" w:rsidRDefault="00E87CAB" w:rsidP="00E87CAB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E93FB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吉RC-2019-01</w:t>
            </w:r>
            <w:r w:rsidRPr="00B16209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44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E93FB3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2019-08-31</w:t>
            </w:r>
          </w:p>
        </w:tc>
      </w:tr>
      <w:tr w:rsidR="00E93FB3" w:rsidRPr="0081533C" w:rsidTr="000038F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B3" w:rsidRPr="00B16209" w:rsidRDefault="00E93FB3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吉林市东杰科技开发有限公司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尾矿库在线监测系统V1.0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E93FB3" w:rsidRPr="00B16209" w:rsidRDefault="00E93FB3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E93FB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吉RC-2019-01</w:t>
            </w:r>
            <w:r w:rsidRPr="00B16209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45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542C2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 w:rsidR="00542C2B"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</w:t>
            </w: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-31</w:t>
            </w:r>
          </w:p>
        </w:tc>
      </w:tr>
      <w:tr w:rsidR="00E93FB3" w:rsidRPr="0081533C" w:rsidTr="000038F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B3" w:rsidRPr="00B16209" w:rsidRDefault="00E93FB3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吉林市东杰科技开发有限公司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提升信号智能处理系统V1.0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E93FB3" w:rsidRPr="00B16209" w:rsidRDefault="00E93FB3" w:rsidP="000038F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E93FB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Pr="00B16209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46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542C2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 w:rsidR="00542C2B"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</w:t>
            </w: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-31</w:t>
            </w:r>
          </w:p>
        </w:tc>
      </w:tr>
      <w:tr w:rsidR="00E93FB3" w:rsidRPr="0081533C" w:rsidTr="000038F2">
        <w:trPr>
          <w:trHeight w:val="6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吉林市东杰科技开发有限公司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矿山通信联络系统V1.0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E93FB3" w:rsidRPr="00B16209" w:rsidRDefault="00E93FB3" w:rsidP="000038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E93F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Pr="00B16209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47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542C2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 w:rsidR="00542C2B"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</w:t>
            </w: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-31</w:t>
            </w:r>
          </w:p>
        </w:tc>
      </w:tr>
      <w:tr w:rsidR="00E93FB3" w:rsidRPr="0081533C" w:rsidTr="000038F2">
        <w:trPr>
          <w:trHeight w:val="6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吉林市东杰科技开发有限公司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542C2B" w:rsidP="000038F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矿山人员定位及动态监管系统V1.0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E93FB3" w:rsidRPr="00B16209" w:rsidRDefault="00E93FB3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542C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="00542C2B" w:rsidRPr="00B16209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48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542C2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 w:rsidR="00542C2B"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</w:t>
            </w: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-31</w:t>
            </w:r>
          </w:p>
        </w:tc>
      </w:tr>
      <w:tr w:rsidR="00E93FB3" w:rsidRPr="0081533C" w:rsidTr="000038F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吉林市东杰科技开发有限公司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542C2B" w:rsidP="000038F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矿山监测监控系统V1.0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E93FB3" w:rsidRPr="00B16209" w:rsidRDefault="00E93FB3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542C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="00542C2B" w:rsidRPr="00B16209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49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542C2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 w:rsidR="00542C2B"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</w:t>
            </w: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-31</w:t>
            </w:r>
          </w:p>
        </w:tc>
      </w:tr>
      <w:tr w:rsidR="00E93FB3" w:rsidRPr="0081533C" w:rsidTr="000038F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吉林市东杰科技开发有限公司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542C2B" w:rsidP="000038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矿山机电设备自动控制系统V1.0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E93FB3" w:rsidRPr="00B16209" w:rsidRDefault="00E93FB3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542C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="00542C2B" w:rsidRPr="00B16209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542C2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 w:rsidR="00542C2B"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</w:t>
            </w: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-31</w:t>
            </w:r>
          </w:p>
        </w:tc>
      </w:tr>
      <w:tr w:rsidR="00E93FB3" w:rsidRPr="0081533C" w:rsidTr="000038F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542C2B" w:rsidP="000038F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1620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长春启璞科技信息咨询有限公司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542C2B" w:rsidP="000038F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B1620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启璞数字化</w:t>
            </w:r>
            <w:proofErr w:type="gramEnd"/>
            <w:r w:rsidRPr="00B1620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采购管理系统V1.0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E93FB3" w:rsidRPr="00B16209" w:rsidRDefault="00E93FB3" w:rsidP="000038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542C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="00542C2B" w:rsidRPr="00B16209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51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542C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 w:rsidR="00542C2B"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</w:t>
            </w: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-31</w:t>
            </w:r>
          </w:p>
        </w:tc>
      </w:tr>
      <w:tr w:rsidR="00E93FB3" w:rsidRPr="0081533C" w:rsidTr="000038F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542C2B" w:rsidP="000038F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1620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长春启璞科技信息咨询有限公司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542C2B" w:rsidP="000038F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1620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智慧质量大数据分析系统V1.0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E93FB3" w:rsidRPr="00B16209" w:rsidRDefault="00E93FB3" w:rsidP="000038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542C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="00542C2B" w:rsidRPr="00B16209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52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542C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 w:rsidR="00542C2B"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</w:t>
            </w: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-31</w:t>
            </w:r>
          </w:p>
        </w:tc>
      </w:tr>
      <w:tr w:rsidR="00E93FB3" w:rsidRPr="0081533C" w:rsidTr="000038F2">
        <w:trPr>
          <w:trHeight w:val="61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542C2B" w:rsidP="000038F2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16209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吉林省英辰科技股份有限公司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542C2B" w:rsidP="000038F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1620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英</w:t>
            </w:r>
            <w:proofErr w:type="gramStart"/>
            <w:r w:rsidRPr="00B1620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辰科技</w:t>
            </w:r>
            <w:proofErr w:type="gramEnd"/>
            <w:r w:rsidRPr="00B1620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/英辰北斗GPS监控平台V2.1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87CAB" w:rsidP="000038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支</w:t>
            </w:r>
            <w:proofErr w:type="gramStart"/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技软件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542C2B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EBF7FF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="00542C2B" w:rsidRPr="00B16209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53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542C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 w:rsidR="00542C2B"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</w:t>
            </w: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-31</w:t>
            </w:r>
          </w:p>
        </w:tc>
      </w:tr>
      <w:tr w:rsidR="00E93FB3" w:rsidRPr="0081533C" w:rsidTr="000038F2">
        <w:trPr>
          <w:trHeight w:val="56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542C2B" w:rsidP="000038F2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16209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吉林省联宇合达科技有限公司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542C2B" w:rsidP="000038F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B1620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联宇合达</w:t>
            </w:r>
            <w:proofErr w:type="gramEnd"/>
            <w:r w:rsidRPr="00B1620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外贸公司业务管理系统V1.0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E93FB3" w:rsidRPr="00B16209" w:rsidRDefault="00E93FB3" w:rsidP="000038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542C2B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EBF7FF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="00542C2B" w:rsidRPr="00B16209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54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542C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 w:rsidR="00542C2B"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</w:t>
            </w: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-31</w:t>
            </w:r>
          </w:p>
        </w:tc>
      </w:tr>
      <w:tr w:rsidR="00E93FB3" w:rsidRPr="0081533C" w:rsidTr="000038F2">
        <w:trPr>
          <w:trHeight w:val="54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542C2B" w:rsidP="000038F2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16209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吉林鑫诚教育科技有限公司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542C2B" w:rsidP="000038F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1620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网络协议教学实验系统V1.0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E93FB3" w:rsidRPr="00B16209" w:rsidRDefault="00E93FB3" w:rsidP="000038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542C2B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EBF7FF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="00542C2B" w:rsidRPr="00B16209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55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542C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 w:rsidR="00542C2B"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</w:t>
            </w: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-31</w:t>
            </w:r>
          </w:p>
        </w:tc>
      </w:tr>
      <w:tr w:rsidR="00E93FB3" w:rsidRPr="0081533C" w:rsidTr="000038F2">
        <w:trPr>
          <w:trHeight w:val="5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DD4C90" w:rsidP="000038F2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16209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长春通宇泰克信息技术有限公司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DD4C90" w:rsidP="000038F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1620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运行管理系统V1.0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E93FB3" w:rsidRPr="00B16209" w:rsidRDefault="00E93FB3" w:rsidP="000038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542C2B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EBF7FF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="00542C2B" w:rsidRPr="00B16209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56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542C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 w:rsidR="00542C2B"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</w:t>
            </w: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-31</w:t>
            </w:r>
          </w:p>
        </w:tc>
      </w:tr>
      <w:tr w:rsidR="00E93FB3" w:rsidRPr="0081533C" w:rsidTr="000038F2">
        <w:trPr>
          <w:trHeight w:val="56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DD4C90" w:rsidP="000038F2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16209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长春通宇泰克信息技术有限公司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DD4C90" w:rsidP="000038F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1620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应急管理系统V1.0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E93FB3" w:rsidRPr="00B16209" w:rsidRDefault="00E93FB3" w:rsidP="000038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542C2B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EBF7FF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="00542C2B" w:rsidRPr="00B16209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57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542C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 w:rsidR="00542C2B"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</w:t>
            </w: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-31</w:t>
            </w:r>
          </w:p>
        </w:tc>
      </w:tr>
      <w:tr w:rsidR="00E93FB3" w:rsidRPr="0081533C" w:rsidTr="000038F2">
        <w:trPr>
          <w:trHeight w:val="68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DD4C90" w:rsidP="000038F2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16209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长春通宇泰克信息技术有限公司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DD4C90" w:rsidP="000038F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1620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施工配合管理系统V1.0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E93FB3" w:rsidRPr="00B16209" w:rsidRDefault="00E93FB3" w:rsidP="000038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542C2B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EBF7FF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="00542C2B" w:rsidRPr="00B16209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58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542C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 w:rsidR="00542C2B"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</w:t>
            </w: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-31</w:t>
            </w:r>
          </w:p>
        </w:tc>
      </w:tr>
      <w:tr w:rsidR="00E93FB3" w:rsidRPr="0081533C" w:rsidTr="000038F2">
        <w:trPr>
          <w:trHeight w:val="68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DD4C90" w:rsidP="000038F2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16209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长春通宇泰克信息技术有限公司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DD4C90" w:rsidP="000038F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1620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城市设施管理系统V1.0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E93FB3" w:rsidRPr="00B16209" w:rsidRDefault="00E93FB3" w:rsidP="000038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542C2B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EBF7FF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="00542C2B" w:rsidRPr="00B16209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59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542C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 w:rsidR="00542C2B"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</w:t>
            </w: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-31</w:t>
            </w:r>
          </w:p>
        </w:tc>
      </w:tr>
      <w:tr w:rsidR="00E93FB3" w:rsidRPr="0081533C" w:rsidTr="000038F2">
        <w:trPr>
          <w:trHeight w:val="68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DD4C90" w:rsidP="000038F2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16209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长春通宇泰克信息技术有限公司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1B23EE" w:rsidP="000038F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1620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GPS管理系统V1.0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E93FB3" w:rsidRPr="00B16209" w:rsidRDefault="00E93FB3" w:rsidP="000038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542C2B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EBF7FF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="00542C2B" w:rsidRPr="00B16209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B3" w:rsidRPr="00B16209" w:rsidRDefault="00E93FB3" w:rsidP="00542C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 w:rsidR="00542C2B"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</w:t>
            </w: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-31</w:t>
            </w:r>
          </w:p>
        </w:tc>
      </w:tr>
      <w:tr w:rsidR="001B23EE" w:rsidRPr="00412E8C" w:rsidTr="000038F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EE" w:rsidRPr="00412E8C" w:rsidRDefault="001B23EE" w:rsidP="000038F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lastRenderedPageBreak/>
              <w:t>序号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EE" w:rsidRPr="00412E8C" w:rsidRDefault="001B23EE" w:rsidP="000038F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企业名称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EE" w:rsidRPr="00412E8C" w:rsidRDefault="001B23EE" w:rsidP="000038F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产品名称及版本号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EE" w:rsidRPr="00412E8C" w:rsidRDefault="001B23EE" w:rsidP="000038F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</w:t>
            </w:r>
            <w:proofErr w:type="spellEnd"/>
          </w:p>
          <w:p w:rsidR="001B23EE" w:rsidRPr="00412E8C" w:rsidRDefault="001B23EE" w:rsidP="000038F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类别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EE" w:rsidRPr="00412E8C" w:rsidRDefault="001B23EE" w:rsidP="000038F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证书编号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EE" w:rsidRPr="00412E8C" w:rsidRDefault="001B23EE" w:rsidP="000038F2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</w:t>
            </w: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日期</w:t>
            </w:r>
            <w:proofErr w:type="spellEnd"/>
          </w:p>
        </w:tc>
      </w:tr>
      <w:tr w:rsidR="001B23EE" w:rsidRPr="00083914" w:rsidTr="00B16209">
        <w:trPr>
          <w:trHeight w:val="6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B16209" w:rsidRDefault="001B23EE" w:rsidP="00B1620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B16209" w:rsidRDefault="00944725" w:rsidP="00B1620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6209">
              <w:rPr>
                <w:rFonts w:asciiTheme="majorEastAsia" w:eastAsiaTheme="majorEastAsia" w:hAnsiTheme="majorEastAsia" w:hint="eastAsia"/>
                <w:sz w:val="24"/>
                <w:szCs w:val="24"/>
              </w:rPr>
              <w:t>长春</w:t>
            </w:r>
            <w:proofErr w:type="gramStart"/>
            <w:r w:rsidRPr="00B16209">
              <w:rPr>
                <w:rFonts w:asciiTheme="majorEastAsia" w:eastAsiaTheme="majorEastAsia" w:hAnsiTheme="majorEastAsia" w:hint="eastAsia"/>
                <w:sz w:val="24"/>
                <w:szCs w:val="24"/>
              </w:rPr>
              <w:t>通宇泰</w:t>
            </w:r>
            <w:proofErr w:type="gramEnd"/>
            <w:r w:rsidRPr="00B16209">
              <w:rPr>
                <w:rFonts w:asciiTheme="majorEastAsia" w:eastAsiaTheme="majorEastAsia" w:hAnsiTheme="majorEastAsia" w:hint="eastAsia"/>
                <w:sz w:val="24"/>
                <w:szCs w:val="24"/>
              </w:rPr>
              <w:t>克信息技术有限公司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B16209" w:rsidRDefault="00944725" w:rsidP="00B1620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天然气应急指挥系统V1.0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AB" w:rsidRPr="0081533C" w:rsidRDefault="00E87CAB" w:rsidP="00E87CAB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1B23EE" w:rsidRPr="00083914" w:rsidRDefault="00E87CAB" w:rsidP="00E87C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C74ABE" w:rsidRDefault="001B23EE" w:rsidP="001B23E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吉RC-2019-01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61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083914" w:rsidRDefault="001B23EE" w:rsidP="000038F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1B23EE" w:rsidRPr="0081533C" w:rsidTr="000038F2">
        <w:trPr>
          <w:trHeight w:val="59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EE" w:rsidRPr="0081533C" w:rsidRDefault="001B23EE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6A6D44" w:rsidRDefault="00944725" w:rsidP="000038F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94472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长春</w:t>
            </w:r>
            <w:proofErr w:type="gramStart"/>
            <w:r w:rsidRPr="0094472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通宇泰</w:t>
            </w:r>
            <w:proofErr w:type="gramEnd"/>
            <w:r w:rsidRPr="0094472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克信息技术有限公司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EE" w:rsidRPr="006A6D44" w:rsidRDefault="00944725" w:rsidP="000038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4725">
              <w:rPr>
                <w:rFonts w:asciiTheme="minorEastAsia" w:eastAsiaTheme="minorEastAsia" w:hAnsiTheme="minorEastAsia" w:hint="eastAsia"/>
                <w:sz w:val="24"/>
                <w:szCs w:val="24"/>
              </w:rPr>
              <w:t>燃气管网地理信息系统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AB" w:rsidRPr="0081533C" w:rsidRDefault="00E87CAB" w:rsidP="00E87CAB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1B23EE" w:rsidRPr="0081533C" w:rsidRDefault="00E87CAB" w:rsidP="00E87CAB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C74ABE" w:rsidRDefault="001B23EE" w:rsidP="001B23EE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吉RC-2019-01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62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81533C" w:rsidRDefault="001B23EE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1B23EE" w:rsidRPr="0081533C" w:rsidTr="000038F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EE" w:rsidRPr="0081533C" w:rsidRDefault="001B23EE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6A6D44" w:rsidRDefault="00944725" w:rsidP="000038F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94472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长春市万易科技有限公司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6A6D44" w:rsidRDefault="00944725" w:rsidP="009447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4725">
              <w:rPr>
                <w:rFonts w:asciiTheme="minorEastAsia" w:eastAsiaTheme="minorEastAsia" w:hAnsiTheme="minorEastAsia" w:hint="eastAsia"/>
                <w:sz w:val="24"/>
                <w:szCs w:val="24"/>
              </w:rPr>
              <w:t>智慧社区数据分析系统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81533C" w:rsidRDefault="001B23EE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1B23EE" w:rsidRPr="0081533C" w:rsidRDefault="001B23EE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C74ABE" w:rsidRDefault="001B23EE" w:rsidP="001B23EE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吉RC-2019-01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63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81533C" w:rsidRDefault="001B23EE" w:rsidP="000038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1B23EE" w:rsidRPr="0081533C" w:rsidTr="000038F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EE" w:rsidRPr="0081533C" w:rsidRDefault="001B23EE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6A6D44" w:rsidRDefault="00944725" w:rsidP="000038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4725">
              <w:rPr>
                <w:rFonts w:asciiTheme="minorEastAsia" w:eastAsiaTheme="minorEastAsia" w:hAnsiTheme="minorEastAsia" w:hint="eastAsia"/>
                <w:sz w:val="24"/>
                <w:szCs w:val="24"/>
              </w:rPr>
              <w:t>长春市万易科技有限公司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6A6D44" w:rsidRDefault="00944725" w:rsidP="000038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4725">
              <w:rPr>
                <w:rFonts w:asciiTheme="minorEastAsia" w:eastAsiaTheme="minorEastAsia" w:hAnsiTheme="minorEastAsia" w:hint="eastAsia"/>
                <w:sz w:val="24"/>
                <w:szCs w:val="24"/>
              </w:rPr>
              <w:t>社会信用体系门户网站系统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V2.0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81533C" w:rsidRDefault="001B23EE" w:rsidP="000038F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1B23EE" w:rsidRPr="0081533C" w:rsidRDefault="001B23EE" w:rsidP="000038F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C74ABE" w:rsidRDefault="001B23EE" w:rsidP="001B23EE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64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81533C" w:rsidRDefault="001B23EE" w:rsidP="000038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1B23EE" w:rsidRPr="0081533C" w:rsidTr="000038F2">
        <w:trPr>
          <w:trHeight w:val="6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81533C" w:rsidRDefault="001B23EE" w:rsidP="000038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6A6D44" w:rsidRDefault="00944725" w:rsidP="000038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4725">
              <w:rPr>
                <w:rFonts w:asciiTheme="minorEastAsia" w:eastAsiaTheme="minorEastAsia" w:hAnsiTheme="minorEastAsia" w:hint="eastAsia"/>
                <w:sz w:val="24"/>
                <w:szCs w:val="24"/>
              </w:rPr>
              <w:t>长春市万易科技有限公司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6A6D44" w:rsidRDefault="00944725" w:rsidP="000038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4725">
              <w:rPr>
                <w:rFonts w:asciiTheme="minorEastAsia" w:eastAsiaTheme="minorEastAsia" w:hAnsiTheme="minorEastAsia" w:hint="eastAsia"/>
                <w:sz w:val="24"/>
                <w:szCs w:val="24"/>
              </w:rPr>
              <w:t>融资租赁业务管理平台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81533C" w:rsidRDefault="001B23EE" w:rsidP="000038F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1B23EE" w:rsidRPr="0081533C" w:rsidRDefault="001B23EE" w:rsidP="000038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C74ABE" w:rsidRDefault="001B23EE" w:rsidP="001B23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65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81533C" w:rsidRDefault="001B23EE" w:rsidP="000038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1B23EE" w:rsidRPr="0081533C" w:rsidTr="000038F2">
        <w:trPr>
          <w:trHeight w:val="6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81533C" w:rsidRDefault="001B23EE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6A6D44" w:rsidRDefault="00944725" w:rsidP="000038F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94472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长春市万易科技有限公司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6A6D44" w:rsidRDefault="00944725" w:rsidP="000038F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proofErr w:type="gramStart"/>
            <w:r w:rsidRPr="0094472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保理业务</w:t>
            </w:r>
            <w:proofErr w:type="gramEnd"/>
            <w:r w:rsidRPr="0094472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管理平台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81533C" w:rsidRDefault="001B23EE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1B23EE" w:rsidRPr="0081533C" w:rsidRDefault="001B23EE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C74ABE" w:rsidRDefault="001B23EE" w:rsidP="001B23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66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81533C" w:rsidRDefault="001B23EE" w:rsidP="000038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1B23EE" w:rsidRPr="0081533C" w:rsidTr="000038F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81533C" w:rsidRDefault="001B23EE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6A6D44" w:rsidRDefault="00944725" w:rsidP="000038F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94472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长春市万易科技有限公司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6A6D44" w:rsidRDefault="00944725" w:rsidP="000038F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94472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担保业务管理平台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81533C" w:rsidRDefault="001B23EE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1B23EE" w:rsidRPr="0081533C" w:rsidRDefault="001B23EE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C74ABE" w:rsidRDefault="001B23EE" w:rsidP="001B23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67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81533C" w:rsidRDefault="001B23EE" w:rsidP="000038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1B23EE" w:rsidRPr="0081533C" w:rsidTr="000038F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81533C" w:rsidRDefault="001B23EE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6A6D44" w:rsidRDefault="00944725" w:rsidP="000038F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94472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长春市万易科技有限公司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6A6D44" w:rsidRDefault="00944725" w:rsidP="000038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4725">
              <w:rPr>
                <w:rFonts w:asciiTheme="minorEastAsia" w:eastAsiaTheme="minorEastAsia" w:hAnsiTheme="minorEastAsia" w:hint="eastAsia"/>
                <w:sz w:val="24"/>
                <w:szCs w:val="24"/>
              </w:rPr>
              <w:t>决策支持平台软件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81533C" w:rsidRDefault="001B23EE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1B23EE" w:rsidRPr="0081533C" w:rsidRDefault="001B23EE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C74ABE" w:rsidRDefault="001B23EE" w:rsidP="001B23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68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81533C" w:rsidRDefault="001B23EE" w:rsidP="000038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1B23EE" w:rsidRPr="0081533C" w:rsidTr="000038F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03531C" w:rsidRDefault="001B23EE" w:rsidP="000038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6A6D44" w:rsidRDefault="00944725" w:rsidP="000038F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944725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吉林省云领科技有限公司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6A6D44" w:rsidRDefault="00944725" w:rsidP="000038F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944725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云领信息管理</w:t>
            </w:r>
            <w:proofErr w:type="gramEnd"/>
            <w:r w:rsidRPr="00944725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系统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81533C" w:rsidRDefault="001B23EE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1B23EE" w:rsidRPr="0081533C" w:rsidRDefault="001B23EE" w:rsidP="000038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C74ABE" w:rsidRDefault="001B23EE" w:rsidP="001B23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69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81533C" w:rsidRDefault="001B23EE" w:rsidP="000038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1B23EE" w:rsidRPr="0081533C" w:rsidTr="000038F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03531C" w:rsidRDefault="001B23EE" w:rsidP="000038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6A6D44" w:rsidRDefault="00944725" w:rsidP="000038F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944725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长春市万易科技有限公司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6A6D44" w:rsidRDefault="00944725" w:rsidP="000038F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944725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科技金融信息服务平台系统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81533C" w:rsidRDefault="001B23EE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1B23EE" w:rsidRPr="0081533C" w:rsidRDefault="001B23EE" w:rsidP="000038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C74ABE" w:rsidRDefault="001B23EE" w:rsidP="001B23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70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81533C" w:rsidRDefault="001B23EE" w:rsidP="000038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1B23EE" w:rsidRPr="0081533C" w:rsidTr="000038F2">
        <w:trPr>
          <w:trHeight w:val="61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3A276C" w:rsidRDefault="001B23EE" w:rsidP="000038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6A6D44" w:rsidRDefault="00300824" w:rsidP="000038F2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944725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长春市万易科技有限公司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D03D40" w:rsidRDefault="00300824" w:rsidP="000038F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300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金融机构管理服务平台软件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81533C" w:rsidRDefault="001B23EE" w:rsidP="000038F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1B23EE" w:rsidRPr="0081533C" w:rsidRDefault="001B23EE" w:rsidP="000038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C74ABE" w:rsidRDefault="001B23EE" w:rsidP="001B23EE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EBF7FF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71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E" w:rsidRPr="0081533C" w:rsidRDefault="001B23EE" w:rsidP="000038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</w:tbl>
    <w:p w:rsidR="00E93FB3" w:rsidRDefault="00E93FB3" w:rsidP="00E93FB3">
      <w:pPr>
        <w:rPr>
          <w:rFonts w:asciiTheme="minorEastAsia" w:hAnsiTheme="minorEastAsia"/>
          <w:sz w:val="24"/>
          <w:szCs w:val="24"/>
        </w:rPr>
      </w:pPr>
      <w:bookmarkStart w:id="0" w:name="_GoBack"/>
    </w:p>
    <w:bookmarkEnd w:id="0"/>
    <w:p w:rsidR="007B05BF" w:rsidRDefault="007B05BF"/>
    <w:sectPr w:rsidR="007B0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98" w:rsidRDefault="007B6B98" w:rsidP="0075190C">
      <w:r>
        <w:separator/>
      </w:r>
    </w:p>
  </w:endnote>
  <w:endnote w:type="continuationSeparator" w:id="0">
    <w:p w:rsidR="007B6B98" w:rsidRDefault="007B6B98" w:rsidP="0075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98" w:rsidRDefault="007B6B98" w:rsidP="0075190C">
      <w:r>
        <w:separator/>
      </w:r>
    </w:p>
  </w:footnote>
  <w:footnote w:type="continuationSeparator" w:id="0">
    <w:p w:rsidR="007B6B98" w:rsidRDefault="007B6B98" w:rsidP="00751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14"/>
    <w:rsid w:val="000941AE"/>
    <w:rsid w:val="001B23EE"/>
    <w:rsid w:val="00300824"/>
    <w:rsid w:val="00542C2B"/>
    <w:rsid w:val="0075190C"/>
    <w:rsid w:val="007B05BF"/>
    <w:rsid w:val="007B6B98"/>
    <w:rsid w:val="007D1307"/>
    <w:rsid w:val="00944725"/>
    <w:rsid w:val="00B16209"/>
    <w:rsid w:val="00DB1614"/>
    <w:rsid w:val="00DD4C90"/>
    <w:rsid w:val="00E87CAB"/>
    <w:rsid w:val="00E9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B1614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51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19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1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19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B1614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51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19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1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19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410</Words>
  <Characters>2340</Characters>
  <Application>Microsoft Office Word</Application>
  <DocSecurity>0</DocSecurity>
  <Lines>19</Lines>
  <Paragraphs>5</Paragraphs>
  <ScaleCrop>false</ScaleCrop>
  <Company>china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2019-09-04T02:09:00Z</cp:lastPrinted>
  <dcterms:created xsi:type="dcterms:W3CDTF">2019-09-03T01:09:00Z</dcterms:created>
  <dcterms:modified xsi:type="dcterms:W3CDTF">2019-09-04T02:33:00Z</dcterms:modified>
</cp:coreProperties>
</file>