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14" w:rsidRPr="00113529" w:rsidRDefault="00DB1614" w:rsidP="00DB1614">
      <w:pPr>
        <w:jc w:val="left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附件1</w:t>
      </w:r>
    </w:p>
    <w:p w:rsidR="00DB1614" w:rsidRPr="00113529" w:rsidRDefault="00DB1614" w:rsidP="00DB1614">
      <w:pPr>
        <w:rPr>
          <w:rFonts w:ascii="仿宋" w:eastAsia="仿宋" w:hAnsi="仿宋"/>
          <w:sz w:val="28"/>
          <w:szCs w:val="28"/>
        </w:rPr>
      </w:pPr>
    </w:p>
    <w:p w:rsidR="00DB1614" w:rsidRPr="00113529" w:rsidRDefault="00DB1614" w:rsidP="00DB1614">
      <w:pPr>
        <w:jc w:val="center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吉林省201</w:t>
      </w:r>
      <w:r>
        <w:rPr>
          <w:rFonts w:ascii="仿宋" w:eastAsia="仿宋" w:hAnsi="仿宋" w:hint="eastAsia"/>
          <w:b/>
          <w:sz w:val="28"/>
          <w:szCs w:val="28"/>
        </w:rPr>
        <w:t>9</w:t>
      </w:r>
      <w:r w:rsidRPr="00113529">
        <w:rPr>
          <w:rFonts w:ascii="仿宋" w:eastAsia="仿宋" w:hAnsi="仿宋" w:hint="eastAsia"/>
          <w:b/>
          <w:sz w:val="28"/>
          <w:szCs w:val="28"/>
        </w:rPr>
        <w:t>年第</w:t>
      </w:r>
      <w:r>
        <w:rPr>
          <w:rFonts w:ascii="仿宋" w:eastAsia="仿宋" w:hAnsi="仿宋" w:hint="eastAsia"/>
          <w:b/>
          <w:sz w:val="28"/>
          <w:szCs w:val="28"/>
        </w:rPr>
        <w:t>八批</w:t>
      </w:r>
      <w:r w:rsidRPr="00113529">
        <w:rPr>
          <w:rFonts w:ascii="仿宋" w:eastAsia="仿宋" w:hAnsi="仿宋" w:hint="eastAsia"/>
          <w:b/>
          <w:sz w:val="28"/>
          <w:szCs w:val="28"/>
        </w:rPr>
        <w:t>软件企业评估</w:t>
      </w:r>
      <w:r>
        <w:rPr>
          <w:rFonts w:ascii="仿宋" w:eastAsia="仿宋" w:hAnsi="仿宋" w:hint="eastAsia"/>
          <w:b/>
          <w:sz w:val="28"/>
          <w:szCs w:val="28"/>
        </w:rPr>
        <w:t>（复审）</w:t>
      </w:r>
      <w:r w:rsidRPr="00113529">
        <w:rPr>
          <w:rFonts w:ascii="仿宋" w:eastAsia="仿宋" w:hAnsi="仿宋" w:hint="eastAsia"/>
          <w:b/>
          <w:sz w:val="28"/>
          <w:szCs w:val="28"/>
        </w:rPr>
        <w:t>名单（</w:t>
      </w:r>
      <w:r w:rsidR="0075190C">
        <w:rPr>
          <w:rFonts w:ascii="仿宋" w:eastAsia="仿宋" w:hAnsi="仿宋" w:hint="eastAsia"/>
          <w:b/>
          <w:sz w:val="28"/>
          <w:szCs w:val="28"/>
        </w:rPr>
        <w:t>18</w:t>
      </w:r>
      <w:r>
        <w:rPr>
          <w:rFonts w:ascii="仿宋" w:eastAsia="仿宋" w:hAnsi="仿宋" w:hint="eastAsia"/>
          <w:b/>
          <w:sz w:val="28"/>
          <w:szCs w:val="28"/>
        </w:rPr>
        <w:t>家</w:t>
      </w:r>
      <w:r w:rsidRPr="00113529">
        <w:rPr>
          <w:rFonts w:ascii="仿宋" w:eastAsia="仿宋" w:hAnsi="仿宋" w:hint="eastAsia"/>
          <w:b/>
          <w:sz w:val="28"/>
          <w:szCs w:val="28"/>
        </w:rPr>
        <w:t>)</w:t>
      </w:r>
    </w:p>
    <w:p w:rsidR="00DB1614" w:rsidRDefault="00DB1614" w:rsidP="00DB1614">
      <w:pPr>
        <w:jc w:val="center"/>
        <w:rPr>
          <w:sz w:val="24"/>
          <w:szCs w:val="24"/>
        </w:rPr>
      </w:pPr>
    </w:p>
    <w:tbl>
      <w:tblPr>
        <w:tblStyle w:val="a3"/>
        <w:tblW w:w="88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126"/>
        <w:gridCol w:w="1654"/>
      </w:tblGrid>
      <w:tr w:rsidR="00DB1614" w:rsidTr="000038F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14" w:rsidRPr="00DF5AEC" w:rsidRDefault="00DB1614" w:rsidP="000038F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14" w:rsidRPr="00DF5AEC" w:rsidRDefault="00DB1614" w:rsidP="000038F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14" w:rsidRPr="00DF5AEC" w:rsidRDefault="00DB1614" w:rsidP="000038F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证书编号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14" w:rsidRPr="00DF5AEC" w:rsidRDefault="00DB1614" w:rsidP="000038F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公布日期</w:t>
            </w:r>
          </w:p>
        </w:tc>
      </w:tr>
      <w:tr w:rsidR="00DB1614" w:rsidRPr="00F23AF3" w:rsidTr="000038F2">
        <w:trPr>
          <w:trHeight w:val="606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0038F2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6A6D44" w:rsidRDefault="00DB1614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B1614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吉林省英辰科技股份有限公司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7D1307" w:rsidRDefault="00DB1614" w:rsidP="000038F2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吉RQ-2019-0037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14" w:rsidRPr="00DF5AEC" w:rsidRDefault="00DB1614" w:rsidP="00DB161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</w:tr>
      <w:tr w:rsidR="00DB1614" w:rsidRPr="00F23AF3" w:rsidTr="000038F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0038F2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6A6D44" w:rsidRDefault="00DB1614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B1614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吉林鑫诚教育科技有限公司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7D1307" w:rsidRDefault="00DB1614" w:rsidP="00DB1614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RQ-2019-003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14" w:rsidRPr="00DF5AEC" w:rsidRDefault="00DB1614" w:rsidP="007D1307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 w:rsidR="007D130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</w:tr>
      <w:tr w:rsidR="00DB1614" w:rsidRPr="00F23AF3" w:rsidTr="000038F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6A6D44" w:rsidRDefault="00DB1614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长春城投智慧城建信息科技有限公司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7D1307" w:rsidRDefault="00DB1614" w:rsidP="007D1307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RQ-2019-003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7D13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 w:rsidR="007D130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</w:tr>
      <w:tr w:rsidR="00DB1614" w:rsidRPr="00F23AF3" w:rsidTr="000038F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6A6D44" w:rsidRDefault="00DB1614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吉林省广星电力信息技术有限公司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7D1307" w:rsidRDefault="00DB1614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RQ-2019-00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40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7D13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 w:rsidR="007D130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</w:tr>
      <w:tr w:rsidR="00DB1614" w:rsidRPr="00F23AF3" w:rsidTr="000038F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6A6D44" w:rsidRDefault="00DB1614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DB161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吉林省科羽信息技术</w:t>
            </w:r>
            <w:proofErr w:type="gramEnd"/>
            <w:r w:rsidRPr="00DB161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7D1307" w:rsidRDefault="00DB1614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RQ-2019-00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41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7D13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 w:rsidR="007D130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</w:tr>
      <w:tr w:rsidR="00DB1614" w:rsidRPr="00F23AF3" w:rsidTr="000038F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Default="00DB1614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6A6D44" w:rsidRDefault="000941AE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 xml:space="preserve">吉林省隆锦科技有限公司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7D1307" w:rsidRDefault="000941AE" w:rsidP="000941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7D13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 w:rsidR="007D130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</w:tr>
      <w:tr w:rsidR="00DB1614" w:rsidRPr="00F23AF3" w:rsidTr="000038F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Default="00DB1614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6A6D44" w:rsidRDefault="000941AE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吉林省亿蓝科技有限责任公司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7D1307" w:rsidRDefault="000941AE" w:rsidP="000038F2">
            <w:pPr>
              <w:jc w:val="center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7D13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 w:rsidR="007D130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</w:tr>
      <w:tr w:rsidR="00DB1614" w:rsidRPr="00F23AF3" w:rsidTr="000038F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Default="00DB1614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6A6D44" w:rsidRDefault="000941AE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吉林育信科技有限公司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7D1307" w:rsidRDefault="000941AE" w:rsidP="000038F2">
            <w:pPr>
              <w:jc w:val="center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41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7D13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 w:rsidR="007D130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</w:tr>
      <w:tr w:rsidR="00DB1614" w:rsidRPr="00F23AF3" w:rsidTr="000038F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Default="00DB1614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6A6D44" w:rsidRDefault="000941AE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吉林省锐迅信息技术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股份有限公司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7D1307" w:rsidRDefault="000941AE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43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4E4BA3" w:rsidRDefault="00DB1614" w:rsidP="007D13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 w:rsidR="007D130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</w:tr>
      <w:tr w:rsidR="00DB1614" w:rsidRPr="00F23AF3" w:rsidTr="000038F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Default="00DB1614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6A6D44" w:rsidRDefault="000941AE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合成兴业智能工程有限公司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7D1307" w:rsidRDefault="000941AE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45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7D13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 w:rsidR="007D130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</w:tr>
      <w:tr w:rsidR="00DB1614" w:rsidRPr="00F23AF3" w:rsidTr="000038F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Default="00DB1614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6A6D44" w:rsidRDefault="000941AE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 xml:space="preserve">长春星技电子科技有限公司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7D1307" w:rsidRDefault="000941AE" w:rsidP="000941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7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37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7D13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 w:rsidR="007D130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</w:tr>
      <w:tr w:rsidR="00DB1614" w:rsidRPr="00F23AF3" w:rsidTr="000038F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Default="00DB1614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6A6D44" w:rsidRDefault="000941AE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长春市天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阳网络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7D1307" w:rsidRDefault="000941AE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7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42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7D13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 w:rsidR="007D130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</w:tr>
      <w:tr w:rsidR="00DB1614" w:rsidRPr="00F23AF3" w:rsidTr="000038F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Default="00DB1614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6A6D44" w:rsidRDefault="000941AE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吉林省大唐自动焊割科技有限公司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7D1307" w:rsidRDefault="000941AE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7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55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7D13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 w:rsidR="007D130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</w:tr>
      <w:tr w:rsidR="00DB1614" w:rsidRPr="00F23AF3" w:rsidTr="000038F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Default="00DB1614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6A6D44" w:rsidRDefault="000941AE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吉林省华大高科信息技术有限公司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7D1307" w:rsidRDefault="000941AE" w:rsidP="000941AE">
            <w:pPr>
              <w:jc w:val="center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8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30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7D13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 w:rsidR="007D130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</w:tr>
      <w:tr w:rsidR="00DB1614" w:rsidRPr="00F23AF3" w:rsidTr="000038F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Default="00DB1614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E673B4" w:rsidRDefault="007D1307" w:rsidP="000038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长春市龙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飞科技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发展有限公司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7D1307" w:rsidRDefault="007D1307" w:rsidP="007D13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8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39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7D13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 w:rsidR="007D130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</w:tr>
      <w:tr w:rsidR="00DB1614" w:rsidRPr="00F23AF3" w:rsidTr="000038F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Default="00DB1614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E673B4" w:rsidRDefault="007D1307" w:rsidP="000038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吉林省北联显示技术有限公司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7D1307" w:rsidRDefault="007D1307" w:rsidP="000038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8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48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7D13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 w:rsidR="007D130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</w:tr>
      <w:tr w:rsidR="00DB1614" w:rsidRPr="00F23AF3" w:rsidTr="000038F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Default="00DB1614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E673B4" w:rsidRDefault="007D1307" w:rsidP="000038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吉林云帆智能工程有限公司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7D1307" w:rsidRDefault="007D1307" w:rsidP="000038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8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51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7D13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 w:rsidR="007D130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</w:tr>
      <w:tr w:rsidR="00DB1614" w:rsidRPr="00F23AF3" w:rsidTr="000038F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Default="00DB1614" w:rsidP="000038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E673B4" w:rsidRDefault="007D1307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吉林省晓松工程技术有限公司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7D1307" w:rsidRDefault="007D1307" w:rsidP="000038F2">
            <w:pPr>
              <w:jc w:val="center"/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7D1307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F9FCFF"/>
              </w:rPr>
              <w:t>吉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RQ-201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8</w:t>
            </w:r>
            <w:r w:rsidRPr="007D1307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-00</w:t>
            </w:r>
            <w:r w:rsidRPr="007D1307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55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14" w:rsidRPr="00DF5AEC" w:rsidRDefault="00DB1614" w:rsidP="007D13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 w:rsidR="007D130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</w:tr>
    </w:tbl>
    <w:p w:rsidR="00DB1614" w:rsidRDefault="00DB1614" w:rsidP="00DB1614">
      <w:pPr>
        <w:rPr>
          <w:rFonts w:asciiTheme="minorEastAsia" w:hAnsiTheme="minorEastAsia"/>
          <w:szCs w:val="21"/>
        </w:rPr>
      </w:pPr>
    </w:p>
    <w:p w:rsidR="00E93FB3" w:rsidRPr="00083914" w:rsidRDefault="00E93FB3" w:rsidP="00E93FB3">
      <w:pPr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附件2</w:t>
      </w:r>
    </w:p>
    <w:p w:rsidR="00E93FB3" w:rsidRPr="00300824" w:rsidRDefault="00E93FB3" w:rsidP="00E93FB3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吉林省201</w:t>
      </w:r>
      <w:r>
        <w:rPr>
          <w:rFonts w:ascii="仿宋" w:eastAsia="仿宋" w:hAnsi="仿宋" w:hint="eastAsia"/>
          <w:b/>
          <w:sz w:val="28"/>
          <w:szCs w:val="28"/>
        </w:rPr>
        <w:t>9年第八批软件产品评估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名单(</w:t>
      </w:r>
      <w:r w:rsidR="00300824">
        <w:rPr>
          <w:rFonts w:ascii="仿宋" w:eastAsia="仿宋" w:hAnsi="仿宋" w:hint="eastAsia"/>
          <w:b/>
          <w:sz w:val="28"/>
          <w:szCs w:val="28"/>
        </w:rPr>
        <w:t>29件)</w:t>
      </w:r>
    </w:p>
    <w:tbl>
      <w:tblPr>
        <w:tblStyle w:val="a3"/>
        <w:tblpPr w:leftFromText="180" w:rightFromText="180" w:vertAnchor="text" w:horzAnchor="margin" w:tblpXSpec="center" w:tblpY="136"/>
        <w:tblW w:w="107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435"/>
      </w:tblGrid>
      <w:tr w:rsidR="00E93FB3" w:rsidTr="000038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B3" w:rsidRPr="00412E8C" w:rsidRDefault="00E93FB3" w:rsidP="000038F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B3" w:rsidRPr="00412E8C" w:rsidRDefault="00E93FB3" w:rsidP="000038F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企业名称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B3" w:rsidRPr="00412E8C" w:rsidRDefault="00E93FB3" w:rsidP="000038F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产品名称及版本号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B3" w:rsidRPr="00412E8C" w:rsidRDefault="00E93FB3" w:rsidP="000038F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产品</w:t>
            </w:r>
            <w:proofErr w:type="spellEnd"/>
          </w:p>
          <w:p w:rsidR="00E93FB3" w:rsidRPr="00412E8C" w:rsidRDefault="00E93FB3" w:rsidP="000038F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类别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B3" w:rsidRPr="00412E8C" w:rsidRDefault="00E93FB3" w:rsidP="000038F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证书编号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B3" w:rsidRPr="00412E8C" w:rsidRDefault="00E93FB3" w:rsidP="000038F2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</w:t>
            </w: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日期</w:t>
            </w:r>
            <w:proofErr w:type="spellEnd"/>
          </w:p>
        </w:tc>
      </w:tr>
      <w:tr w:rsidR="00E93FB3" w:rsidTr="0075190C">
        <w:trPr>
          <w:trHeight w:val="6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吉林弘正天成教育科技有限公司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75190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教学资源库V1.0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AB" w:rsidRPr="00B16209" w:rsidRDefault="00E87CAB" w:rsidP="00E87CA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E93FB3" w:rsidRPr="00B16209" w:rsidRDefault="00E87CAB" w:rsidP="00E87C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E9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吉RC-2019-01</w:t>
            </w:r>
            <w:r w:rsidRPr="00B16209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43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E93FB3">
            <w:pPr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2019-08-31</w:t>
            </w:r>
          </w:p>
        </w:tc>
      </w:tr>
      <w:tr w:rsidR="00E93FB3" w:rsidRPr="0081533C" w:rsidTr="0075190C">
        <w:trPr>
          <w:trHeight w:val="59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吉林弘正天成教育科技有限公司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75190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VR党建虚拟体验系统V1.0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AB" w:rsidRPr="00B16209" w:rsidRDefault="00E87CAB" w:rsidP="00E87CA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E93FB3" w:rsidRPr="00B16209" w:rsidRDefault="00E87CAB" w:rsidP="00E87CA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E93FB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吉RC-2019-01</w:t>
            </w:r>
            <w:r w:rsidRPr="00B16209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44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E93FB3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2019-08-31</w:t>
            </w:r>
          </w:p>
        </w:tc>
      </w:tr>
      <w:tr w:rsidR="00E93FB3" w:rsidRPr="0081533C" w:rsidTr="000038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吉林市东杰科技开发有限公司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尾矿库在线监测系统V1.0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E93FB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吉RC-2019-01</w:t>
            </w:r>
            <w:r w:rsidRPr="00B16209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 w:rsidR="00542C2B"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-31</w:t>
            </w:r>
          </w:p>
        </w:tc>
      </w:tr>
      <w:tr w:rsidR="00E93FB3" w:rsidRPr="0081533C" w:rsidTr="000038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吉林市东杰科技开发有限公司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提升信号智能处理系统V1.0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E93FB3" w:rsidRPr="00B16209" w:rsidRDefault="00E93FB3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E93FB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Pr="00B16209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46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 w:rsidR="00542C2B"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-31</w:t>
            </w:r>
          </w:p>
        </w:tc>
      </w:tr>
      <w:tr w:rsidR="00E93FB3" w:rsidRPr="0081533C" w:rsidTr="000038F2">
        <w:trPr>
          <w:trHeight w:val="6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吉林市东杰科技开发有限公司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矿山通信联络系统V1.0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E93FB3" w:rsidRPr="00B16209" w:rsidRDefault="00E93FB3" w:rsidP="000038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E9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Pr="00B16209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47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 w:rsidR="00542C2B"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-31</w:t>
            </w:r>
          </w:p>
        </w:tc>
      </w:tr>
      <w:tr w:rsidR="00E93FB3" w:rsidRPr="0081533C" w:rsidTr="000038F2">
        <w:trPr>
          <w:trHeight w:val="6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吉林市东杰科技开发有限公司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542C2B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矿山人员定位及动态监管系统V1.0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542C2B" w:rsidRPr="00B16209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48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 w:rsidR="00542C2B"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-31</w:t>
            </w:r>
          </w:p>
        </w:tc>
      </w:tr>
      <w:tr w:rsidR="00E93FB3" w:rsidRPr="0081533C" w:rsidTr="000038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吉林市东杰科技开发有限公司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542C2B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矿山监测监控系统V1.0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542C2B" w:rsidRPr="00B16209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49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 w:rsidR="00542C2B"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-31</w:t>
            </w:r>
          </w:p>
        </w:tc>
      </w:tr>
      <w:tr w:rsidR="00E93FB3" w:rsidRPr="0081533C" w:rsidTr="000038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吉林市东杰科技开发有限公司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542C2B" w:rsidP="000038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矿山机电设备自动控制系统V1.0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542C2B" w:rsidRPr="00B16209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 w:rsidR="00542C2B"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-31</w:t>
            </w:r>
          </w:p>
        </w:tc>
      </w:tr>
      <w:tr w:rsidR="00E93FB3" w:rsidRPr="0081533C" w:rsidTr="000038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542C2B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16209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长春启璞科技信息咨询有限公司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542C2B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B16209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启璞数字化</w:t>
            </w:r>
            <w:proofErr w:type="gramEnd"/>
            <w:r w:rsidRPr="00B16209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采购管理系统V1.0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E93FB3" w:rsidRPr="00B16209" w:rsidRDefault="00E93FB3" w:rsidP="00003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542C2B" w:rsidRPr="00B16209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51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 w:rsidR="00542C2B"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-31</w:t>
            </w:r>
          </w:p>
        </w:tc>
      </w:tr>
      <w:tr w:rsidR="00E93FB3" w:rsidRPr="0081533C" w:rsidTr="000038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542C2B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16209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长春启璞科技信息咨询有限公司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542C2B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16209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智慧质量大数据分析系统V1.0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E93FB3" w:rsidRPr="00B16209" w:rsidRDefault="00E93FB3" w:rsidP="00003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542C2B" w:rsidRPr="00B16209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 w:rsidR="00542C2B"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-31</w:t>
            </w:r>
          </w:p>
        </w:tc>
      </w:tr>
      <w:tr w:rsidR="00E93FB3" w:rsidRPr="0081533C" w:rsidTr="000038F2">
        <w:trPr>
          <w:trHeight w:val="61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542C2B" w:rsidP="000038F2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16209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吉林省英辰科技股份有限公司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542C2B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16209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英</w:t>
            </w:r>
            <w:proofErr w:type="gramStart"/>
            <w:r w:rsidRPr="00B16209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辰科技</w:t>
            </w:r>
            <w:proofErr w:type="gramEnd"/>
            <w:r w:rsidRPr="00B16209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/英辰北斗GPS监控平台V2.1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87CAB" w:rsidP="00003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支</w:t>
            </w:r>
            <w:proofErr w:type="gramStart"/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技软件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542C2B" w:rsidRPr="00B16209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53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 w:rsidR="00542C2B"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-31</w:t>
            </w:r>
          </w:p>
        </w:tc>
      </w:tr>
      <w:tr w:rsidR="00E93FB3" w:rsidRPr="0081533C" w:rsidTr="000038F2">
        <w:trPr>
          <w:trHeight w:val="56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542C2B" w:rsidP="000038F2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16209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吉林省联宇合达科技有限公司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542C2B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B16209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联宇合达</w:t>
            </w:r>
            <w:proofErr w:type="gramEnd"/>
            <w:r w:rsidRPr="00B16209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外贸公司业务管理系统V1.0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E93FB3" w:rsidRPr="00B16209" w:rsidRDefault="00E93FB3" w:rsidP="00003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542C2B" w:rsidRPr="00B16209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54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 w:rsidR="00542C2B"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-31</w:t>
            </w:r>
          </w:p>
        </w:tc>
      </w:tr>
      <w:tr w:rsidR="00E93FB3" w:rsidRPr="0081533C" w:rsidTr="000038F2">
        <w:trPr>
          <w:trHeight w:val="54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542C2B" w:rsidP="000038F2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16209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吉林鑫诚教育科技有限公司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542C2B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16209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网络协议教学实验系统V1.0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E93FB3" w:rsidRPr="00B16209" w:rsidRDefault="00E93FB3" w:rsidP="00003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542C2B" w:rsidRPr="00B16209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55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 w:rsidR="00542C2B"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-31</w:t>
            </w:r>
          </w:p>
        </w:tc>
      </w:tr>
      <w:tr w:rsidR="00E93FB3" w:rsidRPr="0081533C" w:rsidTr="000038F2">
        <w:trPr>
          <w:trHeight w:val="5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DD4C90" w:rsidP="000038F2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16209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长春通宇泰克信息技术有限公司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DD4C90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16209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运行管理系统V1.0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E93FB3" w:rsidRPr="00B16209" w:rsidRDefault="00E93FB3" w:rsidP="00003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542C2B" w:rsidRPr="00B16209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56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 w:rsidR="00542C2B"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-31</w:t>
            </w:r>
          </w:p>
        </w:tc>
      </w:tr>
      <w:tr w:rsidR="00E93FB3" w:rsidRPr="0081533C" w:rsidTr="000038F2">
        <w:trPr>
          <w:trHeight w:val="56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DD4C90" w:rsidP="000038F2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16209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长春通宇泰克信息技术有限公司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DD4C90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16209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应急管理系统V1.0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E93FB3" w:rsidRPr="00B16209" w:rsidRDefault="00E93FB3" w:rsidP="00003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542C2B" w:rsidRPr="00B16209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57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 w:rsidR="00542C2B"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-31</w:t>
            </w:r>
          </w:p>
        </w:tc>
      </w:tr>
      <w:tr w:rsidR="00E93FB3" w:rsidRPr="0081533C" w:rsidTr="000038F2">
        <w:trPr>
          <w:trHeight w:val="68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DD4C90" w:rsidP="000038F2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16209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长春通宇泰克信息技术有限公司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DD4C90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16209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施工配合管理系统V1.0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E93FB3" w:rsidRPr="00B16209" w:rsidRDefault="00E93FB3" w:rsidP="00003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542C2B" w:rsidRPr="00B16209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58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 w:rsidR="00542C2B"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-31</w:t>
            </w:r>
          </w:p>
        </w:tc>
      </w:tr>
      <w:tr w:rsidR="00E93FB3" w:rsidRPr="0081533C" w:rsidTr="000038F2">
        <w:trPr>
          <w:trHeight w:val="68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DD4C90" w:rsidP="000038F2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16209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长春通宇泰克信息技术有限公司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DD4C90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16209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城市设施管理系统V1.0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E93FB3" w:rsidRPr="00B16209" w:rsidRDefault="00E93FB3" w:rsidP="00003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542C2B" w:rsidRPr="00B16209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59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 w:rsidR="00542C2B"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-31</w:t>
            </w:r>
          </w:p>
        </w:tc>
      </w:tr>
      <w:tr w:rsidR="00E93FB3" w:rsidRPr="0081533C" w:rsidTr="000038F2">
        <w:trPr>
          <w:trHeight w:val="68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DD4C90" w:rsidP="000038F2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16209"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长春通宇泰克信息技术有限公司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1B23EE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16209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GPS管理系统V1.0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E93FB3" w:rsidRPr="00B16209" w:rsidRDefault="00E93FB3" w:rsidP="00003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B16209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B16209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 w:rsidR="00542C2B" w:rsidRPr="00B16209"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B3" w:rsidRPr="00B16209" w:rsidRDefault="00E93FB3" w:rsidP="00542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 w:rsidR="00542C2B"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B16209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-31</w:t>
            </w:r>
          </w:p>
        </w:tc>
      </w:tr>
      <w:tr w:rsidR="001B23EE" w:rsidRPr="00412E8C" w:rsidTr="000038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EE" w:rsidRPr="00412E8C" w:rsidRDefault="001B23EE" w:rsidP="000038F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lastRenderedPageBreak/>
              <w:t>序号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EE" w:rsidRPr="00412E8C" w:rsidRDefault="001B23EE" w:rsidP="000038F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企业名称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EE" w:rsidRPr="00412E8C" w:rsidRDefault="001B23EE" w:rsidP="000038F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产品名称及版本号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EE" w:rsidRPr="00412E8C" w:rsidRDefault="001B23EE" w:rsidP="000038F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产品</w:t>
            </w:r>
            <w:proofErr w:type="spellEnd"/>
          </w:p>
          <w:p w:rsidR="001B23EE" w:rsidRPr="00412E8C" w:rsidRDefault="001B23EE" w:rsidP="000038F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类别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EE" w:rsidRPr="00412E8C" w:rsidRDefault="001B23EE" w:rsidP="000038F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证书编号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EE" w:rsidRPr="00412E8C" w:rsidRDefault="001B23EE" w:rsidP="000038F2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</w:t>
            </w: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日期</w:t>
            </w:r>
            <w:proofErr w:type="spellEnd"/>
          </w:p>
        </w:tc>
      </w:tr>
      <w:tr w:rsidR="001B23EE" w:rsidRPr="00083914" w:rsidTr="00B16209">
        <w:trPr>
          <w:trHeight w:val="6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B16209" w:rsidRDefault="001B23EE" w:rsidP="00B162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B16209" w:rsidRDefault="00944725" w:rsidP="00B1620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6209">
              <w:rPr>
                <w:rFonts w:asciiTheme="majorEastAsia" w:eastAsiaTheme="majorEastAsia" w:hAnsiTheme="majorEastAsia" w:hint="eastAsia"/>
                <w:sz w:val="24"/>
                <w:szCs w:val="24"/>
              </w:rPr>
              <w:t>长春</w:t>
            </w:r>
            <w:proofErr w:type="gramStart"/>
            <w:r w:rsidRPr="00B16209">
              <w:rPr>
                <w:rFonts w:asciiTheme="majorEastAsia" w:eastAsiaTheme="majorEastAsia" w:hAnsiTheme="majorEastAsia" w:hint="eastAsia"/>
                <w:sz w:val="24"/>
                <w:szCs w:val="24"/>
              </w:rPr>
              <w:t>通宇泰</w:t>
            </w:r>
            <w:proofErr w:type="gramEnd"/>
            <w:r w:rsidRPr="00B16209">
              <w:rPr>
                <w:rFonts w:asciiTheme="majorEastAsia" w:eastAsiaTheme="majorEastAsia" w:hAnsiTheme="majorEastAsia" w:hint="eastAsia"/>
                <w:sz w:val="24"/>
                <w:szCs w:val="24"/>
              </w:rPr>
              <w:t>克信息技术有限公司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B16209" w:rsidRDefault="00944725" w:rsidP="00B162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6209">
              <w:rPr>
                <w:rFonts w:asciiTheme="minorEastAsia" w:eastAsiaTheme="minorEastAsia" w:hAnsiTheme="minorEastAsia" w:hint="eastAsia"/>
                <w:sz w:val="24"/>
                <w:szCs w:val="24"/>
              </w:rPr>
              <w:t>天然气应急指挥系统V1.0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AB" w:rsidRPr="0081533C" w:rsidRDefault="00E87CAB" w:rsidP="00E87CA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1B23EE" w:rsidRPr="00083914" w:rsidRDefault="00E87CAB" w:rsidP="00E87CA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C74ABE" w:rsidRDefault="001B23EE" w:rsidP="001B23E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吉RC-2019-01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61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083914" w:rsidRDefault="001B23EE" w:rsidP="000038F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31</w:t>
            </w:r>
          </w:p>
        </w:tc>
      </w:tr>
      <w:tr w:rsidR="001B23EE" w:rsidRPr="0081533C" w:rsidTr="000038F2">
        <w:trPr>
          <w:trHeight w:val="59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6A6D44" w:rsidRDefault="00944725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4472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长春</w:t>
            </w:r>
            <w:proofErr w:type="gramStart"/>
            <w:r w:rsidRPr="0094472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通宇泰</w:t>
            </w:r>
            <w:proofErr w:type="gramEnd"/>
            <w:r w:rsidRPr="0094472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克信息技术有限公司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E" w:rsidRPr="006A6D44" w:rsidRDefault="00944725" w:rsidP="000038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4725">
              <w:rPr>
                <w:rFonts w:asciiTheme="minorEastAsia" w:eastAsiaTheme="minorEastAsia" w:hAnsiTheme="minorEastAsia" w:hint="eastAsia"/>
                <w:sz w:val="24"/>
                <w:szCs w:val="24"/>
              </w:rPr>
              <w:t>燃气管网地理信息系统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AB" w:rsidRPr="0081533C" w:rsidRDefault="00E87CAB" w:rsidP="00E87CA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1B23EE" w:rsidRPr="0081533C" w:rsidRDefault="00E87CAB" w:rsidP="00E87CA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C74ABE" w:rsidRDefault="001B23EE" w:rsidP="001B23EE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吉RC-2019-01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62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31</w:t>
            </w:r>
          </w:p>
        </w:tc>
      </w:tr>
      <w:tr w:rsidR="001B23EE" w:rsidRPr="0081533C" w:rsidTr="000038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6A6D44" w:rsidRDefault="00944725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4472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长春市万易科技有限公司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6A6D44" w:rsidRDefault="00944725" w:rsidP="0094472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4725">
              <w:rPr>
                <w:rFonts w:asciiTheme="minorEastAsia" w:eastAsiaTheme="minorEastAsia" w:hAnsiTheme="minorEastAsia" w:hint="eastAsia"/>
                <w:sz w:val="24"/>
                <w:szCs w:val="24"/>
              </w:rPr>
              <w:t>智慧社区数据分析系统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C74ABE" w:rsidRDefault="001B23EE" w:rsidP="001B23EE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F9FCFF"/>
              </w:rPr>
              <w:t>吉RC-2019-01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F9FCFF"/>
              </w:rPr>
              <w:t>63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31</w:t>
            </w:r>
          </w:p>
        </w:tc>
      </w:tr>
      <w:tr w:rsidR="001B23EE" w:rsidRPr="0081533C" w:rsidTr="000038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6A6D44" w:rsidRDefault="00944725" w:rsidP="000038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4725">
              <w:rPr>
                <w:rFonts w:asciiTheme="minorEastAsia" w:eastAsiaTheme="minorEastAsia" w:hAnsiTheme="minorEastAsia" w:hint="eastAsia"/>
                <w:sz w:val="24"/>
                <w:szCs w:val="24"/>
              </w:rPr>
              <w:t>长春市万易科技有限公司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6A6D44" w:rsidRDefault="00944725" w:rsidP="000038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4725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社会信用体系门户网站系统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1B23EE" w:rsidRPr="0081533C" w:rsidRDefault="001B23EE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C74ABE" w:rsidRDefault="001B23EE" w:rsidP="001B23EE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C74ABE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64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31</w:t>
            </w:r>
          </w:p>
        </w:tc>
      </w:tr>
      <w:tr w:rsidR="001B23EE" w:rsidRPr="0081533C" w:rsidTr="000038F2">
        <w:trPr>
          <w:trHeight w:val="6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6A6D44" w:rsidRDefault="00944725" w:rsidP="000038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4725">
              <w:rPr>
                <w:rFonts w:asciiTheme="minorEastAsia" w:eastAsiaTheme="minorEastAsia" w:hAnsiTheme="minorEastAsia" w:hint="eastAsia"/>
                <w:sz w:val="24"/>
                <w:szCs w:val="24"/>
              </w:rPr>
              <w:t>长春市万易科技有限公司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6A6D44" w:rsidRDefault="00944725" w:rsidP="000038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4725">
              <w:rPr>
                <w:rFonts w:asciiTheme="minorEastAsia" w:eastAsiaTheme="minorEastAsia" w:hAnsiTheme="minorEastAsia" w:hint="eastAsia"/>
                <w:sz w:val="24"/>
                <w:szCs w:val="24"/>
              </w:rPr>
              <w:t>融资租赁业务管理平台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1B23EE" w:rsidRPr="0081533C" w:rsidRDefault="001B23EE" w:rsidP="000038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C74ABE" w:rsidRDefault="001B23EE" w:rsidP="001B23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ABE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65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31</w:t>
            </w:r>
          </w:p>
        </w:tc>
      </w:tr>
      <w:tr w:rsidR="001B23EE" w:rsidRPr="0081533C" w:rsidTr="000038F2">
        <w:trPr>
          <w:trHeight w:val="6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6A6D44" w:rsidRDefault="00944725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4472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长春市万易科技有限公司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6A6D44" w:rsidRDefault="00944725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proofErr w:type="gramStart"/>
            <w:r w:rsidRPr="0094472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保理业务</w:t>
            </w:r>
            <w:proofErr w:type="gramEnd"/>
            <w:r w:rsidRPr="0094472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管理平台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C74ABE" w:rsidRDefault="001B23EE" w:rsidP="001B23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ABE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66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31</w:t>
            </w:r>
          </w:p>
        </w:tc>
      </w:tr>
      <w:tr w:rsidR="001B23EE" w:rsidRPr="0081533C" w:rsidTr="000038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6A6D44" w:rsidRDefault="00944725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4472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长春市万易科技有限公司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6A6D44" w:rsidRDefault="00944725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4472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担保业务管理平台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C74ABE" w:rsidRDefault="001B23EE" w:rsidP="001B23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ABE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67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31</w:t>
            </w:r>
          </w:p>
        </w:tc>
      </w:tr>
      <w:tr w:rsidR="001B23EE" w:rsidRPr="0081533C" w:rsidTr="000038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6A6D44" w:rsidRDefault="00944725" w:rsidP="000038F2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4472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长春市万易科技有限公司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6A6D44" w:rsidRDefault="00944725" w:rsidP="000038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4725">
              <w:rPr>
                <w:rFonts w:asciiTheme="minorEastAsia" w:eastAsiaTheme="minorEastAsia" w:hAnsiTheme="minorEastAsia" w:hint="eastAsia"/>
                <w:sz w:val="24"/>
                <w:szCs w:val="24"/>
              </w:rPr>
              <w:t>决策支持平台软件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C74ABE" w:rsidRDefault="001B23EE" w:rsidP="001B23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ABE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68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31</w:t>
            </w:r>
          </w:p>
        </w:tc>
      </w:tr>
      <w:tr w:rsidR="001B23EE" w:rsidRPr="0081533C" w:rsidTr="000038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03531C" w:rsidRDefault="001B23EE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6A6D44" w:rsidRDefault="00944725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4472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吉林省云领科技有限公司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6A6D44" w:rsidRDefault="00944725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94472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云领信息管理</w:t>
            </w:r>
            <w:proofErr w:type="gramEnd"/>
            <w:r w:rsidRPr="0094472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1B23EE" w:rsidRPr="0081533C" w:rsidRDefault="001B23EE" w:rsidP="00003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C74ABE" w:rsidRDefault="001B23EE" w:rsidP="001B23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ABE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69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31</w:t>
            </w:r>
          </w:p>
        </w:tc>
      </w:tr>
      <w:tr w:rsidR="001B23EE" w:rsidRPr="0081533C" w:rsidTr="000038F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03531C" w:rsidRDefault="001B23EE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6A6D44" w:rsidRDefault="00944725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4472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长春市万易科技有限公司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6A6D44" w:rsidRDefault="00944725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4472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科技金融信息服务平台系统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1B23EE" w:rsidRPr="0081533C" w:rsidRDefault="001B23EE" w:rsidP="00003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C74ABE" w:rsidRDefault="001B23EE" w:rsidP="001B23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4ABE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70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31</w:t>
            </w:r>
          </w:p>
        </w:tc>
      </w:tr>
      <w:tr w:rsidR="001B23EE" w:rsidRPr="0081533C" w:rsidTr="000038F2">
        <w:trPr>
          <w:trHeight w:val="61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3A276C" w:rsidRDefault="001B23EE" w:rsidP="000038F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6A6D44" w:rsidRDefault="00300824" w:rsidP="000038F2">
            <w:pPr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944725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长春市万易科技有限公司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D03D40" w:rsidRDefault="00300824" w:rsidP="000038F2">
            <w:pP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300824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金融机构管理服务平台软件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1B23EE" w:rsidRPr="0081533C" w:rsidRDefault="001B23EE" w:rsidP="00003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C74ABE" w:rsidRDefault="001B23EE" w:rsidP="001B23EE">
            <w:pPr>
              <w:jc w:val="center"/>
              <w:rPr>
                <w:rFonts w:asciiTheme="majorEastAsia" w:eastAsiaTheme="majorEastAsia" w:hAnsiTheme="majorEastAsia" w:cs="宋体"/>
                <w:color w:val="515A6E"/>
                <w:sz w:val="24"/>
                <w:szCs w:val="24"/>
                <w:shd w:val="clear" w:color="auto" w:fill="EBF7FF"/>
              </w:rPr>
            </w:pPr>
            <w:r w:rsidRPr="00C74ABE">
              <w:rPr>
                <w:rFonts w:asciiTheme="majorEastAsia" w:eastAsiaTheme="majorEastAsia" w:hAnsiTheme="majorEastAsia" w:cs="宋体" w:hint="eastAsia"/>
                <w:color w:val="515A6E"/>
                <w:sz w:val="24"/>
                <w:szCs w:val="24"/>
                <w:shd w:val="clear" w:color="auto" w:fill="EBF7FF"/>
              </w:rPr>
              <w:t>吉</w:t>
            </w:r>
            <w:r w:rsidRPr="00C74ABE">
              <w:rPr>
                <w:rFonts w:asciiTheme="majorEastAsia" w:eastAsiaTheme="majorEastAsia" w:hAnsiTheme="majorEastAsia"/>
                <w:color w:val="515A6E"/>
                <w:sz w:val="24"/>
                <w:szCs w:val="24"/>
                <w:shd w:val="clear" w:color="auto" w:fill="EBF7FF"/>
              </w:rPr>
              <w:t>RC-2019-01</w:t>
            </w:r>
            <w:r>
              <w:rPr>
                <w:rFonts w:asciiTheme="majorEastAsia" w:eastAsiaTheme="majorEastAsia" w:hAnsiTheme="majorEastAsia" w:hint="eastAsia"/>
                <w:color w:val="515A6E"/>
                <w:sz w:val="24"/>
                <w:szCs w:val="24"/>
                <w:shd w:val="clear" w:color="auto" w:fill="EBF7FF"/>
              </w:rPr>
              <w:t>71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EE" w:rsidRPr="0081533C" w:rsidRDefault="001B23EE" w:rsidP="000038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31</w:t>
            </w:r>
          </w:p>
        </w:tc>
      </w:tr>
    </w:tbl>
    <w:p w:rsidR="00E93FB3" w:rsidRDefault="00E93FB3" w:rsidP="00E93FB3">
      <w:pPr>
        <w:rPr>
          <w:rFonts w:asciiTheme="minorEastAsia" w:hAnsiTheme="minorEastAsia"/>
          <w:sz w:val="24"/>
          <w:szCs w:val="24"/>
        </w:rPr>
      </w:pPr>
      <w:bookmarkStart w:id="0" w:name="_GoBack"/>
    </w:p>
    <w:bookmarkEnd w:id="0"/>
    <w:p w:rsidR="007B05BF" w:rsidRDefault="007B05BF"/>
    <w:sectPr w:rsidR="007B0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98" w:rsidRDefault="007B6B98" w:rsidP="0075190C">
      <w:r>
        <w:separator/>
      </w:r>
    </w:p>
  </w:endnote>
  <w:endnote w:type="continuationSeparator" w:id="0">
    <w:p w:rsidR="007B6B98" w:rsidRDefault="007B6B98" w:rsidP="0075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98" w:rsidRDefault="007B6B98" w:rsidP="0075190C">
      <w:r>
        <w:separator/>
      </w:r>
    </w:p>
  </w:footnote>
  <w:footnote w:type="continuationSeparator" w:id="0">
    <w:p w:rsidR="007B6B98" w:rsidRDefault="007B6B98" w:rsidP="00751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14"/>
    <w:rsid w:val="000941AE"/>
    <w:rsid w:val="001B23EE"/>
    <w:rsid w:val="00300824"/>
    <w:rsid w:val="00542C2B"/>
    <w:rsid w:val="0075190C"/>
    <w:rsid w:val="007B05BF"/>
    <w:rsid w:val="007B6B98"/>
    <w:rsid w:val="007D1307"/>
    <w:rsid w:val="00944725"/>
    <w:rsid w:val="00B16209"/>
    <w:rsid w:val="00DB1614"/>
    <w:rsid w:val="00DD4C90"/>
    <w:rsid w:val="00E87CAB"/>
    <w:rsid w:val="00E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B1614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51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19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1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19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B1614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51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19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1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19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410</Words>
  <Characters>2340</Characters>
  <Application>Microsoft Office Word</Application>
  <DocSecurity>0</DocSecurity>
  <Lines>19</Lines>
  <Paragraphs>5</Paragraphs>
  <ScaleCrop>false</ScaleCrop>
  <Company>china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2019-09-04T02:09:00Z</cp:lastPrinted>
  <dcterms:created xsi:type="dcterms:W3CDTF">2019-09-03T01:09:00Z</dcterms:created>
  <dcterms:modified xsi:type="dcterms:W3CDTF">2019-09-04T02:33:00Z</dcterms:modified>
</cp:coreProperties>
</file>