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4D" w:rsidRPr="00113529" w:rsidRDefault="00ED2E4D" w:rsidP="00ED2E4D">
      <w:pPr>
        <w:jc w:val="left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附件1</w:t>
      </w:r>
    </w:p>
    <w:p w:rsidR="00ED2E4D" w:rsidRPr="00113529" w:rsidRDefault="00ED2E4D" w:rsidP="00ED2E4D">
      <w:pPr>
        <w:rPr>
          <w:rFonts w:ascii="仿宋" w:eastAsia="仿宋" w:hAnsi="仿宋"/>
          <w:sz w:val="28"/>
          <w:szCs w:val="28"/>
        </w:rPr>
      </w:pPr>
    </w:p>
    <w:p w:rsidR="00ED2E4D" w:rsidRPr="00113529" w:rsidRDefault="00ED2E4D" w:rsidP="00ED2E4D">
      <w:pPr>
        <w:jc w:val="center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吉林省201</w:t>
      </w:r>
      <w:r>
        <w:rPr>
          <w:rFonts w:ascii="仿宋" w:eastAsia="仿宋" w:hAnsi="仿宋" w:hint="eastAsia"/>
          <w:b/>
          <w:sz w:val="28"/>
          <w:szCs w:val="28"/>
        </w:rPr>
        <w:t>9</w:t>
      </w:r>
      <w:r w:rsidRPr="00113529">
        <w:rPr>
          <w:rFonts w:ascii="仿宋" w:eastAsia="仿宋" w:hAnsi="仿宋" w:hint="eastAsia"/>
          <w:b/>
          <w:sz w:val="28"/>
          <w:szCs w:val="28"/>
        </w:rPr>
        <w:t>年第</w:t>
      </w:r>
      <w:r>
        <w:rPr>
          <w:rFonts w:ascii="仿宋" w:eastAsia="仿宋" w:hAnsi="仿宋" w:hint="eastAsia"/>
          <w:b/>
          <w:sz w:val="28"/>
          <w:szCs w:val="28"/>
        </w:rPr>
        <w:t>二</w:t>
      </w:r>
      <w:r>
        <w:rPr>
          <w:rFonts w:ascii="仿宋" w:eastAsia="仿宋" w:hAnsi="仿宋" w:hint="eastAsia"/>
          <w:b/>
          <w:sz w:val="28"/>
          <w:szCs w:val="28"/>
        </w:rPr>
        <w:t>批</w:t>
      </w:r>
      <w:r w:rsidRPr="00113529">
        <w:rPr>
          <w:rFonts w:ascii="仿宋" w:eastAsia="仿宋" w:hAnsi="仿宋" w:hint="eastAsia"/>
          <w:b/>
          <w:sz w:val="28"/>
          <w:szCs w:val="28"/>
        </w:rPr>
        <w:t>软件企业评估</w:t>
      </w:r>
      <w:r>
        <w:rPr>
          <w:rFonts w:ascii="仿宋" w:eastAsia="仿宋" w:hAnsi="仿宋" w:hint="eastAsia"/>
          <w:b/>
          <w:sz w:val="28"/>
          <w:szCs w:val="28"/>
        </w:rPr>
        <w:t>（复审）</w:t>
      </w:r>
      <w:r w:rsidRPr="00113529">
        <w:rPr>
          <w:rFonts w:ascii="仿宋" w:eastAsia="仿宋" w:hAnsi="仿宋" w:hint="eastAsia"/>
          <w:b/>
          <w:sz w:val="28"/>
          <w:szCs w:val="28"/>
        </w:rPr>
        <w:t>名单（</w:t>
      </w:r>
      <w:r w:rsidR="000E7926">
        <w:rPr>
          <w:rFonts w:ascii="仿宋" w:eastAsia="仿宋" w:hAnsi="仿宋" w:hint="eastAsia"/>
          <w:b/>
          <w:sz w:val="28"/>
          <w:szCs w:val="28"/>
        </w:rPr>
        <w:t>5</w:t>
      </w:r>
      <w:r>
        <w:rPr>
          <w:rFonts w:ascii="仿宋" w:eastAsia="仿宋" w:hAnsi="仿宋" w:hint="eastAsia"/>
          <w:b/>
          <w:sz w:val="28"/>
          <w:szCs w:val="28"/>
        </w:rPr>
        <w:t>家</w:t>
      </w:r>
      <w:r w:rsidRPr="00113529">
        <w:rPr>
          <w:rFonts w:ascii="仿宋" w:eastAsia="仿宋" w:hAnsi="仿宋" w:hint="eastAsia"/>
          <w:b/>
          <w:sz w:val="28"/>
          <w:szCs w:val="28"/>
        </w:rPr>
        <w:t>)</w:t>
      </w:r>
    </w:p>
    <w:p w:rsidR="00ED2E4D" w:rsidRDefault="00ED2E4D" w:rsidP="00ED2E4D">
      <w:pPr>
        <w:jc w:val="center"/>
        <w:rPr>
          <w:sz w:val="24"/>
          <w:szCs w:val="24"/>
        </w:rPr>
      </w:pPr>
    </w:p>
    <w:tbl>
      <w:tblPr>
        <w:tblStyle w:val="a3"/>
        <w:tblW w:w="889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126"/>
        <w:gridCol w:w="1654"/>
      </w:tblGrid>
      <w:tr w:rsidR="00ED2E4D" w:rsidTr="000E7926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D" w:rsidRPr="00DF5AEC" w:rsidRDefault="00ED2E4D" w:rsidP="00E6476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b/>
                <w:kern w:val="2"/>
                <w:sz w:val="24"/>
                <w:szCs w:val="24"/>
              </w:rPr>
            </w:pPr>
            <w:r w:rsidRPr="00DF5AE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D" w:rsidRPr="00DF5AEC" w:rsidRDefault="00ED2E4D" w:rsidP="00E64768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4"/>
                <w:szCs w:val="24"/>
              </w:rPr>
            </w:pPr>
            <w:r w:rsidRPr="00DF5AE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D" w:rsidRPr="00DF5AEC" w:rsidRDefault="00ED2E4D" w:rsidP="00E64768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4"/>
                <w:szCs w:val="24"/>
              </w:rPr>
            </w:pPr>
            <w:r w:rsidRPr="00DF5AE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证书编号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D" w:rsidRPr="00DF5AEC" w:rsidRDefault="00ED2E4D" w:rsidP="00E64768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4"/>
                <w:szCs w:val="24"/>
              </w:rPr>
            </w:pPr>
            <w:r w:rsidRPr="00DF5AE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公布日期</w:t>
            </w:r>
          </w:p>
        </w:tc>
      </w:tr>
      <w:tr w:rsidR="00ED2E4D" w:rsidRPr="00F23AF3" w:rsidTr="000E7926">
        <w:trPr>
          <w:trHeight w:val="606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DF5AEC" w:rsidRDefault="00ED2E4D" w:rsidP="00E64768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0E7926" w:rsidRDefault="00ED2E4D" w:rsidP="00E6476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0E7926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北联软件（长春）有限公司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DF5AEC" w:rsidRDefault="00ED2E4D" w:rsidP="00ED2E4D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吉RQ-201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-000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D" w:rsidRPr="00DF5AEC" w:rsidRDefault="00ED2E4D" w:rsidP="00ED2E4D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201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28</w:t>
            </w:r>
          </w:p>
        </w:tc>
      </w:tr>
      <w:tr w:rsidR="00ED2E4D" w:rsidRPr="00F23AF3" w:rsidTr="000E7926">
        <w:trPr>
          <w:trHeight w:val="55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DF5AEC" w:rsidRDefault="00ED2E4D" w:rsidP="00E64768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0E7926" w:rsidRDefault="00ED2E4D" w:rsidP="00E6476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0E7926"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长春九创科技有限公司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DF5AEC" w:rsidRDefault="00ED2E4D" w:rsidP="00ED2E4D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吉RQ-201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-000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D" w:rsidRPr="00DF5AEC" w:rsidRDefault="00ED2E4D" w:rsidP="00ED2E4D">
            <w:pPr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201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28</w:t>
            </w:r>
          </w:p>
        </w:tc>
      </w:tr>
      <w:tr w:rsidR="00ED2E4D" w:rsidRPr="00F23AF3" w:rsidTr="000E7926">
        <w:trPr>
          <w:trHeight w:val="55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DF5AEC" w:rsidRDefault="000E7926" w:rsidP="00E64768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0E7926" w:rsidRDefault="000E7926" w:rsidP="00E64768">
            <w:pPr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0E7926">
              <w:rPr>
                <w:rFonts w:asciiTheme="minorEastAsia" w:eastAsiaTheme="minorEastAsia" w:hAnsiTheme="minorEastAsia"/>
                <w:color w:val="333333"/>
                <w:spacing w:val="15"/>
                <w:sz w:val="24"/>
                <w:szCs w:val="24"/>
                <w:shd w:val="clear" w:color="auto" w:fill="FFFFFF"/>
              </w:rPr>
              <w:t>吉林市盟友科技开发有限责任公司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0E7926" w:rsidRDefault="000E7926" w:rsidP="000E7926">
            <w:pPr>
              <w:ind w:firstLineChars="50" w:firstLine="12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吉RQ-201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-00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DF5AEC" w:rsidRDefault="000E7926" w:rsidP="00ED2E4D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201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28</w:t>
            </w:r>
          </w:p>
        </w:tc>
      </w:tr>
      <w:tr w:rsidR="00ED2E4D" w:rsidRPr="00F23AF3" w:rsidTr="000E7926">
        <w:trPr>
          <w:trHeight w:val="55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DF5AEC" w:rsidRDefault="000E7926" w:rsidP="00E64768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0E7926" w:rsidRDefault="000E7926" w:rsidP="00E64768">
            <w:pPr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0E7926">
              <w:rPr>
                <w:rFonts w:asciiTheme="minorEastAsia" w:eastAsiaTheme="minorEastAsia" w:hAnsiTheme="minorEastAsia"/>
                <w:color w:val="333333"/>
                <w:spacing w:val="15"/>
                <w:sz w:val="24"/>
                <w:szCs w:val="24"/>
                <w:shd w:val="clear" w:color="auto" w:fill="FFFFFF"/>
              </w:rPr>
              <w:t>吉林中易阳天科技开发有限公司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0E7926" w:rsidRDefault="000E7926" w:rsidP="000E7926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吉RQ-201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-00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DF5AEC" w:rsidRDefault="000E7926" w:rsidP="00ED2E4D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201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28</w:t>
            </w:r>
          </w:p>
        </w:tc>
      </w:tr>
      <w:tr w:rsidR="00ED2E4D" w:rsidRPr="00F23AF3" w:rsidTr="000E7926">
        <w:trPr>
          <w:trHeight w:val="55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DF5AEC" w:rsidRDefault="000E7926" w:rsidP="00E64768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0E7926" w:rsidRDefault="000E7926" w:rsidP="00E64768">
            <w:pPr>
              <w:rPr>
                <w:rFonts w:asciiTheme="minorEastAsia" w:eastAsia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0E7926">
              <w:rPr>
                <w:rFonts w:asciiTheme="minorEastAsia" w:eastAsiaTheme="minorEastAsia" w:hAnsiTheme="minorEastAsia"/>
                <w:color w:val="333333"/>
                <w:spacing w:val="15"/>
                <w:sz w:val="24"/>
                <w:szCs w:val="24"/>
                <w:shd w:val="clear" w:color="auto" w:fill="FFFFFF"/>
              </w:rPr>
              <w:t>吉林省迅添科技开发有限公司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0E7926" w:rsidRDefault="000E7926" w:rsidP="000E7926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吉RQ-201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-00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DF5AEC" w:rsidRDefault="000E7926" w:rsidP="00ED2E4D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201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  <w:r w:rsidRPr="00DF5AEC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28</w:t>
            </w:r>
          </w:p>
        </w:tc>
      </w:tr>
    </w:tbl>
    <w:p w:rsidR="00ED2E4D" w:rsidRPr="00F23AF3" w:rsidRDefault="00ED2E4D" w:rsidP="00ED2E4D">
      <w:pPr>
        <w:rPr>
          <w:rFonts w:asciiTheme="minorEastAsia" w:hAnsiTheme="minorEastAsia"/>
          <w:szCs w:val="21"/>
        </w:rPr>
      </w:pPr>
      <w:r w:rsidRPr="00F23AF3">
        <w:rPr>
          <w:rFonts w:asciiTheme="minorEastAsia" w:hAnsiTheme="minorEastAsia"/>
          <w:szCs w:val="21"/>
        </w:rPr>
        <w:t xml:space="preserve"> </w:t>
      </w:r>
    </w:p>
    <w:p w:rsidR="00ED2E4D" w:rsidRDefault="00ED2E4D" w:rsidP="00ED2E4D"/>
    <w:p w:rsidR="00ED2E4D" w:rsidRDefault="00ED2E4D" w:rsidP="00ED2E4D"/>
    <w:p w:rsidR="00ED2E4D" w:rsidRDefault="00ED2E4D" w:rsidP="00ED2E4D"/>
    <w:p w:rsidR="00ED2E4D" w:rsidRDefault="00ED2E4D" w:rsidP="00ED2E4D"/>
    <w:p w:rsidR="00ED2E4D" w:rsidRDefault="00ED2E4D" w:rsidP="00ED2E4D"/>
    <w:p w:rsidR="00ED2E4D" w:rsidRDefault="00ED2E4D" w:rsidP="00ED2E4D"/>
    <w:p w:rsidR="00ED2E4D" w:rsidRDefault="00ED2E4D" w:rsidP="00ED2E4D"/>
    <w:p w:rsidR="00ED2E4D" w:rsidRDefault="00ED2E4D" w:rsidP="00ED2E4D"/>
    <w:p w:rsidR="00ED2E4D" w:rsidRDefault="00ED2E4D" w:rsidP="00ED2E4D"/>
    <w:p w:rsidR="00ED2E4D" w:rsidRDefault="00ED2E4D" w:rsidP="00ED2E4D"/>
    <w:p w:rsidR="00ED2E4D" w:rsidRDefault="00ED2E4D" w:rsidP="00ED2E4D"/>
    <w:p w:rsidR="00ED2E4D" w:rsidRDefault="00ED2E4D" w:rsidP="00ED2E4D"/>
    <w:p w:rsidR="00ED2E4D" w:rsidRDefault="00ED2E4D" w:rsidP="00ED2E4D"/>
    <w:p w:rsidR="00ED2E4D" w:rsidRDefault="00ED2E4D" w:rsidP="00ED2E4D"/>
    <w:p w:rsidR="00ED2E4D" w:rsidRDefault="00ED2E4D" w:rsidP="00ED2E4D"/>
    <w:p w:rsidR="00ED2E4D" w:rsidRDefault="00ED2E4D" w:rsidP="00ED2E4D"/>
    <w:p w:rsidR="00ED2E4D" w:rsidRDefault="00ED2E4D" w:rsidP="00ED2E4D"/>
    <w:p w:rsidR="00ED2E4D" w:rsidRDefault="00ED2E4D" w:rsidP="00ED2E4D"/>
    <w:p w:rsidR="00ED2E4D" w:rsidRDefault="00ED2E4D" w:rsidP="00ED2E4D"/>
    <w:p w:rsidR="00ED2E4D" w:rsidRDefault="00ED2E4D" w:rsidP="00ED2E4D">
      <w:pPr>
        <w:rPr>
          <w:rFonts w:hint="eastAsia"/>
        </w:rPr>
      </w:pPr>
    </w:p>
    <w:p w:rsidR="000E7926" w:rsidRDefault="000E7926" w:rsidP="00ED2E4D">
      <w:pPr>
        <w:rPr>
          <w:rFonts w:hint="eastAsia"/>
        </w:rPr>
      </w:pPr>
    </w:p>
    <w:p w:rsidR="000E7926" w:rsidRDefault="000E7926" w:rsidP="00ED2E4D">
      <w:pPr>
        <w:rPr>
          <w:rFonts w:hint="eastAsia"/>
        </w:rPr>
      </w:pPr>
    </w:p>
    <w:p w:rsidR="000E7926" w:rsidRDefault="000E7926" w:rsidP="00ED2E4D"/>
    <w:p w:rsidR="00ED2E4D" w:rsidRDefault="00ED2E4D" w:rsidP="00ED2E4D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附件2</w:t>
      </w:r>
    </w:p>
    <w:p w:rsidR="00ED2E4D" w:rsidRPr="00412E8C" w:rsidRDefault="00ED2E4D" w:rsidP="00ED2E4D">
      <w:pPr>
        <w:jc w:val="center"/>
        <w:rPr>
          <w:rFonts w:ascii="仿宋" w:eastAsia="仿宋" w:hAnsi="仿宋"/>
          <w:b/>
          <w:sz w:val="28"/>
          <w:szCs w:val="28"/>
        </w:rPr>
      </w:pPr>
      <w:r w:rsidRPr="00412E8C">
        <w:rPr>
          <w:rFonts w:ascii="仿宋" w:eastAsia="仿宋" w:hAnsi="仿宋" w:hint="eastAsia"/>
          <w:b/>
          <w:sz w:val="28"/>
          <w:szCs w:val="28"/>
        </w:rPr>
        <w:t>吉林省201</w:t>
      </w:r>
      <w:r>
        <w:rPr>
          <w:rFonts w:ascii="仿宋" w:eastAsia="仿宋" w:hAnsi="仿宋" w:hint="eastAsia"/>
          <w:b/>
          <w:sz w:val="28"/>
          <w:szCs w:val="28"/>
        </w:rPr>
        <w:t>9年第</w:t>
      </w:r>
      <w:r w:rsidR="000E7926">
        <w:rPr>
          <w:rFonts w:ascii="仿宋" w:eastAsia="仿宋" w:hAnsi="仿宋" w:hint="eastAsia"/>
          <w:b/>
          <w:sz w:val="28"/>
          <w:szCs w:val="28"/>
        </w:rPr>
        <w:t>二</w:t>
      </w:r>
      <w:r>
        <w:rPr>
          <w:rFonts w:ascii="仿宋" w:eastAsia="仿宋" w:hAnsi="仿宋" w:hint="eastAsia"/>
          <w:b/>
          <w:sz w:val="28"/>
          <w:szCs w:val="28"/>
        </w:rPr>
        <w:t>批软件产品评估</w:t>
      </w:r>
      <w:r w:rsidRPr="00412E8C">
        <w:rPr>
          <w:rFonts w:ascii="仿宋" w:eastAsia="仿宋" w:hAnsi="仿宋" w:hint="eastAsia"/>
          <w:b/>
          <w:sz w:val="28"/>
          <w:szCs w:val="28"/>
        </w:rPr>
        <w:t>名单(</w:t>
      </w:r>
      <w:r w:rsidR="00B809BC">
        <w:rPr>
          <w:rFonts w:ascii="仿宋" w:eastAsia="仿宋" w:hAnsi="仿宋" w:hint="eastAsia"/>
          <w:b/>
          <w:sz w:val="28"/>
          <w:szCs w:val="28"/>
        </w:rPr>
        <w:t>7</w:t>
      </w:r>
      <w:r w:rsidRPr="00412E8C">
        <w:rPr>
          <w:rFonts w:ascii="仿宋" w:eastAsia="仿宋" w:hAnsi="仿宋" w:hint="eastAsia"/>
          <w:b/>
          <w:sz w:val="28"/>
          <w:szCs w:val="28"/>
        </w:rPr>
        <w:t>件)</w:t>
      </w:r>
    </w:p>
    <w:p w:rsidR="00ED2E4D" w:rsidRDefault="00ED2E4D" w:rsidP="00ED2E4D">
      <w:pPr>
        <w:jc w:val="center"/>
        <w:rPr>
          <w:rFonts w:asciiTheme="majorEastAsia" w:eastAsiaTheme="majorEastAsia" w:hAnsiTheme="majorEastAsia"/>
          <w:b/>
          <w:sz w:val="32"/>
          <w:szCs w:val="28"/>
        </w:rPr>
      </w:pPr>
    </w:p>
    <w:tbl>
      <w:tblPr>
        <w:tblStyle w:val="a3"/>
        <w:tblW w:w="1072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45"/>
        <w:gridCol w:w="2975"/>
        <w:gridCol w:w="2977"/>
        <w:gridCol w:w="709"/>
        <w:gridCol w:w="1984"/>
        <w:gridCol w:w="1435"/>
      </w:tblGrid>
      <w:tr w:rsidR="00ED2E4D" w:rsidTr="00E64768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D" w:rsidRPr="00412E8C" w:rsidRDefault="00ED2E4D" w:rsidP="00E64768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proofErr w:type="spellStart"/>
            <w:r w:rsidRPr="00412E8C">
              <w:rPr>
                <w:rFonts w:asciiTheme="minorEastAsia" w:hAnsiTheme="minorEastAsia" w:hint="eastAsia"/>
                <w:b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D" w:rsidRPr="00412E8C" w:rsidRDefault="00ED2E4D" w:rsidP="00E64768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proofErr w:type="spellStart"/>
            <w:r w:rsidRPr="00412E8C">
              <w:rPr>
                <w:rFonts w:asciiTheme="minorEastAsia" w:hAnsiTheme="minorEastAsia" w:hint="eastAsia"/>
                <w:b/>
                <w:sz w:val="21"/>
                <w:szCs w:val="21"/>
              </w:rPr>
              <w:t>企业名称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D" w:rsidRPr="00412E8C" w:rsidRDefault="00ED2E4D" w:rsidP="00E64768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proofErr w:type="spellStart"/>
            <w:r w:rsidRPr="00412E8C">
              <w:rPr>
                <w:rFonts w:asciiTheme="minorEastAsia" w:hAnsiTheme="minorEastAsia" w:hint="eastAsia"/>
                <w:b/>
                <w:sz w:val="21"/>
                <w:szCs w:val="21"/>
              </w:rPr>
              <w:t>产品名称及版本号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D" w:rsidRPr="00412E8C" w:rsidRDefault="00ED2E4D" w:rsidP="00E64768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proofErr w:type="spellStart"/>
            <w:r w:rsidRPr="00412E8C">
              <w:rPr>
                <w:rFonts w:asciiTheme="minorEastAsia" w:hAnsiTheme="minorEastAsia" w:hint="eastAsia"/>
                <w:b/>
                <w:sz w:val="21"/>
                <w:szCs w:val="21"/>
              </w:rPr>
              <w:t>产品</w:t>
            </w:r>
            <w:proofErr w:type="spellEnd"/>
          </w:p>
          <w:p w:rsidR="00ED2E4D" w:rsidRPr="00412E8C" w:rsidRDefault="00ED2E4D" w:rsidP="00E64768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proofErr w:type="spellStart"/>
            <w:r w:rsidRPr="00412E8C">
              <w:rPr>
                <w:rFonts w:asciiTheme="minorEastAsia" w:hAnsiTheme="minorEastAsia" w:hint="eastAsia"/>
                <w:b/>
                <w:sz w:val="21"/>
                <w:szCs w:val="21"/>
              </w:rPr>
              <w:t>类别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D" w:rsidRPr="00412E8C" w:rsidRDefault="00ED2E4D" w:rsidP="00E64768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proofErr w:type="spellStart"/>
            <w:r w:rsidRPr="00412E8C">
              <w:rPr>
                <w:rFonts w:asciiTheme="minorEastAsia" w:hAnsiTheme="minorEastAsia" w:hint="eastAsia"/>
                <w:b/>
                <w:sz w:val="21"/>
                <w:szCs w:val="21"/>
              </w:rPr>
              <w:t>证书编号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D" w:rsidRPr="00412E8C" w:rsidRDefault="00ED2E4D" w:rsidP="00E64768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公布</w:t>
            </w:r>
            <w:proofErr w:type="spellStart"/>
            <w:r w:rsidRPr="00412E8C">
              <w:rPr>
                <w:rFonts w:asciiTheme="minorEastAsia" w:hAnsiTheme="minorEastAsia" w:hint="eastAsia"/>
                <w:b/>
                <w:sz w:val="21"/>
                <w:szCs w:val="21"/>
              </w:rPr>
              <w:t>日期</w:t>
            </w:r>
            <w:proofErr w:type="spellEnd"/>
          </w:p>
        </w:tc>
      </w:tr>
      <w:tr w:rsidR="00ED2E4D" w:rsidRPr="0081533C" w:rsidTr="00E64768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D" w:rsidRPr="0081533C" w:rsidRDefault="00ED2E4D" w:rsidP="00E64768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B809BC" w:rsidP="00E6476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长春优尼克</w:t>
            </w:r>
            <w:proofErr w:type="gramEnd"/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斯软件有限公司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B809BC" w:rsidP="00E6476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空气净化器综合业务管理系统</w:t>
            </w: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V1.0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ED2E4D" w:rsidP="00E64768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应用</w:t>
            </w:r>
          </w:p>
          <w:p w:rsidR="00ED2E4D" w:rsidRPr="0081533C" w:rsidRDefault="00ED2E4D" w:rsidP="00E64768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软件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ED2E4D" w:rsidP="00B809BC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吉RC-2019-00</w:t>
            </w:r>
            <w:r w:rsidR="00B809B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15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ED2E4D" w:rsidP="00B809BC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2019-0</w:t>
            </w:r>
            <w:r w:rsidR="00B809B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</w:t>
            </w: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-</w:t>
            </w:r>
            <w:r w:rsidR="00B809B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28</w:t>
            </w:r>
          </w:p>
        </w:tc>
      </w:tr>
      <w:tr w:rsidR="00ED2E4D" w:rsidRPr="0081533C" w:rsidTr="00E64768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D" w:rsidRPr="0081533C" w:rsidRDefault="00ED2E4D" w:rsidP="00E64768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B809BC" w:rsidP="00E6476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易启科技（吉林省）有限公司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B809BC" w:rsidP="00E6476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计算机视觉比对迎宾系统</w:t>
            </w: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V1.0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ED2E4D" w:rsidP="00E64768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应用</w:t>
            </w:r>
          </w:p>
          <w:p w:rsidR="00ED2E4D" w:rsidRPr="0081533C" w:rsidRDefault="00ED2E4D" w:rsidP="00E64768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软件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ED2E4D" w:rsidP="00B809BC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吉RC-2019-00</w:t>
            </w:r>
            <w:r w:rsidR="00B809B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16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B809BC" w:rsidP="00E6476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2019-0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</w:t>
            </w: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28</w:t>
            </w:r>
          </w:p>
        </w:tc>
      </w:tr>
      <w:tr w:rsidR="00ED2E4D" w:rsidRPr="0081533C" w:rsidTr="00E64768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D" w:rsidRPr="0081533C" w:rsidRDefault="00ED2E4D" w:rsidP="00E64768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B809BC" w:rsidP="00E6476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易启科技（吉林省）有限公司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B809BC" w:rsidP="00E6476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易</w:t>
            </w:r>
            <w:proofErr w:type="gramStart"/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启神盾综合</w:t>
            </w:r>
            <w:proofErr w:type="gramEnd"/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作战应用平台</w:t>
            </w: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V1.0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BC" w:rsidRPr="0081533C" w:rsidRDefault="00B809BC" w:rsidP="00B809BC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应用</w:t>
            </w:r>
          </w:p>
          <w:p w:rsidR="00ED2E4D" w:rsidRPr="0081533C" w:rsidRDefault="00B809BC" w:rsidP="00B809BC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软件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ED2E4D" w:rsidP="00B809BC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吉RC-2019-00</w:t>
            </w:r>
            <w:r w:rsidR="00B809B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17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B809BC" w:rsidP="00E6476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2019-0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</w:t>
            </w: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28</w:t>
            </w:r>
          </w:p>
        </w:tc>
      </w:tr>
      <w:tr w:rsidR="00ED2E4D" w:rsidRPr="0081533C" w:rsidTr="00E64768">
        <w:trPr>
          <w:trHeight w:val="66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ED2E4D" w:rsidP="00E6476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B809BC" w:rsidP="00E6476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易启科技（吉林省）有限公司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B809BC" w:rsidP="00E6476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人脸识别智能会议应用平台</w:t>
            </w: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V1.0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BC" w:rsidRPr="0081533C" w:rsidRDefault="00B809BC" w:rsidP="00B809BC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应用</w:t>
            </w:r>
          </w:p>
          <w:p w:rsidR="00ED2E4D" w:rsidRPr="0081533C" w:rsidRDefault="00B809BC" w:rsidP="00B809B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软件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ED2E4D" w:rsidP="00B809B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吉RC-2019-00</w:t>
            </w:r>
            <w:r w:rsidR="00B809B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18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B809BC" w:rsidP="00E6476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2019-0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</w:t>
            </w: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28</w:t>
            </w:r>
          </w:p>
        </w:tc>
      </w:tr>
      <w:tr w:rsidR="00ED2E4D" w:rsidRPr="0081533C" w:rsidTr="00E64768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ED2E4D" w:rsidP="00E64768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B809BC" w:rsidP="00E6476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易启科技（吉林省）有限公司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B809BC" w:rsidP="00E6476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慧眼人脸识别比对综合应用平台</w:t>
            </w: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V1.0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ED2E4D" w:rsidP="00E64768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应用</w:t>
            </w:r>
          </w:p>
          <w:p w:rsidR="00ED2E4D" w:rsidRPr="0081533C" w:rsidRDefault="00ED2E4D" w:rsidP="00E64768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软件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ED2E4D" w:rsidP="00B809B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吉RC-2019-00</w:t>
            </w:r>
            <w:r w:rsidR="00B809B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19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B809BC" w:rsidP="00E6476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2019-0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</w:t>
            </w: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28</w:t>
            </w:r>
          </w:p>
        </w:tc>
      </w:tr>
      <w:tr w:rsidR="00ED2E4D" w:rsidRPr="0081533C" w:rsidTr="00E64768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ED2E4D" w:rsidP="00E64768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B809BC" w:rsidP="00E6476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易启科技（吉林省）有限公司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B809BC" w:rsidP="00B809BC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易启妇幼健康监管平台</w:t>
            </w: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V2.0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ED2E4D" w:rsidP="00E64768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应用</w:t>
            </w:r>
          </w:p>
          <w:p w:rsidR="00ED2E4D" w:rsidRPr="0081533C" w:rsidRDefault="00ED2E4D" w:rsidP="00E64768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软件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ED2E4D" w:rsidP="00B809B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吉RC-2019-00</w:t>
            </w:r>
            <w:r w:rsidR="00B809B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B809BC" w:rsidP="00E6476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2019-0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</w:t>
            </w: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28</w:t>
            </w:r>
          </w:p>
        </w:tc>
      </w:tr>
      <w:tr w:rsidR="00ED2E4D" w:rsidRPr="0081533C" w:rsidTr="00E64768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ED2E4D" w:rsidP="00E64768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B809BC" w:rsidP="00E64768">
            <w:pPr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易启科技（吉林省）有限公司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B809BC" w:rsidP="00E6476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易启智能业务培训平台软件</w:t>
            </w: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V3.0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ED2E4D" w:rsidP="00E64768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应用</w:t>
            </w:r>
          </w:p>
          <w:p w:rsidR="00ED2E4D" w:rsidRPr="0081533C" w:rsidRDefault="00ED2E4D" w:rsidP="00E64768">
            <w:pPr>
              <w:jc w:val="center"/>
              <w:rPr>
                <w:rFonts w:asciiTheme="minorEastAsia" w:eastAsiaTheme="minorEastAsia" w:hAnsiTheme="minorEastAsia"/>
                <w:kern w:val="2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sz w:val="24"/>
                <w:szCs w:val="24"/>
              </w:rPr>
              <w:t>软件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ED2E4D" w:rsidP="00B809B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吉RC-2019-00</w:t>
            </w:r>
            <w:r w:rsidR="00B809B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D" w:rsidRPr="0081533C" w:rsidRDefault="00B809BC" w:rsidP="00E6476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2019-0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</w:t>
            </w:r>
            <w:r w:rsidRPr="0081533C"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</w:rPr>
              <w:t>28</w:t>
            </w:r>
            <w:bookmarkStart w:id="0" w:name="_GoBack"/>
            <w:bookmarkEnd w:id="0"/>
          </w:p>
        </w:tc>
      </w:tr>
    </w:tbl>
    <w:p w:rsidR="00ED2E4D" w:rsidRPr="0081533C" w:rsidRDefault="00ED2E4D" w:rsidP="00ED2E4D">
      <w:pPr>
        <w:rPr>
          <w:rFonts w:asciiTheme="minorEastAsia" w:hAnsiTheme="minorEastAsia"/>
          <w:sz w:val="24"/>
          <w:szCs w:val="24"/>
        </w:rPr>
      </w:pPr>
    </w:p>
    <w:p w:rsidR="00ED2E4D" w:rsidRDefault="00ED2E4D" w:rsidP="00ED2E4D"/>
    <w:p w:rsidR="00ED2E4D" w:rsidRDefault="00ED2E4D" w:rsidP="00ED2E4D"/>
    <w:p w:rsidR="00ED2E4D" w:rsidRDefault="00ED2E4D" w:rsidP="00ED2E4D"/>
    <w:p w:rsidR="00ED2E4D" w:rsidRDefault="00ED2E4D" w:rsidP="00ED2E4D"/>
    <w:p w:rsidR="00E12848" w:rsidRDefault="00E12848"/>
    <w:sectPr w:rsidR="00E12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E4D"/>
    <w:rsid w:val="000E7926"/>
    <w:rsid w:val="00B809BC"/>
    <w:rsid w:val="00E12848"/>
    <w:rsid w:val="00ED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E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D2E4D"/>
    <w:rPr>
      <w:rFonts w:eastAsia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E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D2E4D"/>
    <w:rPr>
      <w:rFonts w:eastAsia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120</Words>
  <Characters>690</Characters>
  <Application>Microsoft Office Word</Application>
  <DocSecurity>0</DocSecurity>
  <Lines>5</Lines>
  <Paragraphs>1</Paragraphs>
  <ScaleCrop>false</ScaleCrop>
  <Company>china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2019-03-01T01:11:00Z</dcterms:created>
  <dcterms:modified xsi:type="dcterms:W3CDTF">2019-03-01T01:55:00Z</dcterms:modified>
</cp:coreProperties>
</file>