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4" w:rsidRPr="00113529" w:rsidRDefault="009A6324" w:rsidP="009A6324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9A6324" w:rsidRPr="00113529" w:rsidRDefault="009A6324" w:rsidP="009A6324">
      <w:pPr>
        <w:rPr>
          <w:rFonts w:ascii="仿宋" w:eastAsia="仿宋" w:hAnsi="仿宋"/>
          <w:sz w:val="28"/>
          <w:szCs w:val="28"/>
        </w:rPr>
      </w:pPr>
    </w:p>
    <w:p w:rsidR="009A6324" w:rsidRDefault="009A6324" w:rsidP="009A6324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>
        <w:rPr>
          <w:rFonts w:ascii="仿宋" w:eastAsia="仿宋" w:hAnsi="仿宋" w:hint="eastAsia"/>
          <w:b/>
          <w:sz w:val="28"/>
          <w:szCs w:val="28"/>
        </w:rPr>
        <w:t>十一批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（复审）</w:t>
      </w:r>
      <w:r w:rsidRPr="00113529">
        <w:rPr>
          <w:rFonts w:ascii="仿宋" w:eastAsia="仿宋" w:hAnsi="仿宋" w:hint="eastAsia"/>
          <w:b/>
          <w:sz w:val="28"/>
          <w:szCs w:val="28"/>
        </w:rPr>
        <w:t>名单（</w:t>
      </w:r>
      <w:r w:rsidR="00B96107">
        <w:rPr>
          <w:rFonts w:ascii="仿宋" w:eastAsia="仿宋" w:hAnsi="仿宋" w:hint="eastAsia"/>
          <w:b/>
          <w:sz w:val="28"/>
          <w:szCs w:val="28"/>
        </w:rPr>
        <w:t>2</w:t>
      </w:r>
      <w:r w:rsidR="003A69C6">
        <w:rPr>
          <w:rFonts w:ascii="仿宋" w:eastAsia="仿宋" w:hAnsi="仿宋" w:hint="eastAsia"/>
          <w:b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家</w:t>
      </w:r>
      <w:r w:rsidRPr="00113529">
        <w:rPr>
          <w:rFonts w:ascii="仿宋" w:eastAsia="仿宋" w:hAnsi="仿宋" w:hint="eastAsia"/>
          <w:b/>
          <w:sz w:val="28"/>
          <w:szCs w:val="28"/>
        </w:rPr>
        <w:t>)</w:t>
      </w:r>
    </w:p>
    <w:p w:rsidR="0019380F" w:rsidRPr="00113529" w:rsidRDefault="0019380F" w:rsidP="009A6324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9A6324" w:rsidRDefault="009A6324" w:rsidP="009A6324">
      <w:pPr>
        <w:jc w:val="center"/>
        <w:rPr>
          <w:sz w:val="24"/>
          <w:szCs w:val="24"/>
        </w:rPr>
      </w:pPr>
    </w:p>
    <w:tbl>
      <w:tblPr>
        <w:tblStyle w:val="a3"/>
        <w:tblW w:w="88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2"/>
        <w:gridCol w:w="3969"/>
        <w:gridCol w:w="2410"/>
        <w:gridCol w:w="1654"/>
      </w:tblGrid>
      <w:tr w:rsidR="009A6324" w:rsidTr="00E94225">
        <w:trPr>
          <w:trHeight w:val="64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DF5AEC" w:rsidRDefault="009A6324" w:rsidP="00D906F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DF5AE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DF5AE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DF5AE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9A6324" w:rsidRPr="006B3B01" w:rsidTr="00E94225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428A0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吉林省创通科技有限公司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吉RQ-2018-0065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19380F" w:rsidRDefault="009A6324" w:rsidP="009A632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428A0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 w:cs="Tahoma"/>
                <w:color w:val="666666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</w:t>
            </w:r>
            <w:proofErr w:type="gramStart"/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伟捷广</w:t>
            </w:r>
            <w:proofErr w:type="gramEnd"/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通信息技术有限公司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吉RQ-2018-0066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62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28A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</w:t>
            </w:r>
            <w:proofErr w:type="gramStart"/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帝阁数据</w:t>
            </w:r>
            <w:proofErr w:type="gramEnd"/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 w:cs="宋体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吉RQ-2018-0067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62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5D1442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</w:t>
            </w:r>
            <w:proofErr w:type="gramStart"/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平宇电子</w:t>
            </w:r>
            <w:proofErr w:type="gramEnd"/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吉RQ-2018-0068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6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 w:cs="Tahoma"/>
                <w:color w:val="666666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吉林省荣发科技有限公司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6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5D1442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吉林省春雨秋风科技有限公司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 w:cs="Tahoma"/>
                <w:color w:val="666666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吉林省互联网传媒股份有限公司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长春明道教育信息技术有限公司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吉RQ-2018-0072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61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047DC9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吉林省点创科技有限公司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 w:cs="宋体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6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延边永恒科技贸易有限公司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 w:cs="宋体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6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吉林省科飞软件有限公司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长春长白信息科技有限责任公司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19380F">
            <w:pPr>
              <w:ind w:left="120" w:hangingChars="50" w:hanging="12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4428A0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 w:cs="Tahoma"/>
                <w:color w:val="666666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吉林省和兴计算机科技开发有限公司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5D1442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长春明思软件技术有限公司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5D1442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吉林三豪电子工程有限公司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9A6324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A6324" w:rsidRPr="006B3B01" w:rsidTr="00E94225">
        <w:trPr>
          <w:trHeight w:val="5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19380F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3A69C6" w:rsidP="00D906FB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吉林市精科自动化仪表有限责任公司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3A69C6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RQ-2016-0076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19380F" w:rsidRDefault="003A69C6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A69C6" w:rsidRPr="006B3B01" w:rsidTr="00E94225">
        <w:trPr>
          <w:trHeight w:val="5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19380F" w:rsidRDefault="003A69C6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19380F" w:rsidRDefault="003A69C6" w:rsidP="009918F7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吉林省嘉德科技有限公司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E94225" w:rsidRPr="00DF5AEC" w:rsidTr="00E94225">
        <w:tblPrEx>
          <w:jc w:val="left"/>
        </w:tblPrEx>
        <w:trPr>
          <w:trHeight w:val="645"/>
        </w:trPr>
        <w:tc>
          <w:tcPr>
            <w:tcW w:w="862" w:type="dxa"/>
            <w:vAlign w:val="center"/>
            <w:hideMark/>
          </w:tcPr>
          <w:p w:rsidR="00E94225" w:rsidRPr="00DF5AEC" w:rsidRDefault="00E94225" w:rsidP="00E9422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969" w:type="dxa"/>
            <w:vAlign w:val="center"/>
            <w:hideMark/>
          </w:tcPr>
          <w:p w:rsidR="00E94225" w:rsidRPr="00DF5AEC" w:rsidRDefault="00E94225" w:rsidP="00E9422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vAlign w:val="center"/>
            <w:hideMark/>
          </w:tcPr>
          <w:p w:rsidR="00E94225" w:rsidRPr="00DF5AEC" w:rsidRDefault="00E94225" w:rsidP="00E9422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vAlign w:val="center"/>
            <w:hideMark/>
          </w:tcPr>
          <w:p w:rsidR="00E94225" w:rsidRPr="00DF5AEC" w:rsidRDefault="00E94225" w:rsidP="00E9422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3A69C6" w:rsidRPr="004428A0" w:rsidTr="003A69C6">
        <w:tblPrEx>
          <w:jc w:val="left"/>
        </w:tblPrEx>
        <w:trPr>
          <w:trHeight w:val="606"/>
        </w:trPr>
        <w:tc>
          <w:tcPr>
            <w:tcW w:w="862" w:type="dxa"/>
            <w:vAlign w:val="center"/>
          </w:tcPr>
          <w:p w:rsidR="003A69C6" w:rsidRPr="004428A0" w:rsidRDefault="003A69C6" w:rsidP="00E94225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3A69C6" w:rsidRPr="0019380F" w:rsidRDefault="003A69C6" w:rsidP="009918F7">
            <w:pPr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吉林省中顺网络科技有限公司</w:t>
            </w:r>
          </w:p>
        </w:tc>
        <w:tc>
          <w:tcPr>
            <w:tcW w:w="2410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吉RQ-2016-0092</w:t>
            </w:r>
          </w:p>
        </w:tc>
        <w:tc>
          <w:tcPr>
            <w:tcW w:w="1654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A69C6" w:rsidRPr="004428A0" w:rsidTr="003A69C6">
        <w:tblPrEx>
          <w:jc w:val="left"/>
        </w:tblPrEx>
        <w:trPr>
          <w:trHeight w:val="558"/>
        </w:trPr>
        <w:tc>
          <w:tcPr>
            <w:tcW w:w="862" w:type="dxa"/>
            <w:vAlign w:val="center"/>
          </w:tcPr>
          <w:p w:rsidR="003A69C6" w:rsidRPr="004428A0" w:rsidRDefault="003A69C6" w:rsidP="009918F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3A69C6" w:rsidRPr="0019380F" w:rsidRDefault="003A69C6" w:rsidP="009918F7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长春易申软件有限公司</w:t>
            </w:r>
          </w:p>
        </w:tc>
        <w:tc>
          <w:tcPr>
            <w:tcW w:w="2410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吉RQ-2016-0097</w:t>
            </w:r>
          </w:p>
        </w:tc>
        <w:tc>
          <w:tcPr>
            <w:tcW w:w="1654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A69C6" w:rsidRPr="004428A0" w:rsidTr="00E94225">
        <w:tblPrEx>
          <w:jc w:val="left"/>
        </w:tblPrEx>
        <w:trPr>
          <w:trHeight w:val="625"/>
        </w:trPr>
        <w:tc>
          <w:tcPr>
            <w:tcW w:w="862" w:type="dxa"/>
            <w:vAlign w:val="center"/>
          </w:tcPr>
          <w:p w:rsidR="003A69C6" w:rsidRPr="004428A0" w:rsidRDefault="003A69C6" w:rsidP="009918F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3A69C6" w:rsidRPr="0019380F" w:rsidRDefault="003A69C6" w:rsidP="009918F7">
            <w:pPr>
              <w:rPr>
                <w:rFonts w:asciiTheme="minorEastAsia" w:eastAsiaTheme="minorEastAsia" w:hAnsiTheme="minorEastAsia" w:cs="Tahoma"/>
                <w:color w:val="666666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长春吉大·小天鹅仪器有限公司</w:t>
            </w:r>
          </w:p>
        </w:tc>
        <w:tc>
          <w:tcPr>
            <w:tcW w:w="2410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吉RQ-2017-0078</w:t>
            </w:r>
          </w:p>
        </w:tc>
        <w:tc>
          <w:tcPr>
            <w:tcW w:w="1654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A69C6" w:rsidRPr="004428A0" w:rsidTr="00E94225">
        <w:tblPrEx>
          <w:jc w:val="left"/>
        </w:tblPrEx>
        <w:trPr>
          <w:trHeight w:val="625"/>
        </w:trPr>
        <w:tc>
          <w:tcPr>
            <w:tcW w:w="862" w:type="dxa"/>
            <w:vAlign w:val="center"/>
          </w:tcPr>
          <w:p w:rsidR="003A69C6" w:rsidRPr="004428A0" w:rsidRDefault="003A69C6" w:rsidP="003A69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3A69C6" w:rsidRPr="0019380F" w:rsidRDefault="003A69C6" w:rsidP="009918F7">
            <w:pPr>
              <w:rPr>
                <w:rFonts w:asciiTheme="minorEastAsia" w:eastAsiaTheme="minorEastAsia" w:hAnsiTheme="minorEastAsia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吉林省中为科技有限公司</w:t>
            </w:r>
          </w:p>
        </w:tc>
        <w:tc>
          <w:tcPr>
            <w:tcW w:w="2410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 w:cs="宋体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吉RQ-2017-0080</w:t>
            </w:r>
          </w:p>
        </w:tc>
        <w:tc>
          <w:tcPr>
            <w:tcW w:w="1654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A69C6" w:rsidRPr="004428A0" w:rsidTr="00E94225">
        <w:tblPrEx>
          <w:jc w:val="left"/>
        </w:tblPrEx>
        <w:trPr>
          <w:trHeight w:val="625"/>
        </w:trPr>
        <w:tc>
          <w:tcPr>
            <w:tcW w:w="862" w:type="dxa"/>
            <w:vAlign w:val="center"/>
          </w:tcPr>
          <w:p w:rsidR="003A69C6" w:rsidRPr="005D1442" w:rsidRDefault="003A69C6" w:rsidP="003A69C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3A69C6" w:rsidRPr="0019380F" w:rsidRDefault="003A69C6" w:rsidP="009918F7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长春市深蓝软件有限责任公司</w:t>
            </w:r>
          </w:p>
        </w:tc>
        <w:tc>
          <w:tcPr>
            <w:tcW w:w="2410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9380F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吉RQ-2017-0098</w:t>
            </w:r>
          </w:p>
        </w:tc>
        <w:tc>
          <w:tcPr>
            <w:tcW w:w="1654" w:type="dxa"/>
            <w:vAlign w:val="center"/>
          </w:tcPr>
          <w:p w:rsidR="003A69C6" w:rsidRPr="0019380F" w:rsidRDefault="003A69C6" w:rsidP="009918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380F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</w:tbl>
    <w:p w:rsidR="009A6324" w:rsidRPr="00AF6824" w:rsidRDefault="009A6324" w:rsidP="009A6324">
      <w:pPr>
        <w:rPr>
          <w:rFonts w:ascii="仿宋" w:eastAsia="仿宋" w:hAnsi="仿宋"/>
          <w:b/>
          <w:sz w:val="28"/>
          <w:szCs w:val="28"/>
        </w:rPr>
      </w:pPr>
    </w:p>
    <w:p w:rsidR="009A6324" w:rsidRDefault="009A6324" w:rsidP="009A6324">
      <w:pPr>
        <w:rPr>
          <w:rFonts w:ascii="仿宋" w:eastAsia="仿宋" w:hAnsi="仿宋"/>
          <w:b/>
          <w:sz w:val="28"/>
          <w:szCs w:val="28"/>
        </w:rPr>
      </w:pPr>
    </w:p>
    <w:p w:rsidR="009A6324" w:rsidRDefault="009A6324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E94225" w:rsidRDefault="00E94225" w:rsidP="009A6324">
      <w:pPr>
        <w:rPr>
          <w:rFonts w:ascii="仿宋" w:eastAsia="仿宋" w:hAnsi="仿宋"/>
          <w:b/>
          <w:sz w:val="28"/>
          <w:szCs w:val="28"/>
        </w:rPr>
      </w:pPr>
    </w:p>
    <w:p w:rsidR="009A6324" w:rsidRPr="00AA46F8" w:rsidRDefault="009A6324" w:rsidP="009A6324">
      <w:pPr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9A6324" w:rsidRPr="00412E8C" w:rsidRDefault="009A6324" w:rsidP="009B337A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8年第十</w:t>
      </w:r>
      <w:r w:rsidR="009B337A">
        <w:rPr>
          <w:rFonts w:ascii="仿宋" w:eastAsia="仿宋" w:hAnsi="仿宋" w:hint="eastAsia"/>
          <w:b/>
          <w:sz w:val="28"/>
          <w:szCs w:val="28"/>
        </w:rPr>
        <w:t>一批</w:t>
      </w:r>
      <w:r>
        <w:rPr>
          <w:rFonts w:ascii="仿宋" w:eastAsia="仿宋" w:hAnsi="仿宋" w:hint="eastAsia"/>
          <w:b/>
          <w:sz w:val="28"/>
          <w:szCs w:val="28"/>
        </w:rPr>
        <w:t>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名单(</w:t>
      </w:r>
      <w:r w:rsidR="00B96107">
        <w:rPr>
          <w:rFonts w:ascii="仿宋" w:eastAsia="仿宋" w:hAnsi="仿宋" w:hint="eastAsia"/>
          <w:b/>
          <w:sz w:val="28"/>
          <w:szCs w:val="28"/>
        </w:rPr>
        <w:t>10</w:t>
      </w:r>
      <w:r w:rsidRPr="00412E8C">
        <w:rPr>
          <w:rFonts w:ascii="仿宋" w:eastAsia="仿宋" w:hAnsi="仿宋" w:hint="eastAsia"/>
          <w:b/>
          <w:sz w:val="28"/>
          <w:szCs w:val="28"/>
        </w:rPr>
        <w:t>件)</w:t>
      </w:r>
    </w:p>
    <w:p w:rsidR="009A6324" w:rsidRDefault="009A6324" w:rsidP="009A6324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</w:p>
    <w:tbl>
      <w:tblPr>
        <w:tblStyle w:val="a3"/>
        <w:tblW w:w="1084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5"/>
        <w:gridCol w:w="2833"/>
        <w:gridCol w:w="2756"/>
        <w:gridCol w:w="850"/>
        <w:gridCol w:w="2268"/>
        <w:gridCol w:w="1497"/>
      </w:tblGrid>
      <w:tr w:rsidR="009A6324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412E8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412E8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412E8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412E8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9A6324" w:rsidRPr="00412E8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412E8C" w:rsidRDefault="009A6324" w:rsidP="00D906FB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412E8C" w:rsidRDefault="009A6324" w:rsidP="00D906FB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9A6324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B96107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E94225" w:rsidP="00D906FB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吉林市创</w:t>
            </w: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智科技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有限责任公司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E94225" w:rsidP="00D906F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生产过程远程监控系统</w:t>
            </w:r>
            <w:r w:rsidR="003325F6"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3325F6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3325F6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9A6324" w:rsidP="00E94225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</w:t>
            </w:r>
            <w:r w:rsidR="00E94225"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1-30</w:t>
            </w:r>
          </w:p>
        </w:tc>
      </w:tr>
      <w:tr w:rsidR="009A6324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24" w:rsidRPr="00B96107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3325F6" w:rsidP="00D906FB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吉林市</w:t>
            </w: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帝阁数据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科技有限公司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3325F6" w:rsidP="00D906F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科技大数据平台V1.0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9A6324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3325F6" w:rsidP="00D906F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吉RC-2018-0148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24" w:rsidRPr="00B96107" w:rsidRDefault="009A6324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</w:t>
            </w:r>
            <w:r w:rsidR="00E94225"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1-30</w:t>
            </w:r>
          </w:p>
        </w:tc>
      </w:tr>
      <w:tr w:rsidR="003325F6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吉林省锐迅信息技术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股份有限公司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锐迅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/开发基础平台框架软件V1.0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325F6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长春时代数码有限责任公司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远程网络心脏动静态检测系统V1.0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325F6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吉林省春雨秋风科技有限公司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蝶变高中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平台V1.0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3325F6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325F6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长春先盈医疗科技有限公司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先盈医疗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/JZY设备端管理系统V1.1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3325F6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3325F6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长春先盈医疗科技有限公司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先盈医疗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/JZY医生端管理系统V1.1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3325F6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F6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B337A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应趣科技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（吉林）有限公司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应趣人才</w:t>
            </w:r>
            <w:proofErr w:type="gramEnd"/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服务平台V1.0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B337A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吉林省龙讯科技有限公司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长德设备管理平台V1.0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  <w:tr w:rsidR="009B337A" w:rsidRPr="00B96107" w:rsidTr="00D906F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B96107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吉林省龙讯科技有限公司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长德信息管理平台V1.0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应用软件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D906FB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96107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吉RC-2018-0156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7A" w:rsidRPr="00B96107" w:rsidRDefault="009B337A" w:rsidP="00E942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6107">
              <w:rPr>
                <w:rFonts w:asciiTheme="minorEastAsia" w:eastAsiaTheme="minorEastAsia" w:hAnsiTheme="minorEastAsia" w:hint="eastAsia"/>
                <w:sz w:val="24"/>
                <w:szCs w:val="24"/>
              </w:rPr>
              <w:t>2018-11-30</w:t>
            </w:r>
          </w:p>
        </w:tc>
      </w:tr>
    </w:tbl>
    <w:p w:rsidR="009A6324" w:rsidRPr="00B96107" w:rsidRDefault="009A6324" w:rsidP="009A6324">
      <w:pPr>
        <w:rPr>
          <w:rFonts w:asciiTheme="minorEastAsia" w:hAnsiTheme="minorEastAsia"/>
          <w:sz w:val="24"/>
          <w:szCs w:val="24"/>
        </w:rPr>
      </w:pPr>
    </w:p>
    <w:p w:rsidR="009A6324" w:rsidRDefault="009A6324" w:rsidP="009A6324"/>
    <w:p w:rsidR="009A6324" w:rsidRDefault="009A6324" w:rsidP="009A6324"/>
    <w:p w:rsidR="009A6324" w:rsidRDefault="009A6324" w:rsidP="009A6324"/>
    <w:p w:rsidR="00EC06AD" w:rsidRDefault="00EC06AD"/>
    <w:sectPr w:rsidR="00EC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8B" w:rsidRDefault="003E448B" w:rsidP="0019380F">
      <w:r>
        <w:separator/>
      </w:r>
    </w:p>
  </w:endnote>
  <w:endnote w:type="continuationSeparator" w:id="0">
    <w:p w:rsidR="003E448B" w:rsidRDefault="003E448B" w:rsidP="0019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8B" w:rsidRDefault="003E448B" w:rsidP="0019380F">
      <w:r>
        <w:separator/>
      </w:r>
    </w:p>
  </w:footnote>
  <w:footnote w:type="continuationSeparator" w:id="0">
    <w:p w:rsidR="003E448B" w:rsidRDefault="003E448B" w:rsidP="0019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24"/>
    <w:rsid w:val="0019380F"/>
    <w:rsid w:val="003325F6"/>
    <w:rsid w:val="003A69C6"/>
    <w:rsid w:val="003E448B"/>
    <w:rsid w:val="009A6324"/>
    <w:rsid w:val="009B337A"/>
    <w:rsid w:val="00AB50A2"/>
    <w:rsid w:val="00B96107"/>
    <w:rsid w:val="00DD19C0"/>
    <w:rsid w:val="00E94225"/>
    <w:rsid w:val="00E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632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38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632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38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255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2018-11-29T01:59:00Z</dcterms:created>
  <dcterms:modified xsi:type="dcterms:W3CDTF">2018-12-04T02:57:00Z</dcterms:modified>
</cp:coreProperties>
</file>