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24" w:rsidRPr="00113529" w:rsidRDefault="009A6324" w:rsidP="009A6324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9A6324" w:rsidRPr="00113529" w:rsidRDefault="009A6324" w:rsidP="009A6324">
      <w:pPr>
        <w:rPr>
          <w:rFonts w:ascii="仿宋" w:eastAsia="仿宋" w:hAnsi="仿宋"/>
          <w:sz w:val="28"/>
          <w:szCs w:val="28"/>
        </w:rPr>
      </w:pPr>
    </w:p>
    <w:p w:rsidR="009A6324" w:rsidRDefault="009A6324" w:rsidP="009A6324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8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>
        <w:rPr>
          <w:rFonts w:ascii="仿宋" w:eastAsia="仿宋" w:hAnsi="仿宋" w:hint="eastAsia"/>
          <w:b/>
          <w:sz w:val="28"/>
          <w:szCs w:val="28"/>
        </w:rPr>
        <w:t>十一批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（复审）</w:t>
      </w:r>
      <w:r w:rsidRPr="00113529">
        <w:rPr>
          <w:rFonts w:ascii="仿宋" w:eastAsia="仿宋" w:hAnsi="仿宋" w:hint="eastAsia"/>
          <w:b/>
          <w:sz w:val="28"/>
          <w:szCs w:val="28"/>
        </w:rPr>
        <w:t>名单（</w:t>
      </w:r>
      <w:r w:rsidR="00B96107">
        <w:rPr>
          <w:rFonts w:ascii="仿宋" w:eastAsia="仿宋" w:hAnsi="仿宋" w:hint="eastAsia"/>
          <w:b/>
          <w:sz w:val="28"/>
          <w:szCs w:val="28"/>
        </w:rPr>
        <w:t>2</w:t>
      </w:r>
      <w:r w:rsidR="003A69C6">
        <w:rPr>
          <w:rFonts w:ascii="仿宋" w:eastAsia="仿宋" w:hAnsi="仿宋" w:hint="eastAsia"/>
          <w:b/>
          <w:sz w:val="28"/>
          <w:szCs w:val="28"/>
        </w:rPr>
        <w:t>2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家</w:t>
      </w:r>
      <w:r w:rsidRPr="00113529">
        <w:rPr>
          <w:rFonts w:ascii="仿宋" w:eastAsia="仿宋" w:hAnsi="仿宋" w:hint="eastAsia"/>
          <w:b/>
          <w:sz w:val="28"/>
          <w:szCs w:val="28"/>
        </w:rPr>
        <w:t>)</w:t>
      </w:r>
    </w:p>
    <w:p w:rsidR="0019380F" w:rsidRPr="00113529" w:rsidRDefault="0019380F" w:rsidP="009A6324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9A6324" w:rsidRDefault="009A6324" w:rsidP="009A6324">
      <w:pPr>
        <w:jc w:val="center"/>
        <w:rPr>
          <w:sz w:val="24"/>
          <w:szCs w:val="24"/>
        </w:rPr>
      </w:pPr>
    </w:p>
    <w:tbl>
      <w:tblPr>
        <w:tblStyle w:val="a3"/>
        <w:tblW w:w="8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3969"/>
        <w:gridCol w:w="2410"/>
        <w:gridCol w:w="1654"/>
      </w:tblGrid>
      <w:tr w:rsidR="009A6324" w:rsidTr="00E94225">
        <w:trPr>
          <w:trHeight w:val="64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4" w:rsidRPr="00DF5AEC" w:rsidRDefault="009A6324" w:rsidP="00D906F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4" w:rsidRPr="00DF5AEC" w:rsidRDefault="009A6324" w:rsidP="00D906F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4" w:rsidRPr="00DF5AEC" w:rsidRDefault="009A6324" w:rsidP="00D906F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4" w:rsidRPr="00DF5AEC" w:rsidRDefault="009A6324" w:rsidP="00D906F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公布日期</w:t>
            </w:r>
          </w:p>
        </w:tc>
      </w:tr>
      <w:tr w:rsidR="009A6324" w:rsidRPr="006B3B01" w:rsidTr="00E94225">
        <w:trPr>
          <w:trHeight w:val="60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4428A0" w:rsidRDefault="009A6324" w:rsidP="00D906F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吉林省创通科技有限公司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吉RQ-2018-0065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4" w:rsidRPr="0019380F" w:rsidRDefault="009A6324" w:rsidP="009A632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A6324" w:rsidRPr="006B3B01" w:rsidTr="00E94225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4428A0" w:rsidRDefault="009A6324" w:rsidP="00D906F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left"/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</w:t>
            </w:r>
            <w:proofErr w:type="gramStart"/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伟捷广</w:t>
            </w:r>
            <w:proofErr w:type="gramEnd"/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通信息技术有限公司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吉RQ-2018-0066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A6324" w:rsidRPr="006B3B01" w:rsidTr="00E94225">
        <w:trPr>
          <w:trHeight w:val="6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4428A0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left"/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吉林市</w:t>
            </w:r>
            <w:proofErr w:type="gramStart"/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帝阁数据</w:t>
            </w:r>
            <w:proofErr w:type="gramEnd"/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吉RQ-2018-0067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A6324" w:rsidRPr="006B3B01" w:rsidTr="00E94225">
        <w:trPr>
          <w:trHeight w:val="6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5D1442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</w:t>
            </w:r>
            <w:proofErr w:type="gramStart"/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平宇电子</w:t>
            </w:r>
            <w:proofErr w:type="gramEnd"/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吉RQ-2018-0068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A6324" w:rsidRPr="006B3B01" w:rsidTr="00E94225">
        <w:trPr>
          <w:trHeight w:val="56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4428A0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left"/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吉林省荣发科技有限公司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吉RQ-2018-0069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A6324" w:rsidRPr="006B3B01" w:rsidTr="00E94225">
        <w:trPr>
          <w:trHeight w:val="56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5D1442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吉林省春雨秋风科技有限公司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吉RQ-2018-0070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A6324" w:rsidRPr="006B3B01" w:rsidTr="00E94225">
        <w:trPr>
          <w:trHeight w:val="557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4428A0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left"/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吉林省互联网传媒股份有限公司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吉RQ-2018-0071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A6324" w:rsidRPr="006B3B01" w:rsidTr="00E94225">
        <w:trPr>
          <w:trHeight w:val="557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4428A0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长春明道教育信息技术有限公司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吉RQ-2018-0072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A6324" w:rsidRPr="006B3B01" w:rsidTr="00E94225">
        <w:trPr>
          <w:trHeight w:val="61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047DC9" w:rsidRDefault="0019380F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吉林省点创科技有限公司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A6324" w:rsidRPr="006B3B01" w:rsidTr="00E94225">
        <w:trPr>
          <w:trHeight w:val="63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4428A0" w:rsidRDefault="0019380F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延边永恒科技贸易有限公司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A6324" w:rsidRPr="006B3B01" w:rsidTr="00E94225">
        <w:trPr>
          <w:trHeight w:val="63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4428A0" w:rsidRDefault="0019380F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吉林省科飞软件有限公司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A6324" w:rsidRPr="006B3B01" w:rsidTr="00E94225">
        <w:trPr>
          <w:trHeight w:val="55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4428A0" w:rsidRDefault="0019380F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长春长白信息科技有限责任公司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19380F">
            <w:pPr>
              <w:ind w:left="120" w:hangingChars="50" w:hanging="12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A6324" w:rsidRPr="006B3B01" w:rsidTr="00E94225">
        <w:trPr>
          <w:trHeight w:val="55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4428A0" w:rsidRDefault="0019380F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left"/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吉林省和兴计算机科技开发有限公司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A6324" w:rsidRPr="006B3B01" w:rsidTr="00E94225">
        <w:trPr>
          <w:trHeight w:val="55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5D1442" w:rsidRDefault="0019380F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长春明思软件技术有限公司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A6324" w:rsidRPr="006B3B01" w:rsidTr="00E94225">
        <w:trPr>
          <w:trHeight w:val="55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5D1442" w:rsidRDefault="0019380F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吉林三豪电子工程有限公司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9A6324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A6324" w:rsidRPr="006B3B01" w:rsidTr="00E94225">
        <w:trPr>
          <w:trHeight w:val="55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19380F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3A69C6" w:rsidP="00D906FB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吉林市精科自动化仪表有限责任公司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3A69C6" w:rsidP="00D906FB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RQ-2016-0076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19380F" w:rsidRDefault="003A69C6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3A69C6" w:rsidRPr="006B3B01" w:rsidTr="00E94225">
        <w:trPr>
          <w:trHeight w:val="55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Pr="0019380F" w:rsidRDefault="003A69C6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Pr="0019380F" w:rsidRDefault="003A69C6" w:rsidP="009918F7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吉林省嘉德科技有限公司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Pr="0019380F" w:rsidRDefault="003A69C6" w:rsidP="009918F7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6" w:rsidRPr="0019380F" w:rsidRDefault="003A69C6" w:rsidP="009918F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E94225" w:rsidRPr="00DF5AEC" w:rsidTr="00E94225">
        <w:tblPrEx>
          <w:jc w:val="left"/>
        </w:tblPrEx>
        <w:trPr>
          <w:trHeight w:val="645"/>
        </w:trPr>
        <w:tc>
          <w:tcPr>
            <w:tcW w:w="862" w:type="dxa"/>
            <w:vAlign w:val="center"/>
            <w:hideMark/>
          </w:tcPr>
          <w:p w:rsidR="00E94225" w:rsidRPr="00DF5AEC" w:rsidRDefault="00E94225" w:rsidP="00E9422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969" w:type="dxa"/>
            <w:vAlign w:val="center"/>
            <w:hideMark/>
          </w:tcPr>
          <w:p w:rsidR="00E94225" w:rsidRPr="00DF5AEC" w:rsidRDefault="00E94225" w:rsidP="00E9422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410" w:type="dxa"/>
            <w:vAlign w:val="center"/>
            <w:hideMark/>
          </w:tcPr>
          <w:p w:rsidR="00E94225" w:rsidRPr="00DF5AEC" w:rsidRDefault="00E94225" w:rsidP="00E9422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654" w:type="dxa"/>
            <w:vAlign w:val="center"/>
            <w:hideMark/>
          </w:tcPr>
          <w:p w:rsidR="00E94225" w:rsidRPr="00DF5AEC" w:rsidRDefault="00E94225" w:rsidP="00E94225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公布日期</w:t>
            </w:r>
          </w:p>
        </w:tc>
      </w:tr>
      <w:tr w:rsidR="003A69C6" w:rsidRPr="004428A0" w:rsidTr="003A69C6">
        <w:tblPrEx>
          <w:jc w:val="left"/>
        </w:tblPrEx>
        <w:trPr>
          <w:trHeight w:val="606"/>
        </w:trPr>
        <w:tc>
          <w:tcPr>
            <w:tcW w:w="862" w:type="dxa"/>
            <w:vAlign w:val="center"/>
          </w:tcPr>
          <w:p w:rsidR="003A69C6" w:rsidRPr="004428A0" w:rsidRDefault="003A69C6" w:rsidP="00E9422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3A69C6" w:rsidRPr="0019380F" w:rsidRDefault="003A69C6" w:rsidP="009918F7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吉林省中顺网络科技有限公司</w:t>
            </w:r>
          </w:p>
        </w:tc>
        <w:tc>
          <w:tcPr>
            <w:tcW w:w="2410" w:type="dxa"/>
            <w:vAlign w:val="center"/>
          </w:tcPr>
          <w:p w:rsidR="003A69C6" w:rsidRPr="0019380F" w:rsidRDefault="003A69C6" w:rsidP="009918F7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吉RQ-2016-0092</w:t>
            </w:r>
          </w:p>
        </w:tc>
        <w:tc>
          <w:tcPr>
            <w:tcW w:w="1654" w:type="dxa"/>
            <w:vAlign w:val="center"/>
          </w:tcPr>
          <w:p w:rsidR="003A69C6" w:rsidRPr="0019380F" w:rsidRDefault="003A69C6" w:rsidP="009918F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3A69C6" w:rsidRPr="004428A0" w:rsidTr="003A69C6">
        <w:tblPrEx>
          <w:jc w:val="left"/>
        </w:tblPrEx>
        <w:trPr>
          <w:trHeight w:val="558"/>
        </w:trPr>
        <w:tc>
          <w:tcPr>
            <w:tcW w:w="862" w:type="dxa"/>
            <w:vAlign w:val="center"/>
          </w:tcPr>
          <w:p w:rsidR="003A69C6" w:rsidRPr="004428A0" w:rsidRDefault="003A69C6" w:rsidP="009918F7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3A69C6" w:rsidRPr="0019380F" w:rsidRDefault="003A69C6" w:rsidP="009918F7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长春易申软件有限公司</w:t>
            </w:r>
          </w:p>
        </w:tc>
        <w:tc>
          <w:tcPr>
            <w:tcW w:w="2410" w:type="dxa"/>
            <w:vAlign w:val="center"/>
          </w:tcPr>
          <w:p w:rsidR="003A69C6" w:rsidRPr="0019380F" w:rsidRDefault="003A69C6" w:rsidP="009918F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吉RQ-2016-0097</w:t>
            </w:r>
          </w:p>
        </w:tc>
        <w:tc>
          <w:tcPr>
            <w:tcW w:w="1654" w:type="dxa"/>
            <w:vAlign w:val="center"/>
          </w:tcPr>
          <w:p w:rsidR="003A69C6" w:rsidRPr="0019380F" w:rsidRDefault="003A69C6" w:rsidP="009918F7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3A69C6" w:rsidRPr="004428A0" w:rsidTr="00E94225">
        <w:tblPrEx>
          <w:jc w:val="left"/>
        </w:tblPrEx>
        <w:trPr>
          <w:trHeight w:val="625"/>
        </w:trPr>
        <w:tc>
          <w:tcPr>
            <w:tcW w:w="862" w:type="dxa"/>
            <w:vAlign w:val="center"/>
          </w:tcPr>
          <w:p w:rsidR="003A69C6" w:rsidRPr="004428A0" w:rsidRDefault="003A69C6" w:rsidP="009918F7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3A69C6" w:rsidRPr="0019380F" w:rsidRDefault="003A69C6" w:rsidP="009918F7">
            <w:pPr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长春吉大·小天鹅仪器有限公司</w:t>
            </w:r>
          </w:p>
        </w:tc>
        <w:tc>
          <w:tcPr>
            <w:tcW w:w="2410" w:type="dxa"/>
            <w:vAlign w:val="center"/>
          </w:tcPr>
          <w:p w:rsidR="003A69C6" w:rsidRPr="0019380F" w:rsidRDefault="003A69C6" w:rsidP="009918F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吉RQ-2017-0078</w:t>
            </w:r>
          </w:p>
        </w:tc>
        <w:tc>
          <w:tcPr>
            <w:tcW w:w="1654" w:type="dxa"/>
            <w:vAlign w:val="center"/>
          </w:tcPr>
          <w:p w:rsidR="003A69C6" w:rsidRPr="0019380F" w:rsidRDefault="003A69C6" w:rsidP="009918F7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3A69C6" w:rsidRPr="004428A0" w:rsidTr="00E94225">
        <w:tblPrEx>
          <w:jc w:val="left"/>
        </w:tblPrEx>
        <w:trPr>
          <w:trHeight w:val="625"/>
        </w:trPr>
        <w:tc>
          <w:tcPr>
            <w:tcW w:w="862" w:type="dxa"/>
            <w:vAlign w:val="center"/>
          </w:tcPr>
          <w:p w:rsidR="003A69C6" w:rsidRPr="004428A0" w:rsidRDefault="003A69C6" w:rsidP="003A69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3A69C6" w:rsidRPr="0019380F" w:rsidRDefault="003A69C6" w:rsidP="009918F7">
            <w:pPr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吉林省中为科技有限公司</w:t>
            </w:r>
          </w:p>
        </w:tc>
        <w:tc>
          <w:tcPr>
            <w:tcW w:w="2410" w:type="dxa"/>
            <w:vAlign w:val="center"/>
          </w:tcPr>
          <w:p w:rsidR="003A69C6" w:rsidRPr="0019380F" w:rsidRDefault="003A69C6" w:rsidP="009918F7">
            <w:pPr>
              <w:jc w:val="center"/>
              <w:rPr>
                <w:rFonts w:asciiTheme="minorEastAsia" w:eastAsiaTheme="minorEastAsia" w:hAnsiTheme="min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吉RQ-2017-0080</w:t>
            </w:r>
          </w:p>
        </w:tc>
        <w:tc>
          <w:tcPr>
            <w:tcW w:w="1654" w:type="dxa"/>
            <w:vAlign w:val="center"/>
          </w:tcPr>
          <w:p w:rsidR="003A69C6" w:rsidRPr="0019380F" w:rsidRDefault="003A69C6" w:rsidP="009918F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3A69C6" w:rsidRPr="004428A0" w:rsidTr="00E94225">
        <w:tblPrEx>
          <w:jc w:val="left"/>
        </w:tblPrEx>
        <w:trPr>
          <w:trHeight w:val="625"/>
        </w:trPr>
        <w:tc>
          <w:tcPr>
            <w:tcW w:w="862" w:type="dxa"/>
            <w:vAlign w:val="center"/>
          </w:tcPr>
          <w:p w:rsidR="003A69C6" w:rsidRPr="005D1442" w:rsidRDefault="003A69C6" w:rsidP="003A69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3A69C6" w:rsidRPr="0019380F" w:rsidRDefault="003A69C6" w:rsidP="009918F7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长春市深蓝软件有限责任公司</w:t>
            </w:r>
          </w:p>
        </w:tc>
        <w:tc>
          <w:tcPr>
            <w:tcW w:w="2410" w:type="dxa"/>
            <w:vAlign w:val="center"/>
          </w:tcPr>
          <w:p w:rsidR="003A69C6" w:rsidRPr="0019380F" w:rsidRDefault="003A69C6" w:rsidP="009918F7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19380F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吉RQ-2017-0098</w:t>
            </w:r>
          </w:p>
        </w:tc>
        <w:tc>
          <w:tcPr>
            <w:tcW w:w="1654" w:type="dxa"/>
            <w:vAlign w:val="center"/>
          </w:tcPr>
          <w:p w:rsidR="003A69C6" w:rsidRPr="0019380F" w:rsidRDefault="003A69C6" w:rsidP="009918F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80F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</w:tbl>
    <w:p w:rsidR="009A6324" w:rsidRPr="00AF6824" w:rsidRDefault="009A6324" w:rsidP="009A6324">
      <w:pPr>
        <w:rPr>
          <w:rFonts w:ascii="仿宋" w:eastAsia="仿宋" w:hAnsi="仿宋"/>
          <w:b/>
          <w:sz w:val="28"/>
          <w:szCs w:val="28"/>
        </w:rPr>
      </w:pPr>
    </w:p>
    <w:p w:rsidR="009A6324" w:rsidRDefault="009A6324" w:rsidP="009A6324">
      <w:pPr>
        <w:rPr>
          <w:rFonts w:ascii="仿宋" w:eastAsia="仿宋" w:hAnsi="仿宋"/>
          <w:b/>
          <w:sz w:val="28"/>
          <w:szCs w:val="28"/>
        </w:rPr>
      </w:pPr>
    </w:p>
    <w:p w:rsidR="009A6324" w:rsidRDefault="009A6324" w:rsidP="009A6324">
      <w:pPr>
        <w:rPr>
          <w:rFonts w:ascii="仿宋" w:eastAsia="仿宋" w:hAnsi="仿宋"/>
          <w:b/>
          <w:sz w:val="28"/>
          <w:szCs w:val="28"/>
        </w:rPr>
      </w:pPr>
    </w:p>
    <w:p w:rsidR="00E94225" w:rsidRDefault="00E94225" w:rsidP="009A6324">
      <w:pPr>
        <w:rPr>
          <w:rFonts w:ascii="仿宋" w:eastAsia="仿宋" w:hAnsi="仿宋"/>
          <w:b/>
          <w:sz w:val="28"/>
          <w:szCs w:val="28"/>
        </w:rPr>
      </w:pPr>
    </w:p>
    <w:p w:rsidR="00E94225" w:rsidRDefault="00E94225" w:rsidP="009A6324">
      <w:pPr>
        <w:rPr>
          <w:rFonts w:ascii="仿宋" w:eastAsia="仿宋" w:hAnsi="仿宋"/>
          <w:b/>
          <w:sz w:val="28"/>
          <w:szCs w:val="28"/>
        </w:rPr>
      </w:pPr>
    </w:p>
    <w:p w:rsidR="00E94225" w:rsidRDefault="00E94225" w:rsidP="009A6324">
      <w:pPr>
        <w:rPr>
          <w:rFonts w:ascii="仿宋" w:eastAsia="仿宋" w:hAnsi="仿宋"/>
          <w:b/>
          <w:sz w:val="28"/>
          <w:szCs w:val="28"/>
        </w:rPr>
      </w:pPr>
    </w:p>
    <w:p w:rsidR="00E94225" w:rsidRDefault="00E94225" w:rsidP="009A6324">
      <w:pPr>
        <w:rPr>
          <w:rFonts w:ascii="仿宋" w:eastAsia="仿宋" w:hAnsi="仿宋"/>
          <w:b/>
          <w:sz w:val="28"/>
          <w:szCs w:val="28"/>
        </w:rPr>
      </w:pPr>
    </w:p>
    <w:p w:rsidR="00E94225" w:rsidRDefault="00E94225" w:rsidP="009A6324">
      <w:pPr>
        <w:rPr>
          <w:rFonts w:ascii="仿宋" w:eastAsia="仿宋" w:hAnsi="仿宋"/>
          <w:b/>
          <w:sz w:val="28"/>
          <w:szCs w:val="28"/>
        </w:rPr>
      </w:pPr>
    </w:p>
    <w:p w:rsidR="00E94225" w:rsidRDefault="00E94225" w:rsidP="009A6324">
      <w:pPr>
        <w:rPr>
          <w:rFonts w:ascii="仿宋" w:eastAsia="仿宋" w:hAnsi="仿宋"/>
          <w:b/>
          <w:sz w:val="28"/>
          <w:szCs w:val="28"/>
        </w:rPr>
      </w:pPr>
    </w:p>
    <w:p w:rsidR="00E94225" w:rsidRDefault="00E94225" w:rsidP="009A6324">
      <w:pPr>
        <w:rPr>
          <w:rFonts w:ascii="仿宋" w:eastAsia="仿宋" w:hAnsi="仿宋"/>
          <w:b/>
          <w:sz w:val="28"/>
          <w:szCs w:val="28"/>
        </w:rPr>
      </w:pPr>
    </w:p>
    <w:p w:rsidR="00E94225" w:rsidRDefault="00E94225" w:rsidP="009A6324">
      <w:pPr>
        <w:rPr>
          <w:rFonts w:ascii="仿宋" w:eastAsia="仿宋" w:hAnsi="仿宋"/>
          <w:b/>
          <w:sz w:val="28"/>
          <w:szCs w:val="28"/>
        </w:rPr>
      </w:pPr>
    </w:p>
    <w:p w:rsidR="00E94225" w:rsidRDefault="00E94225" w:rsidP="009A6324">
      <w:pPr>
        <w:rPr>
          <w:rFonts w:ascii="仿宋" w:eastAsia="仿宋" w:hAnsi="仿宋"/>
          <w:b/>
          <w:sz w:val="28"/>
          <w:szCs w:val="28"/>
        </w:rPr>
      </w:pPr>
    </w:p>
    <w:p w:rsidR="00E94225" w:rsidRDefault="00E94225" w:rsidP="009A6324">
      <w:pPr>
        <w:rPr>
          <w:rFonts w:ascii="仿宋" w:eastAsia="仿宋" w:hAnsi="仿宋"/>
          <w:b/>
          <w:sz w:val="28"/>
          <w:szCs w:val="28"/>
        </w:rPr>
      </w:pPr>
    </w:p>
    <w:p w:rsidR="00E94225" w:rsidRDefault="00E94225" w:rsidP="009A6324">
      <w:pPr>
        <w:rPr>
          <w:rFonts w:ascii="仿宋" w:eastAsia="仿宋" w:hAnsi="仿宋"/>
          <w:b/>
          <w:sz w:val="28"/>
          <w:szCs w:val="28"/>
        </w:rPr>
      </w:pPr>
    </w:p>
    <w:p w:rsidR="00E94225" w:rsidRDefault="00E94225" w:rsidP="009A6324">
      <w:pPr>
        <w:rPr>
          <w:rFonts w:ascii="仿宋" w:eastAsia="仿宋" w:hAnsi="仿宋"/>
          <w:b/>
          <w:sz w:val="28"/>
          <w:szCs w:val="28"/>
        </w:rPr>
      </w:pPr>
    </w:p>
    <w:p w:rsidR="00E94225" w:rsidRDefault="00E94225" w:rsidP="009A6324">
      <w:pPr>
        <w:rPr>
          <w:rFonts w:ascii="仿宋" w:eastAsia="仿宋" w:hAnsi="仿宋"/>
          <w:b/>
          <w:sz w:val="28"/>
          <w:szCs w:val="28"/>
        </w:rPr>
      </w:pPr>
    </w:p>
    <w:p w:rsidR="00E94225" w:rsidRDefault="00E94225" w:rsidP="009A6324">
      <w:pPr>
        <w:rPr>
          <w:rFonts w:ascii="仿宋" w:eastAsia="仿宋" w:hAnsi="仿宋"/>
          <w:b/>
          <w:sz w:val="28"/>
          <w:szCs w:val="28"/>
        </w:rPr>
      </w:pPr>
    </w:p>
    <w:p w:rsidR="009A6324" w:rsidRPr="00AA46F8" w:rsidRDefault="009A6324" w:rsidP="009A6324">
      <w:pPr>
        <w:rPr>
          <w:rFonts w:asciiTheme="minorEastAsia" w:hAnsiTheme="minorEastAsia"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:rsidR="009A6324" w:rsidRPr="00412E8C" w:rsidRDefault="009A6324" w:rsidP="009B337A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8年第十</w:t>
      </w:r>
      <w:r w:rsidR="009B337A">
        <w:rPr>
          <w:rFonts w:ascii="仿宋" w:eastAsia="仿宋" w:hAnsi="仿宋" w:hint="eastAsia"/>
          <w:b/>
          <w:sz w:val="28"/>
          <w:szCs w:val="28"/>
        </w:rPr>
        <w:t>一批</w:t>
      </w:r>
      <w:r>
        <w:rPr>
          <w:rFonts w:ascii="仿宋" w:eastAsia="仿宋" w:hAnsi="仿宋" w:hint="eastAsia"/>
          <w:b/>
          <w:sz w:val="28"/>
          <w:szCs w:val="28"/>
        </w:rPr>
        <w:t>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名单(</w:t>
      </w:r>
      <w:r w:rsidR="00B96107">
        <w:rPr>
          <w:rFonts w:ascii="仿宋" w:eastAsia="仿宋" w:hAnsi="仿宋" w:hint="eastAsia"/>
          <w:b/>
          <w:sz w:val="28"/>
          <w:szCs w:val="28"/>
        </w:rPr>
        <w:t>10</w:t>
      </w:r>
      <w:r w:rsidRPr="00412E8C">
        <w:rPr>
          <w:rFonts w:ascii="仿宋" w:eastAsia="仿宋" w:hAnsi="仿宋" w:hint="eastAsia"/>
          <w:b/>
          <w:sz w:val="28"/>
          <w:szCs w:val="28"/>
        </w:rPr>
        <w:t>件)</w:t>
      </w:r>
    </w:p>
    <w:p w:rsidR="009A6324" w:rsidRDefault="009A6324" w:rsidP="009A6324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</w:p>
    <w:tbl>
      <w:tblPr>
        <w:tblStyle w:val="a3"/>
        <w:tblW w:w="108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5"/>
        <w:gridCol w:w="2833"/>
        <w:gridCol w:w="2756"/>
        <w:gridCol w:w="850"/>
        <w:gridCol w:w="2268"/>
        <w:gridCol w:w="1497"/>
      </w:tblGrid>
      <w:tr w:rsidR="009A6324" w:rsidTr="00D906F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4" w:rsidRPr="00412E8C" w:rsidRDefault="009A6324" w:rsidP="00D906F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4" w:rsidRPr="00412E8C" w:rsidRDefault="009A6324" w:rsidP="00D906F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4" w:rsidRPr="00412E8C" w:rsidRDefault="009A6324" w:rsidP="00D906F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4" w:rsidRPr="00412E8C" w:rsidRDefault="009A6324" w:rsidP="00D906F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9A6324" w:rsidRPr="00412E8C" w:rsidRDefault="009A6324" w:rsidP="00D906F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4" w:rsidRPr="00412E8C" w:rsidRDefault="009A6324" w:rsidP="00D906FB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4" w:rsidRPr="00412E8C" w:rsidRDefault="009A6324" w:rsidP="00D906FB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9A6324" w:rsidRPr="00B96107" w:rsidTr="00D906F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4" w:rsidRPr="00B96107" w:rsidRDefault="009A6324" w:rsidP="00D906F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B96107" w:rsidRDefault="00E94225" w:rsidP="00D906FB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吉林市创</w:t>
            </w:r>
            <w:proofErr w:type="gramStart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智科技</w:t>
            </w:r>
            <w:proofErr w:type="gramEnd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有限责任公司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B96107" w:rsidRDefault="00E94225" w:rsidP="00D906F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生产过程远程监控系统</w:t>
            </w:r>
            <w:r w:rsidR="003325F6"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B96107" w:rsidRDefault="003325F6" w:rsidP="00D906F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应用软件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B96107" w:rsidRDefault="003325F6" w:rsidP="00D906F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吉RC-2018-0147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B96107" w:rsidRDefault="009A6324" w:rsidP="00E94225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</w:t>
            </w:r>
            <w:r w:rsidR="00E94225"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1-30</w:t>
            </w:r>
          </w:p>
        </w:tc>
      </w:tr>
      <w:tr w:rsidR="009A6324" w:rsidRPr="00B96107" w:rsidTr="00D906F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4" w:rsidRPr="00B96107" w:rsidRDefault="009A6324" w:rsidP="00D906F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B96107" w:rsidRDefault="003325F6" w:rsidP="00D906FB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吉林市</w:t>
            </w:r>
            <w:proofErr w:type="gramStart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帝阁数据</w:t>
            </w:r>
            <w:proofErr w:type="gramEnd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B96107" w:rsidRDefault="003325F6" w:rsidP="00D906F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科技大数据平台V1.0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B96107" w:rsidRDefault="009A6324" w:rsidP="00D906F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应用软件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B96107" w:rsidRDefault="003325F6" w:rsidP="00D906F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吉RC-2018-0148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24" w:rsidRPr="00B96107" w:rsidRDefault="009A6324" w:rsidP="00E942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</w:t>
            </w:r>
            <w:r w:rsidR="00E94225"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1-30</w:t>
            </w:r>
          </w:p>
        </w:tc>
      </w:tr>
      <w:tr w:rsidR="003325F6" w:rsidRPr="00B96107" w:rsidTr="00D906F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B96107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3325F6" w:rsidP="00D906F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吉林省锐迅信息技术</w:t>
            </w:r>
            <w:proofErr w:type="gramEnd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股份有限公司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3325F6" w:rsidP="00D906F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锐迅</w:t>
            </w:r>
            <w:proofErr w:type="gramEnd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/开发基础平台框架软件V1.0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9B337A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3325F6" w:rsidP="00D906FB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吉RC-2018-0149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9B337A" w:rsidP="00E942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3325F6" w:rsidRPr="00B96107" w:rsidTr="00D906F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B96107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3325F6" w:rsidP="00D906F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长春时代数码有限责任公司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3325F6" w:rsidP="00D906F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远程网络心脏动静态检测系统V1.0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9B337A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应用软件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3325F6" w:rsidP="00D906FB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吉RC-2018-0150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9B337A" w:rsidP="00E942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3325F6" w:rsidRPr="00B96107" w:rsidTr="00D906F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B96107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3325F6" w:rsidP="00D906F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吉林省春雨秋风科技有限公司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3325F6" w:rsidP="00D906F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蝶变高中</w:t>
            </w:r>
            <w:proofErr w:type="gramEnd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平台V1.0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9B337A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应用软件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3325F6" w:rsidP="003325F6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吉RC-2018-0151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9B337A" w:rsidP="00E942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3325F6" w:rsidRPr="00B96107" w:rsidTr="00D906F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B96107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3325F6" w:rsidP="00D906F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长春先盈医疗科技有限公司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3325F6" w:rsidP="00D906F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先盈医疗</w:t>
            </w:r>
            <w:proofErr w:type="gramEnd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/JZY设备端管理系统V1.1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9B337A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应用软件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3325F6" w:rsidP="003325F6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吉RC-2018-0152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9B337A" w:rsidP="00E942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3325F6" w:rsidRPr="00B96107" w:rsidTr="00D906F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B96107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3325F6" w:rsidP="00D906F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长春先盈医疗科技有限公司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3325F6" w:rsidP="00D906F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先盈医疗</w:t>
            </w:r>
            <w:proofErr w:type="gramEnd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/JZY医生端管理系统V1.1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9B337A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应用软件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3325F6" w:rsidP="00D906FB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吉RC-2018-0153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F6" w:rsidRPr="00B96107" w:rsidRDefault="009B337A" w:rsidP="00E942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B337A" w:rsidRPr="00B96107" w:rsidTr="00D906F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B96107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9B337A" w:rsidP="00D906F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应趣科技</w:t>
            </w:r>
            <w:proofErr w:type="gramEnd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（吉林）有限公司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9B337A" w:rsidP="00D906F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应趣人才</w:t>
            </w:r>
            <w:proofErr w:type="gramEnd"/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服务平台V1.0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9B337A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应用软件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9B337A" w:rsidP="00D906FB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吉RC-2018-0154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9B337A" w:rsidP="00E942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B337A" w:rsidRPr="00B96107" w:rsidTr="00D906F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B96107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9B337A" w:rsidP="00D906F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吉林省龙讯科技有限公司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9B337A" w:rsidP="00D906F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长德设备管理平台V1.0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9B337A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应用软件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9B337A" w:rsidP="00D906FB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吉RC-2018-0155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9B337A" w:rsidP="00E942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  <w:tr w:rsidR="009B337A" w:rsidRPr="00B96107" w:rsidTr="00D906F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B96107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9B337A" w:rsidP="00D906F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吉林省龙讯科技有限公司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9B337A" w:rsidP="00D906FB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长德信息管理平台V1.0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9B337A" w:rsidP="00D906F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应用软件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9B337A" w:rsidP="00D906FB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961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吉RC-2018-0156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7A" w:rsidRPr="00B96107" w:rsidRDefault="009B337A" w:rsidP="00E942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07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2018-11-30</w:t>
            </w:r>
          </w:p>
        </w:tc>
      </w:tr>
    </w:tbl>
    <w:p w:rsidR="009A6324" w:rsidRPr="00B96107" w:rsidRDefault="009A6324" w:rsidP="009A6324">
      <w:pPr>
        <w:rPr>
          <w:rFonts w:asciiTheme="minorEastAsia" w:hAnsiTheme="minorEastAsia"/>
          <w:sz w:val="24"/>
          <w:szCs w:val="24"/>
        </w:rPr>
      </w:pPr>
    </w:p>
    <w:p w:rsidR="009A6324" w:rsidRDefault="009A6324" w:rsidP="009A6324"/>
    <w:p w:rsidR="009A6324" w:rsidRDefault="009A6324" w:rsidP="009A6324"/>
    <w:p w:rsidR="009A6324" w:rsidRDefault="009A6324" w:rsidP="009A6324"/>
    <w:p w:rsidR="00EC06AD" w:rsidRDefault="00EC06AD"/>
    <w:sectPr w:rsidR="00EC0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8B" w:rsidRDefault="003E448B" w:rsidP="0019380F">
      <w:r>
        <w:separator/>
      </w:r>
    </w:p>
  </w:endnote>
  <w:endnote w:type="continuationSeparator" w:id="0">
    <w:p w:rsidR="003E448B" w:rsidRDefault="003E448B" w:rsidP="0019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8B" w:rsidRDefault="003E448B" w:rsidP="0019380F">
      <w:r>
        <w:separator/>
      </w:r>
    </w:p>
  </w:footnote>
  <w:footnote w:type="continuationSeparator" w:id="0">
    <w:p w:rsidR="003E448B" w:rsidRDefault="003E448B" w:rsidP="00193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24"/>
    <w:rsid w:val="0019380F"/>
    <w:rsid w:val="003325F6"/>
    <w:rsid w:val="003A69C6"/>
    <w:rsid w:val="003E448B"/>
    <w:rsid w:val="009A6324"/>
    <w:rsid w:val="009B337A"/>
    <w:rsid w:val="00AB50A2"/>
    <w:rsid w:val="00B96107"/>
    <w:rsid w:val="00DD19C0"/>
    <w:rsid w:val="00E94225"/>
    <w:rsid w:val="00EC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A6324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93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38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3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38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A6324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93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38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3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3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255</Words>
  <Characters>1454</Characters>
  <Application>Microsoft Office Word</Application>
  <DocSecurity>0</DocSecurity>
  <Lines>12</Lines>
  <Paragraphs>3</Paragraphs>
  <ScaleCrop>false</ScaleCrop>
  <Company>china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2018-11-29T01:59:00Z</dcterms:created>
  <dcterms:modified xsi:type="dcterms:W3CDTF">2018-12-04T02:57:00Z</dcterms:modified>
</cp:coreProperties>
</file>